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AF" w:rsidRDefault="00805DAF" w:rsidP="00805DAF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附件 </w:t>
      </w:r>
    </w:p>
    <w:p w:rsidR="00805DAF" w:rsidRDefault="00805DAF" w:rsidP="00805DAF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>东北大学 20</w:t>
      </w:r>
      <w:r>
        <w:rPr>
          <w:rFonts w:ascii="宋体" w:eastAsia="MS Mincho" w:hAnsi="宋体" w:cs="宋体" w:hint="eastAsia"/>
          <w:b/>
          <w:color w:val="000000"/>
          <w:kern w:val="0"/>
          <w:sz w:val="36"/>
          <w:szCs w:val="36"/>
          <w:lang w:eastAsia="ja-JP" w:bidi="ar"/>
        </w:rPr>
        <w:t>20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 w:bidi="ar"/>
        </w:rPr>
        <w:t xml:space="preserve"> 年度“荣程祥青科研创新奖”名单 </w:t>
      </w:r>
    </w:p>
    <w:p w:rsidR="00805DAF" w:rsidRPr="00E75D90" w:rsidRDefault="00805DAF" w:rsidP="00805DAF">
      <w:pPr>
        <w:widowControl/>
        <w:ind w:firstLineChars="200" w:firstLine="620"/>
        <w:jc w:val="center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 w:rsidRPr="00E75D90"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(</w:t>
      </w:r>
      <w:r w:rsidRPr="00E75D90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按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姓氏</w:t>
      </w:r>
      <w:r w:rsidRPr="00E75D90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字母排序</w:t>
      </w:r>
      <w:r w:rsidRPr="00E75D90"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)</w:t>
      </w:r>
    </w:p>
    <w:p w:rsidR="00805DAF" w:rsidRDefault="00805DAF" w:rsidP="00805DAF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一等奖：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李艳军  刘振宇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805DAF" w:rsidRDefault="00805DAF" w:rsidP="00805DAF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二等奖：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董艳伍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孙 </w:t>
      </w:r>
      <w:r>
        <w:rPr>
          <w:rFonts w:ascii="仿宋_GB2312" w:eastAsia="MS Mincho" w:hAnsi="宋体" w:cs="仿宋_GB2312" w:hint="eastAsia"/>
          <w:color w:val="000000"/>
          <w:kern w:val="0"/>
          <w:sz w:val="31"/>
          <w:szCs w:val="31"/>
          <w:lang w:eastAsia="ja-JP"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涛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（R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AL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）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袁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MS Mincho" w:hAnsi="宋体" w:cs="仿宋_GB2312" w:hint="eastAsia"/>
          <w:color w:val="000000"/>
          <w:kern w:val="0"/>
          <w:sz w:val="31"/>
          <w:szCs w:val="31"/>
          <w:lang w:eastAsia="ja-JP"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双  赵志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浩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</w:p>
    <w:p w:rsidR="00805DAF" w:rsidRDefault="00805DAF" w:rsidP="00805DAF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三等奖：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杜传明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高强健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李家栋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李文博  李振垒  </w:t>
      </w:r>
    </w:p>
    <w:p w:rsidR="00805DAF" w:rsidRDefault="00805DAF" w:rsidP="00805DAF">
      <w:pPr>
        <w:widowControl/>
        <w:ind w:firstLineChars="600" w:firstLine="186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王 </w:t>
      </w:r>
      <w:r>
        <w:rPr>
          <w:rFonts w:ascii="仿宋_GB2312" w:eastAsia="MS Mincho" w:hAnsi="宋体" w:cs="仿宋_GB2312" w:hint="eastAsia"/>
          <w:color w:val="000000"/>
          <w:kern w:val="0"/>
          <w:sz w:val="31"/>
          <w:szCs w:val="31"/>
          <w:lang w:eastAsia="ja-JP" w:bidi="ar"/>
        </w:rPr>
        <w:t xml:space="preserve"> </w:t>
      </w:r>
      <w:proofErr w:type="gramStart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斌</w:t>
      </w:r>
      <w:proofErr w:type="gramEnd"/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 (RAL)</w:t>
      </w:r>
    </w:p>
    <w:p w:rsidR="00DB57F8" w:rsidRDefault="00DB57F8"/>
    <w:sectPr w:rsidR="00DB5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EF" w:rsidRDefault="00A959EF" w:rsidP="00805DAF">
      <w:r>
        <w:separator/>
      </w:r>
    </w:p>
  </w:endnote>
  <w:endnote w:type="continuationSeparator" w:id="0">
    <w:p w:rsidR="00A959EF" w:rsidRDefault="00A959EF" w:rsidP="0080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EF" w:rsidRDefault="00A959EF" w:rsidP="00805DAF">
      <w:r>
        <w:separator/>
      </w:r>
    </w:p>
  </w:footnote>
  <w:footnote w:type="continuationSeparator" w:id="0">
    <w:p w:rsidR="00A959EF" w:rsidRDefault="00A959EF" w:rsidP="0080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1E"/>
    <w:rsid w:val="00601644"/>
    <w:rsid w:val="00793C11"/>
    <w:rsid w:val="00805DAF"/>
    <w:rsid w:val="00A959EF"/>
    <w:rsid w:val="00DB57F8"/>
    <w:rsid w:val="00E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D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67</Characters>
  <Application>Microsoft Office Word</Application>
  <DocSecurity>0</DocSecurity>
  <Lines>5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王文邦</dc:creator>
  <cp:keywords/>
  <dc:description/>
  <cp:lastModifiedBy>未定义</cp:lastModifiedBy>
  <cp:revision>1</cp:revision>
  <dcterms:created xsi:type="dcterms:W3CDTF">2020-10-19T07:26:00Z</dcterms:created>
  <dcterms:modified xsi:type="dcterms:W3CDTF">2020-10-19T07:26:00Z</dcterms:modified>
</cp:coreProperties>
</file>