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B25" w:rsidRDefault="00C61B25" w:rsidP="00C61B25">
      <w:pPr>
        <w:pStyle w:val="a3"/>
        <w:autoSpaceDE w:val="0"/>
        <w:autoSpaceDN w:val="0"/>
        <w:spacing w:before="0" w:line="560" w:lineRule="exact"/>
        <w:ind w:left="0"/>
        <w:rPr>
          <w:rFonts w:ascii="仿宋" w:eastAsia="仿宋" w:hAnsi="仿宋" w:cs="仿宋"/>
          <w:b/>
          <w:bCs/>
          <w:lang w:val="en-US" w:bidi="zh-TW"/>
        </w:rPr>
      </w:pPr>
      <w:r>
        <w:rPr>
          <w:rFonts w:ascii="仿宋" w:eastAsia="仿宋" w:hAnsi="仿宋" w:cs="仿宋" w:hint="eastAsia"/>
          <w:b/>
          <w:bCs/>
          <w:lang w:val="en-US" w:bidi="zh-TW"/>
        </w:rPr>
        <w:t>附件二：东北大学硕士研究生复试工作疫情防控联防联控机制</w:t>
      </w:r>
    </w:p>
    <w:p w:rsidR="00C61B25" w:rsidRDefault="00C61B25" w:rsidP="00C61B25">
      <w:pPr>
        <w:pStyle w:val="a3"/>
        <w:autoSpaceDE w:val="0"/>
        <w:autoSpaceDN w:val="0"/>
        <w:spacing w:before="0" w:line="560" w:lineRule="exact"/>
        <w:ind w:left="0"/>
        <w:rPr>
          <w:rFonts w:ascii="仿宋" w:eastAsia="仿宋" w:hAnsi="仿宋" w:cs="仿宋"/>
          <w:spacing w:val="-11"/>
          <w:lang w:val="en-US" w:bidi="zh-TW"/>
        </w:rPr>
      </w:pPr>
      <w:r>
        <w:rPr>
          <w:rFonts w:ascii="仿宋" w:eastAsia="仿宋" w:hAnsi="仿宋" w:cs="仿宋" w:hint="eastAsia"/>
          <w:spacing w:val="-11"/>
          <w:lang w:val="en-US" w:bidi="zh-TW"/>
        </w:rPr>
        <w:t>党委书记（熊晓梅）、校  长（赵  继）、副校长（王建华）、</w:t>
      </w:r>
    </w:p>
    <w:p w:rsidR="00715902" w:rsidRPr="00C61B25" w:rsidRDefault="00C61B25" w:rsidP="00C61B25">
      <w:pPr>
        <w:rPr>
          <w:rFonts w:ascii="仿宋" w:eastAsia="仿宋" w:hAnsi="仿宋" w:cs="仿宋"/>
          <w:spacing w:val="-11"/>
          <w:sz w:val="32"/>
          <w:szCs w:val="32"/>
          <w:lang w:bidi="zh-TW"/>
        </w:rPr>
      </w:pPr>
      <w:r w:rsidRPr="00C61B25">
        <w:rPr>
          <w:rFonts w:ascii="仿宋" w:eastAsia="仿宋" w:hAnsi="仿宋" w:cs="仿宋" w:hint="eastAsia"/>
          <w:spacing w:val="-11"/>
          <w:sz w:val="32"/>
          <w:szCs w:val="32"/>
          <w:lang w:bidi="zh-TW"/>
        </w:rPr>
        <w:t>研究生院（王兴伟）、校长办公室（刘延晖）、纪委（王立慧）、党委保密办（陈立军）、信息化建设与网络安全办公室（李海雄）、宣传部（</w:t>
      </w:r>
      <w:proofErr w:type="gramStart"/>
      <w:r w:rsidRPr="00C61B25">
        <w:rPr>
          <w:rFonts w:ascii="仿宋" w:eastAsia="仿宋" w:hAnsi="仿宋" w:cs="仿宋" w:hint="eastAsia"/>
          <w:spacing w:val="-11"/>
          <w:sz w:val="32"/>
          <w:szCs w:val="32"/>
          <w:lang w:bidi="zh-TW"/>
        </w:rPr>
        <w:t>闫</w:t>
      </w:r>
      <w:proofErr w:type="gramEnd"/>
      <w:r w:rsidRPr="00C61B25">
        <w:rPr>
          <w:rFonts w:ascii="仿宋" w:eastAsia="仿宋" w:hAnsi="仿宋" w:cs="仿宋" w:hint="eastAsia"/>
          <w:spacing w:val="-11"/>
          <w:sz w:val="32"/>
          <w:szCs w:val="32"/>
          <w:lang w:bidi="zh-TW"/>
        </w:rPr>
        <w:t xml:space="preserve">  </w:t>
      </w:r>
      <w:proofErr w:type="gramStart"/>
      <w:r w:rsidRPr="00C61B25">
        <w:rPr>
          <w:rFonts w:ascii="仿宋" w:eastAsia="仿宋" w:hAnsi="仿宋" w:cs="仿宋" w:hint="eastAsia"/>
          <w:spacing w:val="-11"/>
          <w:sz w:val="32"/>
          <w:szCs w:val="32"/>
          <w:lang w:bidi="zh-TW"/>
        </w:rPr>
        <w:t>研</w:t>
      </w:r>
      <w:proofErr w:type="gramEnd"/>
      <w:r w:rsidRPr="00C61B25">
        <w:rPr>
          <w:rFonts w:ascii="仿宋" w:eastAsia="仿宋" w:hAnsi="仿宋" w:cs="仿宋" w:hint="eastAsia"/>
          <w:spacing w:val="-11"/>
          <w:sz w:val="32"/>
          <w:szCs w:val="32"/>
          <w:lang w:bidi="zh-TW"/>
        </w:rPr>
        <w:t>）、计划财经处（曲桂贤）、校医院（孙鸿光）、公安处（张立志）、后勤管理处（薛必春）、后勤服务中心（</w:t>
      </w:r>
      <w:proofErr w:type="gramStart"/>
      <w:r w:rsidRPr="00C61B25">
        <w:rPr>
          <w:rFonts w:ascii="仿宋" w:eastAsia="仿宋" w:hAnsi="仿宋" w:cs="仿宋" w:hint="eastAsia"/>
          <w:spacing w:val="-11"/>
          <w:sz w:val="32"/>
          <w:szCs w:val="32"/>
          <w:lang w:bidi="zh-TW"/>
        </w:rPr>
        <w:t>杨定鹏</w:t>
      </w:r>
      <w:proofErr w:type="gramEnd"/>
      <w:r w:rsidRPr="00C61B25">
        <w:rPr>
          <w:rFonts w:ascii="仿宋" w:eastAsia="仿宋" w:hAnsi="仿宋" w:cs="仿宋" w:hint="eastAsia"/>
          <w:spacing w:val="-11"/>
          <w:sz w:val="32"/>
          <w:szCs w:val="32"/>
          <w:lang w:bidi="zh-TW"/>
        </w:rPr>
        <w:t>）</w:t>
      </w:r>
    </w:p>
    <w:sectPr w:rsidR="00715902" w:rsidRPr="00C61B25" w:rsidSect="007159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61B25"/>
    <w:rsid w:val="0007015B"/>
    <w:rsid w:val="000743E2"/>
    <w:rsid w:val="0009684E"/>
    <w:rsid w:val="000A0409"/>
    <w:rsid w:val="000E1A7C"/>
    <w:rsid w:val="00107DD8"/>
    <w:rsid w:val="001133BA"/>
    <w:rsid w:val="00147C74"/>
    <w:rsid w:val="00165214"/>
    <w:rsid w:val="001C1F25"/>
    <w:rsid w:val="001D3137"/>
    <w:rsid w:val="00204BEE"/>
    <w:rsid w:val="002101FB"/>
    <w:rsid w:val="002105C5"/>
    <w:rsid w:val="00217498"/>
    <w:rsid w:val="00257F08"/>
    <w:rsid w:val="00293E85"/>
    <w:rsid w:val="002C35B3"/>
    <w:rsid w:val="002D73EB"/>
    <w:rsid w:val="003425D0"/>
    <w:rsid w:val="003479EB"/>
    <w:rsid w:val="00356910"/>
    <w:rsid w:val="00362393"/>
    <w:rsid w:val="003671C1"/>
    <w:rsid w:val="00395BD1"/>
    <w:rsid w:val="003B4B0D"/>
    <w:rsid w:val="003C30A7"/>
    <w:rsid w:val="003D03E6"/>
    <w:rsid w:val="0045373B"/>
    <w:rsid w:val="00453E8E"/>
    <w:rsid w:val="004717C4"/>
    <w:rsid w:val="00495C9A"/>
    <w:rsid w:val="004D4B6E"/>
    <w:rsid w:val="004E2CA4"/>
    <w:rsid w:val="004F5ACF"/>
    <w:rsid w:val="0052057E"/>
    <w:rsid w:val="00554604"/>
    <w:rsid w:val="00565972"/>
    <w:rsid w:val="00584C04"/>
    <w:rsid w:val="005A625A"/>
    <w:rsid w:val="005F3E19"/>
    <w:rsid w:val="0060004B"/>
    <w:rsid w:val="006158B0"/>
    <w:rsid w:val="00632BB8"/>
    <w:rsid w:val="00637204"/>
    <w:rsid w:val="00642DEB"/>
    <w:rsid w:val="00657EBF"/>
    <w:rsid w:val="006A3F09"/>
    <w:rsid w:val="006B551C"/>
    <w:rsid w:val="006D622A"/>
    <w:rsid w:val="006E735C"/>
    <w:rsid w:val="00715902"/>
    <w:rsid w:val="00735CB4"/>
    <w:rsid w:val="00746AA8"/>
    <w:rsid w:val="0075573F"/>
    <w:rsid w:val="007B1348"/>
    <w:rsid w:val="007D6D53"/>
    <w:rsid w:val="007E0838"/>
    <w:rsid w:val="007E1142"/>
    <w:rsid w:val="007F2B03"/>
    <w:rsid w:val="00804682"/>
    <w:rsid w:val="00820AE4"/>
    <w:rsid w:val="00822F30"/>
    <w:rsid w:val="00887E4C"/>
    <w:rsid w:val="00890655"/>
    <w:rsid w:val="0089360C"/>
    <w:rsid w:val="008B6433"/>
    <w:rsid w:val="009457EB"/>
    <w:rsid w:val="00977ED4"/>
    <w:rsid w:val="009D119E"/>
    <w:rsid w:val="009F62A9"/>
    <w:rsid w:val="00A54D09"/>
    <w:rsid w:val="00A63D5A"/>
    <w:rsid w:val="00A81002"/>
    <w:rsid w:val="00A9020F"/>
    <w:rsid w:val="00A9235C"/>
    <w:rsid w:val="00A97227"/>
    <w:rsid w:val="00AA1422"/>
    <w:rsid w:val="00AA1D46"/>
    <w:rsid w:val="00AA696E"/>
    <w:rsid w:val="00AC434A"/>
    <w:rsid w:val="00AD0592"/>
    <w:rsid w:val="00AF409B"/>
    <w:rsid w:val="00AF51CC"/>
    <w:rsid w:val="00B07666"/>
    <w:rsid w:val="00B21C66"/>
    <w:rsid w:val="00B27160"/>
    <w:rsid w:val="00B74CBF"/>
    <w:rsid w:val="00BB0C7E"/>
    <w:rsid w:val="00BB62AB"/>
    <w:rsid w:val="00BC239D"/>
    <w:rsid w:val="00C13AE4"/>
    <w:rsid w:val="00C16E3D"/>
    <w:rsid w:val="00C61B25"/>
    <w:rsid w:val="00C74E50"/>
    <w:rsid w:val="00C77C3F"/>
    <w:rsid w:val="00C820DB"/>
    <w:rsid w:val="00C92C8B"/>
    <w:rsid w:val="00D14073"/>
    <w:rsid w:val="00D165D6"/>
    <w:rsid w:val="00D60BB0"/>
    <w:rsid w:val="00D70764"/>
    <w:rsid w:val="00D75A34"/>
    <w:rsid w:val="00D86427"/>
    <w:rsid w:val="00D97589"/>
    <w:rsid w:val="00E30D19"/>
    <w:rsid w:val="00E558B5"/>
    <w:rsid w:val="00E658BA"/>
    <w:rsid w:val="00E93F0F"/>
    <w:rsid w:val="00EA3473"/>
    <w:rsid w:val="00EC5F00"/>
    <w:rsid w:val="00EE076B"/>
    <w:rsid w:val="00EF7A64"/>
    <w:rsid w:val="00F13029"/>
    <w:rsid w:val="00F2487F"/>
    <w:rsid w:val="00F362D9"/>
    <w:rsid w:val="00F40A9E"/>
    <w:rsid w:val="00F64C89"/>
    <w:rsid w:val="00F7567A"/>
    <w:rsid w:val="00F94754"/>
    <w:rsid w:val="00FA0AB6"/>
    <w:rsid w:val="00FB2A52"/>
    <w:rsid w:val="00FB79B7"/>
    <w:rsid w:val="00FE4AB5"/>
    <w:rsid w:val="00FF4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B2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C61B25"/>
    <w:pPr>
      <w:spacing w:before="190"/>
      <w:ind w:left="328"/>
    </w:pPr>
    <w:rPr>
      <w:rFonts w:ascii="宋体" w:hAnsi="宋体" w:cs="宋体"/>
      <w:sz w:val="32"/>
      <w:szCs w:val="32"/>
      <w:lang w:val="zh-CN" w:bidi="zh-CN"/>
    </w:rPr>
  </w:style>
  <w:style w:type="character" w:customStyle="1" w:styleId="Char">
    <w:name w:val="正文文本 Char"/>
    <w:basedOn w:val="a0"/>
    <w:link w:val="a3"/>
    <w:uiPriority w:val="1"/>
    <w:rsid w:val="00C61B25"/>
    <w:rPr>
      <w:rFonts w:ascii="宋体" w:eastAsia="宋体" w:hAnsi="宋体" w:cs="宋体"/>
      <w:sz w:val="32"/>
      <w:szCs w:val="32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91</Characters>
  <Application>Microsoft Office Word</Application>
  <DocSecurity>0</DocSecurity>
  <Lines>4</Lines>
  <Paragraphs>3</Paragraphs>
  <ScaleCrop>false</ScaleCrop>
  <Company>Microsoft</Company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levovo</dc:creator>
  <cp:lastModifiedBy>levovo</cp:lastModifiedBy>
  <cp:revision>1</cp:revision>
  <dcterms:created xsi:type="dcterms:W3CDTF">2020-06-04T02:17:00Z</dcterms:created>
  <dcterms:modified xsi:type="dcterms:W3CDTF">2020-06-04T02:17:00Z</dcterms:modified>
</cp:coreProperties>
</file>