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38" w:rsidRPr="00E14F6E" w:rsidRDefault="00FE5B9B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32"/>
        </w:rPr>
      </w:pPr>
      <w:r w:rsidRPr="00E14F6E">
        <w:rPr>
          <w:rFonts w:ascii="黑体" w:eastAsia="黑体" w:hAnsi="黑体" w:hint="eastAsia"/>
          <w:sz w:val="28"/>
          <w:szCs w:val="32"/>
        </w:rPr>
        <w:t>附件</w:t>
      </w:r>
    </w:p>
    <w:p w:rsidR="007C6838" w:rsidRPr="00E14F6E" w:rsidRDefault="00FE5B9B" w:rsidP="00936F7E">
      <w:pPr>
        <w:adjustRightInd w:val="0"/>
        <w:snapToGrid w:val="0"/>
        <w:spacing w:beforeLines="50" w:before="156" w:afterLines="50" w:after="156"/>
        <w:jc w:val="center"/>
        <w:rPr>
          <w:rFonts w:ascii="宋体" w:hAnsi="宋体"/>
          <w:b/>
          <w:w w:val="90"/>
          <w:sz w:val="40"/>
          <w:szCs w:val="44"/>
        </w:rPr>
      </w:pPr>
      <w:r w:rsidRPr="00E14F6E">
        <w:rPr>
          <w:rFonts w:ascii="宋体" w:hAnsi="宋体" w:hint="eastAsia"/>
          <w:b/>
          <w:w w:val="90"/>
          <w:sz w:val="40"/>
          <w:szCs w:val="44"/>
        </w:rPr>
        <w:t>东北大学202</w:t>
      </w:r>
      <w:r w:rsidRPr="00E14F6E">
        <w:rPr>
          <w:rFonts w:ascii="宋体" w:hAnsi="宋体"/>
          <w:b/>
          <w:w w:val="90"/>
          <w:sz w:val="40"/>
          <w:szCs w:val="44"/>
        </w:rPr>
        <w:t>2</w:t>
      </w:r>
      <w:r w:rsidRPr="00E14F6E">
        <w:rPr>
          <w:rFonts w:ascii="宋体" w:hAnsi="宋体" w:hint="eastAsia"/>
          <w:b/>
          <w:w w:val="90"/>
          <w:sz w:val="40"/>
          <w:szCs w:val="44"/>
        </w:rPr>
        <w:t>年毕业生思想政治教育活动指南</w:t>
      </w: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559"/>
        <w:gridCol w:w="1559"/>
      </w:tblGrid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类别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“师说</w:t>
            </w:r>
            <w:r w:rsidR="00E2435D"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思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语”云端大讲堂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3月-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毕业生</w:t>
            </w:r>
            <w:proofErr w:type="gramStart"/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谈心讲</w:t>
            </w:r>
            <w:proofErr w:type="gramEnd"/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“习”活动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“最具影响力毕业生”评选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省优毕、</w:t>
            </w:r>
            <w:proofErr w:type="gramStart"/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校优毕等</w:t>
            </w:r>
            <w:proofErr w:type="gramEnd"/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评选表彰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“青春在砥砺中闪光”基层立业杰出校友报告会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5月-12月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“百年砥砺·青春向党”——毕业生校歌大合唱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“致青春”</w:t>
            </w:r>
            <w:proofErr w:type="gramStart"/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毕业季微视频</w:t>
            </w:r>
            <w:proofErr w:type="gramEnd"/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大赛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“我与你们的故事”辅导员寄语征集活动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月-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6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“深情别母校 奋进新征程 一起向未来”浑南毕业生摄影作品暨三行情诗征集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“砥砺</w:t>
            </w:r>
            <w:r w:rsidRPr="00E14F6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•</w:t>
            </w:r>
            <w:r w:rsidRPr="00E14F6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青春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”毕业巡礼系列活动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“饮水思源 感恩前行”毕业生谢师礼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毕业文化衫设计征集活动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3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《印象</w:t>
            </w:r>
            <w:r w:rsidRPr="00E14F6E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•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东大》毕业生纪念画册设计征集活动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3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“小我融入大我，青春献给祖国”——办实事志愿活动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毕业生纪念品设计征集活动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  <w:tr w:rsidR="007C6838" w:rsidRPr="00E14F6E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毕业季校园留念布置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</w:t>
            </w:r>
            <w:r w:rsidRPr="00E14F6E">
              <w:rPr>
                <w:rFonts w:ascii="仿宋_GB2312" w:eastAsia="仿宋_GB2312" w:hAnsi="仿宋"/>
                <w:kern w:val="0"/>
                <w:sz w:val="28"/>
                <w:szCs w:val="28"/>
              </w:rPr>
              <w:t>6</w:t>
            </w: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38" w:rsidRPr="00E14F6E" w:rsidRDefault="00FE5B9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E14F6E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</w:tbl>
    <w:p w:rsidR="007C6838" w:rsidRDefault="00FE5B9B">
      <w:pPr>
        <w:snapToGrid w:val="0"/>
        <w:spacing w:line="560" w:lineRule="exact"/>
        <w:ind w:right="24"/>
        <w:jc w:val="left"/>
      </w:pPr>
      <w:r w:rsidRPr="00E14F6E">
        <w:rPr>
          <w:rFonts w:ascii="仿宋_GB2312" w:eastAsia="仿宋_GB2312" w:hAnsi="仿宋" w:hint="eastAsia"/>
          <w:b/>
          <w:sz w:val="32"/>
          <w:szCs w:val="32"/>
        </w:rPr>
        <w:t>注：各项活动开展具体要求另行通知。</w:t>
      </w:r>
    </w:p>
    <w:sectPr w:rsidR="007C68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9D3" w:rsidRDefault="006719D3">
      <w:r>
        <w:separator/>
      </w:r>
    </w:p>
  </w:endnote>
  <w:endnote w:type="continuationSeparator" w:id="0">
    <w:p w:rsidR="006719D3" w:rsidRDefault="0067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950880"/>
    </w:sdtPr>
    <w:sdtEndPr/>
    <w:sdtContent>
      <w:p w:rsidR="007C6838" w:rsidRDefault="00FE5B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313" w:rsidRPr="00483313">
          <w:rPr>
            <w:noProof/>
            <w:lang w:val="zh-CN"/>
          </w:rPr>
          <w:t>1</w:t>
        </w:r>
        <w:r>
          <w:fldChar w:fldCharType="end"/>
        </w:r>
      </w:p>
    </w:sdtContent>
  </w:sdt>
  <w:p w:rsidR="007C6838" w:rsidRDefault="007C68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9D3" w:rsidRDefault="006719D3">
      <w:r>
        <w:separator/>
      </w:r>
    </w:p>
  </w:footnote>
  <w:footnote w:type="continuationSeparator" w:id="0">
    <w:p w:rsidR="006719D3" w:rsidRDefault="0067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38"/>
    <w:rsid w:val="000C3481"/>
    <w:rsid w:val="00123768"/>
    <w:rsid w:val="00127CBC"/>
    <w:rsid w:val="0027700B"/>
    <w:rsid w:val="00353AC8"/>
    <w:rsid w:val="003818B3"/>
    <w:rsid w:val="003F3C53"/>
    <w:rsid w:val="003F5019"/>
    <w:rsid w:val="00483313"/>
    <w:rsid w:val="004A4EF8"/>
    <w:rsid w:val="00533BAF"/>
    <w:rsid w:val="005634A0"/>
    <w:rsid w:val="005A2D6F"/>
    <w:rsid w:val="005B2B87"/>
    <w:rsid w:val="006719D3"/>
    <w:rsid w:val="006D42CB"/>
    <w:rsid w:val="00705F00"/>
    <w:rsid w:val="00717BBD"/>
    <w:rsid w:val="00761C63"/>
    <w:rsid w:val="007C6838"/>
    <w:rsid w:val="008457B6"/>
    <w:rsid w:val="008E116A"/>
    <w:rsid w:val="00936F7E"/>
    <w:rsid w:val="00965503"/>
    <w:rsid w:val="009C748B"/>
    <w:rsid w:val="009D49C6"/>
    <w:rsid w:val="00BC5081"/>
    <w:rsid w:val="00C178F2"/>
    <w:rsid w:val="00C24FC9"/>
    <w:rsid w:val="00CB3207"/>
    <w:rsid w:val="00D271F4"/>
    <w:rsid w:val="00D433E4"/>
    <w:rsid w:val="00DA38EC"/>
    <w:rsid w:val="00E14F6E"/>
    <w:rsid w:val="00E2435D"/>
    <w:rsid w:val="00EA3DCF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FDBC1B-4832-4753-83F4-443A2B27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05F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5F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285</Characters>
  <Application>Microsoft Office Word</Application>
  <DocSecurity>0</DocSecurity>
  <Lines>14</Lines>
  <Paragraphs>5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陶天琦</dc:creator>
  <cp:lastModifiedBy>未定义</cp:lastModifiedBy>
  <cp:revision>1</cp:revision>
  <cp:lastPrinted>2022-03-15T11:21:00Z</cp:lastPrinted>
  <dcterms:created xsi:type="dcterms:W3CDTF">2022-03-27T06:44:00Z</dcterms:created>
  <dcterms:modified xsi:type="dcterms:W3CDTF">2022-03-27T06:44:00Z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0C36A4D9D9C1BBCC82EA3A620163088A</vt:lpwstr>
  </property>
  <property fmtid="{D5CDD505-2E9C-101B-9397-08002B2CF9AE}" pid="3" name="KSOProductBuildVer">
    <vt:lpwstr>2052-11.19.0</vt:lpwstr>
  </property>
</Properties>
</file>