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884C" w14:textId="77777777" w:rsidR="00A62A11" w:rsidRDefault="00A62A11" w:rsidP="00A62A1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14:paraId="43729317" w14:textId="77777777" w:rsidR="00A62A11" w:rsidRDefault="00A62A11" w:rsidP="00A62A11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政府采购机票购买常见问题解答</w:t>
      </w:r>
    </w:p>
    <w:p w14:paraId="1D81BE23" w14:textId="77777777" w:rsidR="00A62A11" w:rsidRDefault="00A62A11" w:rsidP="00A62A11">
      <w:pPr>
        <w:jc w:val="left"/>
        <w:rPr>
          <w:rFonts w:ascii="仿宋_GB2312" w:eastAsia="仿宋_GB2312" w:hint="eastAsia"/>
          <w:sz w:val="32"/>
          <w:szCs w:val="32"/>
        </w:rPr>
      </w:pPr>
    </w:p>
    <w:p w14:paraId="156803F5" w14:textId="77777777" w:rsidR="00A62A11" w:rsidRDefault="00A62A11" w:rsidP="00A62A11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政府采购机票购买常见问题解答 网址：</w:t>
      </w:r>
      <w:hyperlink r:id="rId4" w:history="1">
        <w:r>
          <w:rPr>
            <w:rStyle w:val="a3"/>
            <w:rFonts w:ascii="仿宋_GB2312" w:eastAsia="仿宋_GB2312" w:hint="eastAsia"/>
            <w:sz w:val="32"/>
            <w:szCs w:val="32"/>
          </w:rPr>
          <w:t>https://app.gpticket.org/announcement/officerCardBuyManual.action</w:t>
        </w:r>
      </w:hyperlink>
    </w:p>
    <w:p w14:paraId="526C8D2B" w14:textId="77777777" w:rsidR="00A62A11" w:rsidRDefault="00A62A11" w:rsidP="00A62A11">
      <w:pPr>
        <w:jc w:val="left"/>
        <w:rPr>
          <w:rFonts w:ascii="仿宋_GB2312" w:eastAsia="仿宋_GB2312" w:hint="eastAsia"/>
          <w:sz w:val="32"/>
          <w:szCs w:val="32"/>
        </w:rPr>
      </w:pPr>
    </w:p>
    <w:p w14:paraId="2B57D137" w14:textId="77777777" w:rsidR="00217253" w:rsidRPr="00A62A11" w:rsidRDefault="00217253">
      <w:bookmarkStart w:id="0" w:name="_GoBack"/>
      <w:bookmarkEnd w:id="0"/>
    </w:p>
    <w:sectPr w:rsidR="00217253" w:rsidRPr="00A6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7E"/>
    <w:rsid w:val="00015F7E"/>
    <w:rsid w:val="00150C9F"/>
    <w:rsid w:val="00217253"/>
    <w:rsid w:val="007852C9"/>
    <w:rsid w:val="00A6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FE3F8-E748-4FF7-9A63-7F0C83E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gpticket.org/announcement/officerCardBuyManual.acti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王聪</dc:creator>
  <cp:keywords/>
  <dc:description/>
  <cp:lastModifiedBy>王聪</cp:lastModifiedBy>
  <cp:revision>3</cp:revision>
  <dcterms:created xsi:type="dcterms:W3CDTF">2025-09-03T00:03:00Z</dcterms:created>
  <dcterms:modified xsi:type="dcterms:W3CDTF">2025-09-03T00:03:00Z</dcterms:modified>
</cp:coreProperties>
</file>