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86566">
      <w:pPr>
        <w:keepNext w:val="0"/>
        <w:keepLines w:val="0"/>
        <w:widowControl/>
        <w:suppressLineNumbers w:val="0"/>
        <w:jc w:val="both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附件一：</w:t>
      </w:r>
    </w:p>
    <w:p w14:paraId="5E9135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114CE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关于建立校园安全专家库的通知</w:t>
      </w:r>
    </w:p>
    <w:bookmarkEnd w:id="0"/>
    <w:p w14:paraId="1BEFCD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各部门：</w:t>
      </w:r>
    </w:p>
    <w:p w14:paraId="0CAB05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了更好地推动校园安全管理专业化建设，提高安全管理专业水平，整合校园安全各领域专家资源，充分发挥专家在行业研究、安全培训、安全检查、咨询指导等方面的积极作用，强化校园安全管理指导和专业化建设，根据《东北大学安全管理治本攻坚三年行动方案（2025-2027年）》要求，现建立东北大学校园安全专家库。</w:t>
      </w:r>
    </w:p>
    <w:p w14:paraId="797CC1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学校各专项安全监管部门推荐，目前已经确定首批校园安全专家名单（详见附件），请各部门根据需要加强联系，充分利用校内外专业力量在安全隐患识别、整改指导等方面的专业性，提高安全监督检查和指导质效。专家库实行成员动态调整机制，结合校园安全形势和专家的工作情况进出。专家名单如有调整另行通知。</w:t>
      </w:r>
    </w:p>
    <w:p w14:paraId="3549FC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为保护专家个人隐私，附件中所列专家的联系方式已隐去，预约协调工作由安委会办公室统筹负责。</w:t>
      </w:r>
    </w:p>
    <w:p w14:paraId="4FDC78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（联系人：许云翔，联系电话：18640587698）</w:t>
      </w:r>
    </w:p>
    <w:p w14:paraId="70ABE7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2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</w:t>
      </w:r>
    </w:p>
    <w:p w14:paraId="60CC65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</w:t>
      </w:r>
    </w:p>
    <w:p w14:paraId="2B20B3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9E2DF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82"/>
        <w:gridCol w:w="2267"/>
        <w:gridCol w:w="1798"/>
        <w:gridCol w:w="2616"/>
      </w:tblGrid>
      <w:tr w14:paraId="2073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所属单位/部门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专长/领域</w:t>
            </w:r>
          </w:p>
        </w:tc>
      </w:tr>
      <w:tr w14:paraId="2519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魏士刚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化学实验室安全</w:t>
            </w:r>
          </w:p>
        </w:tc>
      </w:tr>
      <w:tr w14:paraId="06B9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机械安全</w:t>
            </w:r>
          </w:p>
        </w:tc>
      </w:tr>
      <w:tr w14:paraId="65AE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孟令军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</w:t>
            </w:r>
          </w:p>
        </w:tc>
      </w:tr>
      <w:tr w14:paraId="0931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刘存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北京阜安文化产业发展有限公司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技术专员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化学实验室安全、气体安全</w:t>
            </w:r>
          </w:p>
        </w:tc>
      </w:tr>
      <w:tr w14:paraId="5363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丁瑞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赛弗智能科技有限公司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实验室安全防护及应急</w:t>
            </w:r>
          </w:p>
        </w:tc>
      </w:tr>
      <w:tr w14:paraId="0B6E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石斌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中国化学赛鼎工程有限公司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化学安全</w:t>
            </w:r>
          </w:p>
        </w:tc>
      </w:tr>
      <w:tr w14:paraId="7366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秦华礼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东北大学安全研究中心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实验室安全、消防安全</w:t>
            </w:r>
          </w:p>
        </w:tc>
      </w:tr>
      <w:tr w14:paraId="16ADD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东北大学公安处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建审工程师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</w:t>
            </w:r>
          </w:p>
        </w:tc>
      </w:tr>
      <w:tr w14:paraId="7636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张潇文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和平消防局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三级指挥长、中级专业技术职务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</w:t>
            </w:r>
          </w:p>
        </w:tc>
      </w:tr>
      <w:tr w14:paraId="146A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丁昊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和平消防局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副大队长防火工程师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</w:t>
            </w:r>
          </w:p>
        </w:tc>
      </w:tr>
      <w:tr w14:paraId="2C87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钱杨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和平消防局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</w:t>
            </w:r>
          </w:p>
        </w:tc>
      </w:tr>
      <w:tr w14:paraId="2A06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柳勇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文化保卫分局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治安防范</w:t>
            </w:r>
          </w:p>
        </w:tc>
      </w:tr>
      <w:tr w14:paraId="0916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文化保卫分局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大队长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易制毒、易制爆危险化学品管理</w:t>
            </w:r>
          </w:p>
        </w:tc>
      </w:tr>
      <w:tr w14:paraId="1D00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王克君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交警和平大队五中队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交通安全</w:t>
            </w:r>
          </w:p>
        </w:tc>
      </w:tr>
      <w:tr w14:paraId="46AC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张景东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交警和平大队四中队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中队长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交通安全</w:t>
            </w:r>
          </w:p>
        </w:tc>
      </w:tr>
      <w:tr w14:paraId="39D1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张宝琚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沈阳山盟建设集团有限公司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注册安全工程师/高级工程师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建筑施工安全（重大事故技术鉴定、危大工程项目论证、应急预案评审现场处置等）</w:t>
            </w:r>
          </w:p>
        </w:tc>
      </w:tr>
      <w:tr w14:paraId="4406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杨玉秋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沈阳山盟建设集团有限公司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模板、脚手架</w:t>
            </w:r>
          </w:p>
        </w:tc>
      </w:tr>
      <w:tr w14:paraId="2BE9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罗锐跃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辽宁省建筑设计研究院有限责任公司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副总工程师/正高级工程师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结构设计方案论证、危大工程专项施工方案论证</w:t>
            </w:r>
          </w:p>
        </w:tc>
      </w:tr>
      <w:tr w14:paraId="03A6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徐冰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沈阳天地建设发展有限公司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项目经理／正高级工程师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安全管理/建筑、市政</w:t>
            </w:r>
          </w:p>
        </w:tc>
      </w:tr>
      <w:tr w14:paraId="0C68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魏朋丽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危化品安全、实验室安全</w:t>
            </w:r>
          </w:p>
        </w:tc>
      </w:tr>
      <w:tr w14:paraId="18E9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刘迪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实验室安全、消防安全</w:t>
            </w:r>
          </w:p>
        </w:tc>
      </w:tr>
      <w:tr w14:paraId="2A84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郭鑫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实验室安全、消防安全</w:t>
            </w:r>
          </w:p>
        </w:tc>
      </w:tr>
      <w:tr w14:paraId="2CF7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樊君玲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消防安全、施工修缮安全</w:t>
            </w:r>
          </w:p>
        </w:tc>
      </w:tr>
      <w:tr w14:paraId="3F3E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李精华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危化品安全、实验室安全</w:t>
            </w:r>
          </w:p>
        </w:tc>
      </w:tr>
      <w:tr w14:paraId="7B6B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郭玉龙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沈阳市和平区城市建设局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消防安全、施工修缮安全</w:t>
            </w:r>
          </w:p>
        </w:tc>
      </w:tr>
      <w:tr w14:paraId="4F5D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和平区卫生监督所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食品卫生副主任医师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</w:t>
            </w:r>
          </w:p>
        </w:tc>
      </w:tr>
      <w:tr w14:paraId="76B9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付羽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沈阳市华泰安全工程技术服务站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应急管理的法律法规及相关政策解读</w:t>
            </w:r>
          </w:p>
        </w:tc>
      </w:tr>
      <w:tr w14:paraId="4492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国宝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沈阳市特种设备检测研究院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电梯四部主任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特种设备安全</w:t>
            </w:r>
          </w:p>
        </w:tc>
      </w:tr>
      <w:tr w14:paraId="49EB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严晓鸣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东北大学安全督查组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五级职员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危化品安全、实验室安全</w:t>
            </w:r>
          </w:p>
        </w:tc>
      </w:tr>
      <w:tr w14:paraId="76A0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刘晋军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东北大学安全督查组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五级职员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食品安全、施工安全</w:t>
            </w:r>
          </w:p>
        </w:tc>
      </w:tr>
      <w:tr w14:paraId="4091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李建强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东北大学安全督查组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五级职员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食品安全、施工安全</w:t>
            </w:r>
          </w:p>
        </w:tc>
      </w:tr>
      <w:tr w14:paraId="0DE6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梁小辉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东北大学安全督查组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五级职员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危化品安全、实验室安全</w:t>
            </w:r>
          </w:p>
        </w:tc>
      </w:tr>
    </w:tbl>
    <w:p w14:paraId="11A1B5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5B2BADF">
      <w:pP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9343189">
      <w:pP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704930B0">
      <w:pPr>
        <w:keepNext w:val="0"/>
        <w:keepLines w:val="0"/>
        <w:widowControl/>
        <w:suppressLineNumbers w:val="0"/>
        <w:jc w:val="both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C78E98-133C-4C46-A667-1661FF1A852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FD2CB09-441D-4AA7-ABC5-ABA60CD5E9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21AD969-907A-452E-A009-7B9285BFD4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MWY4NzE0MmYzMTg0NjE0ZmVhNDhlOWVlM2RlOTcifQ=="/>
  </w:docVars>
  <w:rsids>
    <w:rsidRoot w:val="2C2F33A0"/>
    <w:rsid w:val="008A305A"/>
    <w:rsid w:val="00FA4D17"/>
    <w:rsid w:val="0105145F"/>
    <w:rsid w:val="016731DD"/>
    <w:rsid w:val="02022281"/>
    <w:rsid w:val="022D0990"/>
    <w:rsid w:val="02BA2DDC"/>
    <w:rsid w:val="02D348D8"/>
    <w:rsid w:val="041D47D5"/>
    <w:rsid w:val="0708351A"/>
    <w:rsid w:val="0B644B24"/>
    <w:rsid w:val="0B992209"/>
    <w:rsid w:val="0F4132D0"/>
    <w:rsid w:val="14874099"/>
    <w:rsid w:val="18C3797A"/>
    <w:rsid w:val="1E2F11CD"/>
    <w:rsid w:val="1FD32F31"/>
    <w:rsid w:val="21E30125"/>
    <w:rsid w:val="21ED3F31"/>
    <w:rsid w:val="22030A1D"/>
    <w:rsid w:val="24A6596A"/>
    <w:rsid w:val="2C2F33A0"/>
    <w:rsid w:val="2C44754B"/>
    <w:rsid w:val="2CC32323"/>
    <w:rsid w:val="2D4F6B14"/>
    <w:rsid w:val="36B4553F"/>
    <w:rsid w:val="36DB6902"/>
    <w:rsid w:val="39203D73"/>
    <w:rsid w:val="3B8447B4"/>
    <w:rsid w:val="3B965BC0"/>
    <w:rsid w:val="3EA1508C"/>
    <w:rsid w:val="40764E14"/>
    <w:rsid w:val="410F0A26"/>
    <w:rsid w:val="411E6EBB"/>
    <w:rsid w:val="42A82A3E"/>
    <w:rsid w:val="433E55F2"/>
    <w:rsid w:val="460074D7"/>
    <w:rsid w:val="481D1E82"/>
    <w:rsid w:val="4D894A8E"/>
    <w:rsid w:val="4EA76A27"/>
    <w:rsid w:val="4F0F73AB"/>
    <w:rsid w:val="4F3855EC"/>
    <w:rsid w:val="50AB080A"/>
    <w:rsid w:val="50BA66FD"/>
    <w:rsid w:val="51D13AD5"/>
    <w:rsid w:val="53905736"/>
    <w:rsid w:val="55CF24E8"/>
    <w:rsid w:val="56DC53F6"/>
    <w:rsid w:val="56F27DDC"/>
    <w:rsid w:val="599E6626"/>
    <w:rsid w:val="5A8E73A5"/>
    <w:rsid w:val="5B07783E"/>
    <w:rsid w:val="5B3142AD"/>
    <w:rsid w:val="5D4837BC"/>
    <w:rsid w:val="64410F8F"/>
    <w:rsid w:val="6557188F"/>
    <w:rsid w:val="65DD3ACB"/>
    <w:rsid w:val="65F8742B"/>
    <w:rsid w:val="6A4B0471"/>
    <w:rsid w:val="6B182A49"/>
    <w:rsid w:val="6E003F1F"/>
    <w:rsid w:val="71A15CD3"/>
    <w:rsid w:val="71A16BC9"/>
    <w:rsid w:val="73E752B4"/>
    <w:rsid w:val="77400C32"/>
    <w:rsid w:val="779E0DAD"/>
    <w:rsid w:val="77F263D0"/>
    <w:rsid w:val="7D525E9E"/>
    <w:rsid w:val="7DC10938"/>
    <w:rsid w:val="7F4E7D89"/>
    <w:rsid w:val="7F9E6966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3949</Words>
  <Characters>4158</Characters>
  <Lines>0</Lines>
  <Paragraphs>0</Paragraphs>
  <TotalTime>23</TotalTime>
  <ScaleCrop>false</ScaleCrop>
  <LinksUpToDate>false</LinksUpToDate>
  <CharactersWithSpaces>4219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2024-05-23T00:39:00Z</dcterms:created>
  <dc:creator>大王叫我去刷碗✨</dc:creator>
  <cp:lastModifiedBy>东东东东东东</cp:lastModifiedBy>
  <dcterms:modified xsi:type="dcterms:W3CDTF">2025-05-28T01:54:54Z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E33F8B4CFB3747EEA5A04FF8E55A23F5_13</vt:lpwstr>
  </property>
  <property fmtid="{D5CDD505-2E9C-101B-9397-08002B2CF9AE}" pid="4" name="KSOTemplateDocerSaveRecord">
    <vt:lpwstr>eyJoZGlkIjoiNWZkZmUwODg3MWU5MDkwMDA1YmI3YjkyMjYyMjY0YTMiLCJ1c2VySWQiOiI5NTI5ODM5MDkifQ==</vt:lpwstr>
  </property>
</Properties>
</file>