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E38B5" w14:textId="77777777" w:rsidR="0033793E" w:rsidRDefault="00000000">
      <w:pPr>
        <w:spacing w:line="560" w:lineRule="exac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附件3：</w:t>
      </w:r>
    </w:p>
    <w:p w14:paraId="515DBB4E" w14:textId="009F7467" w:rsidR="0033793E" w:rsidRDefault="00000000">
      <w:pPr>
        <w:jc w:val="center"/>
        <w:outlineLvl w:val="0"/>
        <w:rPr>
          <w:rFonts w:ascii="方正小标宋简体" w:eastAsia="方正小标宋简体" w:hint="eastAsia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东北大学</w:t>
      </w:r>
      <w:r>
        <w:rPr>
          <w:rFonts w:ascii="方正小标宋简体" w:eastAsia="方正小标宋简体" w:hAnsi="宋体" w:hint="eastAsia"/>
          <w:bCs/>
          <w:sz w:val="36"/>
          <w:szCs w:val="36"/>
        </w:rPr>
        <w:t>202</w:t>
      </w:r>
      <w:r w:rsidR="00D704DF">
        <w:rPr>
          <w:rFonts w:ascii="方正小标宋简体" w:eastAsia="方正小标宋简体" w:hAnsi="宋体" w:hint="eastAsia"/>
          <w:bCs/>
          <w:sz w:val="36"/>
          <w:szCs w:val="36"/>
        </w:rPr>
        <w:t>6</w:t>
      </w:r>
      <w:r>
        <w:rPr>
          <w:rFonts w:ascii="方正小标宋简体" w:eastAsia="方正小标宋简体" w:hint="eastAsia"/>
          <w:bCs/>
          <w:sz w:val="36"/>
          <w:szCs w:val="36"/>
        </w:rPr>
        <w:t>年“三育人”立项报销表</w:t>
      </w:r>
    </w:p>
    <w:p w14:paraId="64FC616D" w14:textId="77777777" w:rsidR="0033793E" w:rsidRDefault="00000000">
      <w:pPr>
        <w:jc w:val="left"/>
        <w:outlineLvl w:val="0"/>
        <w:rPr>
          <w:rFonts w:hint="eastAsia"/>
          <w:b/>
          <w:bCs/>
          <w:sz w:val="36"/>
          <w:szCs w:val="36"/>
        </w:rPr>
      </w:pPr>
      <w:r>
        <w:rPr>
          <w:rFonts w:ascii="仿宋_GB2312" w:eastAsia="仿宋_GB2312" w:hAnsi="仿宋" w:hint="eastAsia"/>
          <w:sz w:val="32"/>
          <w:szCs w:val="32"/>
        </w:rPr>
        <w:t>分工会：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336"/>
        <w:gridCol w:w="1645"/>
        <w:gridCol w:w="2241"/>
        <w:gridCol w:w="1449"/>
        <w:gridCol w:w="1276"/>
        <w:gridCol w:w="1419"/>
      </w:tblGrid>
      <w:tr w:rsidR="0033793E" w14:paraId="4A453134" w14:textId="77777777">
        <w:trPr>
          <w:trHeight w:hRule="exact" w:val="624"/>
          <w:jc w:val="center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8D97" w14:textId="77777777" w:rsidR="0033793E" w:rsidRDefault="00000000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立项题目</w:t>
            </w:r>
          </w:p>
        </w:tc>
        <w:tc>
          <w:tcPr>
            <w:tcW w:w="8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FA1E" w14:textId="77777777" w:rsidR="0033793E" w:rsidRDefault="0033793E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33793E" w14:paraId="7B58B266" w14:textId="77777777">
        <w:trPr>
          <w:trHeight w:hRule="exact" w:val="624"/>
          <w:jc w:val="center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E814" w14:textId="77777777" w:rsidR="0033793E" w:rsidRDefault="00000000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立项小组</w:t>
            </w:r>
          </w:p>
        </w:tc>
        <w:tc>
          <w:tcPr>
            <w:tcW w:w="5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E6558E" w14:textId="77777777" w:rsidR="0033793E" w:rsidRDefault="0033793E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1647" w14:textId="77777777" w:rsidR="0033793E" w:rsidRDefault="00000000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小组人数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5BF9" w14:textId="77777777" w:rsidR="0033793E" w:rsidRDefault="0033793E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33793E" w14:paraId="3978CA2C" w14:textId="77777777">
        <w:trPr>
          <w:trHeight w:hRule="exact" w:val="624"/>
          <w:jc w:val="center"/>
        </w:trPr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BA7796" w14:textId="77777777" w:rsidR="0033793E" w:rsidRDefault="00000000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工会小组长姓名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83FD39" w14:textId="77777777" w:rsidR="0033793E" w:rsidRDefault="0033793E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E7476" w14:textId="77777777" w:rsidR="0033793E" w:rsidRDefault="00000000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DBC476" w14:textId="77777777" w:rsidR="0033793E" w:rsidRDefault="0033793E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33793E" w14:paraId="47211CF0" w14:textId="77777777">
        <w:trPr>
          <w:trHeight w:hRule="exact" w:val="609"/>
          <w:jc w:val="center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A123D" w14:textId="77777777" w:rsidR="0033793E" w:rsidRDefault="00000000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立项</w:t>
            </w:r>
          </w:p>
          <w:p w14:paraId="6E9C49D6" w14:textId="77777777" w:rsidR="0033793E" w:rsidRDefault="00000000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内容</w:t>
            </w:r>
          </w:p>
        </w:tc>
        <w:tc>
          <w:tcPr>
            <w:tcW w:w="8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F652" w14:textId="77777777" w:rsidR="0033793E" w:rsidRDefault="00000000">
            <w:pPr>
              <w:ind w:leftChars="50" w:left="105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时间：</w:t>
            </w:r>
          </w:p>
        </w:tc>
      </w:tr>
      <w:tr w:rsidR="0033793E" w14:paraId="0CA068D6" w14:textId="77777777">
        <w:trPr>
          <w:trHeight w:hRule="exact" w:val="554"/>
          <w:jc w:val="center"/>
        </w:trPr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B776C" w14:textId="77777777" w:rsidR="0033793E" w:rsidRDefault="0033793E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8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8D5D" w14:textId="77777777" w:rsidR="0033793E" w:rsidRDefault="00000000">
            <w:pPr>
              <w:ind w:leftChars="50" w:left="105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地点：</w:t>
            </w:r>
          </w:p>
        </w:tc>
      </w:tr>
      <w:tr w:rsidR="0033793E" w14:paraId="05A34B7E" w14:textId="77777777">
        <w:trPr>
          <w:trHeight w:hRule="exact" w:val="624"/>
          <w:jc w:val="center"/>
        </w:trPr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7A8BB" w14:textId="77777777" w:rsidR="0033793E" w:rsidRDefault="0033793E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8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C713" w14:textId="77777777" w:rsidR="0033793E" w:rsidRDefault="00000000">
            <w:pPr>
              <w:ind w:leftChars="50" w:left="105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人员： 参与老师人数 </w:t>
            </w:r>
            <w:r>
              <w:rPr>
                <w:rFonts w:ascii="仿宋_GB2312" w:eastAsia="仿宋_GB2312" w:hAnsi="仿宋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，参与学生人数 </w:t>
            </w:r>
            <w:r>
              <w:rPr>
                <w:rFonts w:ascii="仿宋_GB2312" w:eastAsia="仿宋_GB2312" w:hAnsi="仿宋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。</w:t>
            </w:r>
          </w:p>
        </w:tc>
      </w:tr>
      <w:tr w:rsidR="0033793E" w14:paraId="6F71CCA2" w14:textId="77777777">
        <w:trPr>
          <w:trHeight w:hRule="exact" w:val="624"/>
          <w:jc w:val="center"/>
        </w:trPr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2D46" w14:textId="77777777" w:rsidR="0033793E" w:rsidRDefault="0033793E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8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2A66" w14:textId="77777777" w:rsidR="0033793E" w:rsidRDefault="00000000">
            <w:pPr>
              <w:ind w:leftChars="50" w:left="105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内容：</w:t>
            </w:r>
          </w:p>
        </w:tc>
      </w:tr>
      <w:tr w:rsidR="0033793E" w14:paraId="3466D0E2" w14:textId="77777777">
        <w:trPr>
          <w:trHeight w:val="1339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3084" w14:textId="77777777" w:rsidR="0033793E" w:rsidRDefault="00000000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经费</w:t>
            </w:r>
          </w:p>
          <w:p w14:paraId="7D1185B4" w14:textId="77777777" w:rsidR="0033793E" w:rsidRDefault="00000000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预算</w:t>
            </w:r>
          </w:p>
          <w:p w14:paraId="1C8629BB" w14:textId="77777777" w:rsidR="0033793E" w:rsidRDefault="00000000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明细</w:t>
            </w:r>
          </w:p>
        </w:tc>
        <w:tc>
          <w:tcPr>
            <w:tcW w:w="8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44A6" w14:textId="77777777" w:rsidR="0033793E" w:rsidRDefault="00000000">
            <w:pPr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1.</w:t>
            </w:r>
          </w:p>
          <w:p w14:paraId="7BF6F382" w14:textId="77777777" w:rsidR="0033793E" w:rsidRDefault="00000000">
            <w:pPr>
              <w:ind w:leftChars="50" w:left="105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2.</w:t>
            </w:r>
          </w:p>
          <w:p w14:paraId="566456E1" w14:textId="77777777" w:rsidR="0033793E" w:rsidRDefault="00000000">
            <w:pPr>
              <w:ind w:leftChars="50" w:left="105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……</w:t>
            </w:r>
          </w:p>
          <w:p w14:paraId="53C9B756" w14:textId="77777777" w:rsidR="0033793E" w:rsidRDefault="00000000">
            <w:pPr>
              <w:ind w:leftChars="50" w:left="105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金额合计：</w:t>
            </w:r>
          </w:p>
        </w:tc>
      </w:tr>
      <w:tr w:rsidR="0033793E" w14:paraId="1701D35A" w14:textId="77777777">
        <w:trPr>
          <w:trHeight w:val="1273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D9DE" w14:textId="77777777" w:rsidR="0033793E" w:rsidRDefault="00000000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经费</w:t>
            </w:r>
          </w:p>
          <w:p w14:paraId="6D320DDA" w14:textId="77777777" w:rsidR="0033793E" w:rsidRDefault="00000000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报销</w:t>
            </w:r>
          </w:p>
          <w:p w14:paraId="038657FC" w14:textId="77777777" w:rsidR="0033793E" w:rsidRDefault="00000000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明细</w:t>
            </w:r>
          </w:p>
        </w:tc>
        <w:tc>
          <w:tcPr>
            <w:tcW w:w="8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FA8B" w14:textId="77777777" w:rsidR="0033793E" w:rsidRDefault="00000000">
            <w:pPr>
              <w:ind w:leftChars="50" w:left="105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1.</w:t>
            </w:r>
          </w:p>
          <w:p w14:paraId="19206CAB" w14:textId="77777777" w:rsidR="0033793E" w:rsidRDefault="00000000">
            <w:pPr>
              <w:ind w:leftChars="50" w:left="105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2.</w:t>
            </w:r>
          </w:p>
          <w:p w14:paraId="6C2F4FC7" w14:textId="77777777" w:rsidR="0033793E" w:rsidRDefault="00000000">
            <w:pPr>
              <w:ind w:leftChars="50" w:left="105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……   </w:t>
            </w:r>
          </w:p>
          <w:p w14:paraId="5C25AA4F" w14:textId="77777777" w:rsidR="0033793E" w:rsidRDefault="00000000">
            <w:pPr>
              <w:ind w:leftChars="50" w:left="105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金额合计：                   票据      张</w:t>
            </w:r>
          </w:p>
        </w:tc>
      </w:tr>
      <w:tr w:rsidR="0033793E" w14:paraId="567D4208" w14:textId="77777777">
        <w:trPr>
          <w:trHeight w:val="1171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61A1" w14:textId="77777777" w:rsidR="0033793E" w:rsidRDefault="00000000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分工会</w:t>
            </w:r>
          </w:p>
          <w:p w14:paraId="48C9D370" w14:textId="77777777" w:rsidR="0033793E" w:rsidRDefault="00000000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意见</w:t>
            </w:r>
          </w:p>
        </w:tc>
        <w:tc>
          <w:tcPr>
            <w:tcW w:w="8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223CA" w14:textId="77777777" w:rsidR="0033793E" w:rsidRDefault="00000000">
            <w:pPr>
              <w:wordWrap w:val="0"/>
              <w:ind w:right="480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分工会主席签字 ：          验收证明人：          经手人：                    </w:t>
            </w:r>
          </w:p>
          <w:p w14:paraId="499789B4" w14:textId="77777777" w:rsidR="0033793E" w:rsidRDefault="00000000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                                年  月  日</w:t>
            </w:r>
          </w:p>
        </w:tc>
      </w:tr>
      <w:tr w:rsidR="0033793E" w14:paraId="3F02B2FF" w14:textId="77777777">
        <w:trPr>
          <w:trHeight w:val="1404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AED1" w14:textId="77777777" w:rsidR="0033793E" w:rsidRDefault="00000000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校工会对接人意见</w:t>
            </w:r>
          </w:p>
        </w:tc>
        <w:tc>
          <w:tcPr>
            <w:tcW w:w="8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A2A76" w14:textId="77777777" w:rsidR="0033793E" w:rsidRDefault="00000000">
            <w:pPr>
              <w:wordWrap w:val="0"/>
              <w:ind w:right="480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此立项活动是否已提交新闻稿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：</w:t>
            </w:r>
            <w:r>
              <w:rPr>
                <w:rFonts w:ascii="仿宋_GB2312" w:eastAsia="仿宋_GB2312" w:hAnsi="仿宋"/>
                <w:sz w:val="24"/>
                <w:szCs w:val="24"/>
              </w:rPr>
              <w:t>是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□；</w:t>
            </w:r>
            <w:r>
              <w:rPr>
                <w:rFonts w:ascii="仿宋_GB2312" w:eastAsia="仿宋_GB2312" w:hAnsi="仿宋"/>
                <w:sz w:val="24"/>
                <w:szCs w:val="24"/>
              </w:rPr>
              <w:t>否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□。</w:t>
            </w:r>
          </w:p>
          <w:p w14:paraId="53F72741" w14:textId="77777777" w:rsidR="0033793E" w:rsidRDefault="00000000">
            <w:pPr>
              <w:wordWrap w:val="0"/>
              <w:ind w:right="480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校工会对接人是否已对新闻稿进行审核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：</w:t>
            </w:r>
            <w:r>
              <w:rPr>
                <w:rFonts w:ascii="仿宋_GB2312" w:eastAsia="仿宋_GB2312" w:hAnsi="仿宋"/>
                <w:sz w:val="24"/>
                <w:szCs w:val="24"/>
              </w:rPr>
              <w:t>是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□；</w:t>
            </w:r>
            <w:r>
              <w:rPr>
                <w:rFonts w:ascii="仿宋_GB2312" w:eastAsia="仿宋_GB2312" w:hAnsi="仿宋"/>
                <w:sz w:val="24"/>
                <w:szCs w:val="24"/>
              </w:rPr>
              <w:t>否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□。</w:t>
            </w:r>
          </w:p>
          <w:p w14:paraId="0B3B8F78" w14:textId="77777777" w:rsidR="0033793E" w:rsidRDefault="0033793E">
            <w:pPr>
              <w:wordWrap w:val="0"/>
              <w:ind w:right="48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14:paraId="0FB3EFA5" w14:textId="77777777" w:rsidR="0033793E" w:rsidRDefault="00000000">
            <w:pPr>
              <w:wordWrap w:val="0"/>
              <w:ind w:right="480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校工会对接人签字： 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                              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年  月  日</w:t>
            </w:r>
          </w:p>
        </w:tc>
      </w:tr>
      <w:tr w:rsidR="0033793E" w14:paraId="609569EA" w14:textId="77777777">
        <w:trPr>
          <w:trHeight w:val="616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CADD" w14:textId="77777777" w:rsidR="0033793E" w:rsidRDefault="00000000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校工会</w:t>
            </w:r>
          </w:p>
          <w:p w14:paraId="2D263E09" w14:textId="77777777" w:rsidR="0033793E" w:rsidRDefault="00000000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审核</w:t>
            </w:r>
          </w:p>
          <w:p w14:paraId="209DE6E4" w14:textId="77777777" w:rsidR="0033793E" w:rsidRDefault="00000000">
            <w:pPr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意见</w:t>
            </w:r>
          </w:p>
        </w:tc>
        <w:tc>
          <w:tcPr>
            <w:tcW w:w="8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69A8" w14:textId="77777777" w:rsidR="0033793E" w:rsidRDefault="0033793E">
            <w:pPr>
              <w:wordWrap w:val="0"/>
              <w:spacing w:line="360" w:lineRule="auto"/>
              <w:ind w:right="72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14:paraId="268A1C96" w14:textId="77777777" w:rsidR="0033793E" w:rsidRDefault="0033793E">
            <w:pPr>
              <w:wordWrap w:val="0"/>
              <w:spacing w:line="360" w:lineRule="auto"/>
              <w:ind w:right="72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14:paraId="655D5BB9" w14:textId="77777777" w:rsidR="0033793E" w:rsidRDefault="00000000">
            <w:pPr>
              <w:wordWrap w:val="0"/>
              <w:spacing w:line="360" w:lineRule="auto"/>
              <w:ind w:right="720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校工会主席签字： 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                              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年  月  日</w:t>
            </w:r>
          </w:p>
        </w:tc>
      </w:tr>
      <w:tr w:rsidR="0033793E" w14:paraId="27BE7390" w14:textId="77777777">
        <w:trPr>
          <w:trHeight w:val="558"/>
          <w:jc w:val="center"/>
        </w:trPr>
        <w:tc>
          <w:tcPr>
            <w:tcW w:w="91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1F83C0" w14:textId="77777777" w:rsidR="0033793E" w:rsidRDefault="00000000">
            <w:pPr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2"/>
                <w:szCs w:val="28"/>
              </w:rPr>
              <w:t>注：经费报销均须提供正规发票，发票内容和项目要完整具体，</w:t>
            </w:r>
            <w:r>
              <w:rPr>
                <w:rFonts w:ascii="仿宋_GB2312" w:eastAsia="仿宋_GB2312" w:hAnsi="仿宋" w:hint="eastAsia"/>
                <w:b/>
                <w:sz w:val="22"/>
                <w:szCs w:val="28"/>
              </w:rPr>
              <w:t>发票付款单位必须为“东北大学工会”</w:t>
            </w:r>
            <w:r>
              <w:rPr>
                <w:rFonts w:ascii="仿宋_GB2312" w:eastAsia="仿宋_GB2312" w:hAnsi="仿宋" w:hint="eastAsia"/>
                <w:sz w:val="22"/>
                <w:szCs w:val="28"/>
              </w:rPr>
              <w:t>。各工会小组须在活动结束后半个月内报销完毕，报销时须填写并提供纸质版“三育人”立项活动报销表，须校工会对接人签字认可后才能报销。</w:t>
            </w:r>
          </w:p>
        </w:tc>
      </w:tr>
    </w:tbl>
    <w:p w14:paraId="18A359F8" w14:textId="77777777" w:rsidR="0033793E" w:rsidRDefault="0033793E">
      <w:pPr>
        <w:rPr>
          <w:rFonts w:hint="eastAsia"/>
          <w:sz w:val="15"/>
        </w:rPr>
      </w:pPr>
    </w:p>
    <w:sectPr w:rsidR="00337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FAD"/>
    <w:rsid w:val="0033793E"/>
    <w:rsid w:val="008B2B95"/>
    <w:rsid w:val="00D704DF"/>
    <w:rsid w:val="00E21FAD"/>
    <w:rsid w:val="6C1E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61E37"/>
  <w15:docId w15:val="{D485A54F-8F01-4479-9DA3-1A9B7361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于昕彤</dc:creator>
  <cp:lastModifiedBy>于昕彤</cp:lastModifiedBy>
  <cp:revision>2</cp:revision>
  <dcterms:created xsi:type="dcterms:W3CDTF">2024-05-13T00:51:00Z</dcterms:created>
  <dcterms:modified xsi:type="dcterms:W3CDTF">2026-03-24T06:25:00Z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eyJoZGlkIjoiOWQxZjFlNzY0MzllNzUxOTdlNTNmN2UzZDYxYWVmYTMiLCJ1c2VySWQiOiIxNjg3MDE3NjQ0In0=</vt:lpwstr>
  </property>
  <property fmtid="{D5CDD505-2E9C-101B-9397-08002B2CF9AE}" pid="3" name="KSOProductBuildVer">
    <vt:lpwstr>2052-12.1.0.20305</vt:lpwstr>
  </property>
  <property fmtid="{D5CDD505-2E9C-101B-9397-08002B2CF9AE}" pid="4" name="ICV">
    <vt:lpwstr>A0563F9A77CB4DFD8B15C36F94195877_12</vt:lpwstr>
  </property>
</Properties>
</file>