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2C" w:rsidRDefault="00FB592C" w:rsidP="00FB592C">
      <w:pPr>
        <w:pStyle w:val="a5"/>
        <w:tabs>
          <w:tab w:val="left" w:pos="754"/>
        </w:tabs>
        <w:spacing w:before="55"/>
        <w:ind w:left="114"/>
        <w:rPr>
          <w:rFonts w:ascii="黑体" w:eastAsia="黑体" w:hAnsi="黑体" w:cs="仿宋"/>
        </w:rPr>
      </w:pPr>
      <w:r w:rsidRPr="00B812D5">
        <w:rPr>
          <w:rFonts w:ascii="黑体" w:eastAsia="黑体" w:hAnsi="黑体" w:cs="仿宋" w:hint="eastAsia"/>
        </w:rPr>
        <w:t>附件</w:t>
      </w:r>
    </w:p>
    <w:p w:rsidR="00B812D5" w:rsidRPr="00B812D5" w:rsidRDefault="00B812D5" w:rsidP="00FB592C">
      <w:pPr>
        <w:pStyle w:val="a5"/>
        <w:tabs>
          <w:tab w:val="left" w:pos="754"/>
        </w:tabs>
        <w:spacing w:before="55"/>
        <w:ind w:left="114"/>
        <w:rPr>
          <w:rFonts w:ascii="黑体" w:eastAsia="黑体" w:hAnsi="黑体" w:cs="仿宋"/>
        </w:rPr>
      </w:pPr>
    </w:p>
    <w:p w:rsidR="00FB592C" w:rsidRPr="00B812D5" w:rsidRDefault="00FB592C" w:rsidP="00FB592C">
      <w:pPr>
        <w:spacing w:line="56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 w:rsidRPr="00B812D5">
        <w:rPr>
          <w:rFonts w:ascii="方正小标宋简体" w:eastAsia="方正小标宋简体" w:hAnsi="仿宋" w:cs="仿宋" w:hint="eastAsia"/>
          <w:bCs/>
          <w:sz w:val="44"/>
          <w:szCs w:val="44"/>
        </w:rPr>
        <w:t>2019-2020年度东北大学优秀班导师名单</w:t>
      </w:r>
    </w:p>
    <w:p w:rsidR="00FB592C" w:rsidRDefault="00FB592C" w:rsidP="00FB592C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FB592C" w:rsidRPr="00B812D5" w:rsidRDefault="00FB592C" w:rsidP="00FB592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文法学院                孙宏伟 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牟瑞瑾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徐  建</w:t>
      </w:r>
    </w:p>
    <w:p w:rsidR="00FB592C" w:rsidRPr="00B812D5" w:rsidRDefault="00FB592C" w:rsidP="00FB592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马克思主义学院          陈  佳  赵  浚</w:t>
      </w:r>
    </w:p>
    <w:p w:rsidR="00FB592C" w:rsidRPr="00B812D5" w:rsidRDefault="00FB592C" w:rsidP="00FB592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外国语学院              </w:t>
      </w:r>
      <w:bookmarkStart w:id="0" w:name="_Hlk58587891"/>
      <w:r w:rsidRPr="00B812D5">
        <w:rPr>
          <w:rFonts w:ascii="仿宋_GB2312" w:eastAsia="仿宋_GB2312" w:hAnsi="仿宋" w:cs="仿宋" w:hint="eastAsia"/>
          <w:sz w:val="32"/>
          <w:szCs w:val="32"/>
        </w:rPr>
        <w:t>任  蕊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李  帅  姜  峰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徐景益</w:t>
      </w:r>
      <w:bookmarkEnd w:id="0"/>
    </w:p>
    <w:p w:rsidR="00FB592C" w:rsidRPr="00B812D5" w:rsidRDefault="00FB592C" w:rsidP="00FB592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艺术学院                </w:t>
      </w:r>
      <w:bookmarkStart w:id="1" w:name="_Hlk58587897"/>
      <w:r w:rsidRPr="00B812D5">
        <w:rPr>
          <w:rFonts w:ascii="仿宋_GB2312" w:eastAsia="仿宋_GB2312" w:hAnsi="仿宋" w:cs="仿宋" w:hint="eastAsia"/>
          <w:sz w:val="32"/>
          <w:szCs w:val="32"/>
        </w:rPr>
        <w:t>王  玮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汤常鸣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邹琳琳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周丽霞  郑顺女</w:t>
      </w:r>
    </w:p>
    <w:bookmarkEnd w:id="1"/>
    <w:p w:rsidR="00FB592C" w:rsidRPr="00B812D5" w:rsidRDefault="00FB592C" w:rsidP="00FB592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工商管理学院            </w:t>
      </w:r>
      <w:bookmarkStart w:id="2" w:name="_Hlk58587906"/>
      <w:r w:rsidRPr="00B812D5">
        <w:rPr>
          <w:rFonts w:ascii="仿宋_GB2312" w:eastAsia="仿宋_GB2312" w:hAnsi="仿宋" w:cs="仿宋" w:hint="eastAsia"/>
          <w:sz w:val="32"/>
          <w:szCs w:val="32"/>
        </w:rPr>
        <w:t>王宝森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冯国奇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兰  博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安  岗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朱春红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贾建锋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黄玮强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 戚桂清</w:t>
      </w:r>
    </w:p>
    <w:bookmarkEnd w:id="2"/>
    <w:p w:rsidR="00FB592C" w:rsidRPr="00B812D5" w:rsidRDefault="00FB592C" w:rsidP="00FB592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理学院                  </w:t>
      </w:r>
      <w:bookmarkStart w:id="3" w:name="_Hlk58588494"/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王  </w:t>
      </w:r>
      <w:r w:rsidRPr="00B812D5">
        <w:rPr>
          <w:rFonts w:ascii="仿宋_GB2312" w:eastAsia="仿宋" w:hAnsi="仿宋" w:cs="仿宋" w:hint="eastAsia"/>
          <w:sz w:val="32"/>
          <w:szCs w:val="32"/>
        </w:rPr>
        <w:t>赟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陆小军  杨连平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杨  婷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宋  禹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张德安</w:t>
      </w:r>
    </w:p>
    <w:bookmarkEnd w:id="3"/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胡  勇</w:t>
      </w:r>
    </w:p>
    <w:p w:rsidR="00FB592C" w:rsidRPr="00B812D5" w:rsidRDefault="00FB592C" w:rsidP="00FB592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资源与土木工程学院      </w:t>
      </w:r>
      <w:bookmarkStart w:id="4" w:name="_Hlk58589066"/>
      <w:r w:rsidRPr="00B812D5">
        <w:rPr>
          <w:rFonts w:ascii="仿宋_GB2312" w:eastAsia="仿宋_GB2312" w:hAnsi="仿宋" w:cs="仿宋" w:hint="eastAsia"/>
          <w:sz w:val="32"/>
          <w:szCs w:val="32"/>
        </w:rPr>
        <w:t>马保东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付忠田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 包妮沙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乔丽苹 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陈百玲</w:t>
      </w:r>
      <w:bookmarkStart w:id="5" w:name="_GoBack"/>
      <w:bookmarkEnd w:id="5"/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张鹏海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尚融雪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赵兴东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程云虹</w:t>
      </w:r>
    </w:p>
    <w:bookmarkEnd w:id="4"/>
    <w:p w:rsidR="00FB592C" w:rsidRPr="00B812D5" w:rsidRDefault="00FB592C" w:rsidP="00FB592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冶金学院                </w:t>
      </w:r>
      <w:bookmarkStart w:id="6" w:name="_Hlk58589469"/>
      <w:r w:rsidRPr="00B812D5">
        <w:rPr>
          <w:rFonts w:ascii="仿宋_GB2312" w:eastAsia="仿宋_GB2312" w:hAnsi="仿宋" w:cs="仿宋" w:hint="eastAsia"/>
          <w:sz w:val="32"/>
          <w:szCs w:val="32"/>
        </w:rPr>
        <w:t>王  芳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王  梅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刘风国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刘  铁  刘爱民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 刘  慧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赵  青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都兴红 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彭建平 </w:t>
      </w:r>
    </w:p>
    <w:bookmarkEnd w:id="6"/>
    <w:p w:rsidR="00FB592C" w:rsidRPr="00B812D5" w:rsidRDefault="00FB592C" w:rsidP="00FB592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材料科学与工程学院     </w:t>
      </w:r>
      <w:bookmarkStart w:id="7" w:name="_Hlk58589796"/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乐启炽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孙  涛  闫海乐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张艳辉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 张耀伟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高  飞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曹光明 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彭良贵</w:t>
      </w:r>
    </w:p>
    <w:bookmarkEnd w:id="7"/>
    <w:p w:rsidR="00FB592C" w:rsidRPr="00B812D5" w:rsidRDefault="00FB592C" w:rsidP="00FB592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机械工程与自动化学院  </w:t>
      </w:r>
      <w:bookmarkStart w:id="8" w:name="_Hlk58590059"/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王晓宇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史家顺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 刘  宇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刘  杨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孙晓枫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张  禹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汪  博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周  楠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 赵  莹</w:t>
      </w:r>
    </w:p>
    <w:bookmarkEnd w:id="8"/>
    <w:p w:rsidR="00FB592C" w:rsidRPr="00B812D5" w:rsidRDefault="00FB592C" w:rsidP="00FB592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信息科学与工程学院      </w:t>
      </w:r>
      <w:bookmarkStart w:id="9" w:name="_Hlk58590322"/>
      <w:r w:rsidRPr="00B812D5">
        <w:rPr>
          <w:rFonts w:ascii="仿宋_GB2312" w:eastAsia="仿宋_GB2312" w:hAnsi="仿宋" w:cs="仿宋" w:hint="eastAsia"/>
          <w:sz w:val="32"/>
          <w:szCs w:val="32"/>
        </w:rPr>
        <w:t>王  姝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王  琦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石海彬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闫士杰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刘鑫蕊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 何大阔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孟红记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贾  同</w:t>
      </w:r>
    </w:p>
    <w:bookmarkEnd w:id="9"/>
    <w:p w:rsidR="00FB592C" w:rsidRPr="00B812D5" w:rsidRDefault="00FB592C" w:rsidP="00FB592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计算科学与工程学院      </w:t>
      </w:r>
      <w:bookmarkStart w:id="10" w:name="_Hlk58590506"/>
      <w:r w:rsidRPr="00B812D5">
        <w:rPr>
          <w:rFonts w:ascii="仿宋_GB2312" w:eastAsia="仿宋_GB2312" w:hAnsi="仿宋" w:cs="仿宋" w:hint="eastAsia"/>
          <w:sz w:val="32"/>
          <w:szCs w:val="32"/>
        </w:rPr>
        <w:t>于亚新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 刘辉林 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李晓华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李福亮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杨金柱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 张岩峰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信俊昌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耿  蓉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郭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楠</w:t>
      </w:r>
    </w:p>
    <w:bookmarkEnd w:id="10"/>
    <w:p w:rsidR="00FB592C" w:rsidRPr="00B812D5" w:rsidRDefault="00FB592C" w:rsidP="00FB592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软件学院                </w:t>
      </w:r>
      <w:bookmarkStart w:id="11" w:name="_Hlk58590780"/>
      <w:r w:rsidRPr="00B812D5">
        <w:rPr>
          <w:rFonts w:ascii="仿宋_GB2312" w:eastAsia="仿宋_GB2312" w:hAnsi="仿宋" w:cs="仿宋" w:hint="eastAsia"/>
          <w:sz w:val="32"/>
          <w:szCs w:val="32"/>
        </w:rPr>
        <w:t>王冬琦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王蓓蕾 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毕  佳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宋  杰 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李  昕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姜琳颖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郭  军 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黄利萍 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崔晓莉</w:t>
      </w:r>
    </w:p>
    <w:p w:rsidR="00FB592C" w:rsidRPr="00B812D5" w:rsidRDefault="00FB592C" w:rsidP="00FB592C">
      <w:pPr>
        <w:spacing w:line="560" w:lineRule="exact"/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滕  超</w:t>
      </w:r>
    </w:p>
    <w:bookmarkEnd w:id="11"/>
    <w:p w:rsidR="00FB592C" w:rsidRPr="00B812D5" w:rsidRDefault="00FB592C" w:rsidP="00FB592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医学与生物信息工程学院  孙  航 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>李  晨  何  璇</w:t>
      </w:r>
    </w:p>
    <w:p w:rsidR="00FB592C" w:rsidRPr="00B812D5" w:rsidRDefault="00FB592C" w:rsidP="00FB592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生命科学与健康学院      马月萍</w:t>
      </w:r>
      <w:r w:rsidR="00B812D5" w:rsidRPr="00B812D5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812D5">
        <w:rPr>
          <w:rFonts w:ascii="仿宋_GB2312" w:eastAsia="仿宋_GB2312" w:hAnsi="仿宋" w:cs="仿宋" w:hint="eastAsia"/>
          <w:sz w:val="32"/>
          <w:szCs w:val="32"/>
        </w:rPr>
        <w:t xml:space="preserve"> 郭  闯</w:t>
      </w:r>
    </w:p>
    <w:p w:rsidR="00FB592C" w:rsidRPr="00B812D5" w:rsidRDefault="00FB592C" w:rsidP="00FB592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江河建筑学院            陈  雷  吴德雯</w:t>
      </w:r>
    </w:p>
    <w:p w:rsidR="00FB592C" w:rsidRPr="00B812D5" w:rsidRDefault="00FB592C" w:rsidP="00FB592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机器人科学与工程学院    迟剑宁</w:t>
      </w:r>
    </w:p>
    <w:p w:rsidR="00FB592C" w:rsidRPr="00B812D5" w:rsidRDefault="00FB592C" w:rsidP="00FB592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B812D5">
        <w:rPr>
          <w:rFonts w:ascii="仿宋_GB2312" w:eastAsia="仿宋_GB2312" w:hAnsi="仿宋" w:cs="仿宋" w:hint="eastAsia"/>
          <w:sz w:val="32"/>
          <w:szCs w:val="32"/>
        </w:rPr>
        <w:t>体育部                  赵崇乐</w:t>
      </w:r>
    </w:p>
    <w:p w:rsidR="00FB592C" w:rsidRDefault="00FB592C" w:rsidP="00FB592C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83E22" w:rsidRDefault="00983E22"/>
    <w:sectPr w:rsidR="00983E22" w:rsidSect="00131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A39" w:rsidRDefault="003C0A39" w:rsidP="00FB592C">
      <w:r>
        <w:separator/>
      </w:r>
    </w:p>
  </w:endnote>
  <w:endnote w:type="continuationSeparator" w:id="1">
    <w:p w:rsidR="003C0A39" w:rsidRDefault="003C0A39" w:rsidP="00FB5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A39" w:rsidRDefault="003C0A39" w:rsidP="00FB592C">
      <w:r>
        <w:separator/>
      </w:r>
    </w:p>
  </w:footnote>
  <w:footnote w:type="continuationSeparator" w:id="1">
    <w:p w:rsidR="003C0A39" w:rsidRDefault="003C0A39" w:rsidP="00FB5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92C"/>
    <w:rsid w:val="002861CA"/>
    <w:rsid w:val="002A4B9C"/>
    <w:rsid w:val="00302D61"/>
    <w:rsid w:val="003B2788"/>
    <w:rsid w:val="003C0A39"/>
    <w:rsid w:val="006E3E41"/>
    <w:rsid w:val="00980172"/>
    <w:rsid w:val="00983E22"/>
    <w:rsid w:val="00B812D5"/>
    <w:rsid w:val="00F054B7"/>
    <w:rsid w:val="00FB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5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59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5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92C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FB592C"/>
    <w:rPr>
      <w:rFonts w:ascii="宋体" w:eastAsia="宋体" w:hAnsi="宋体" w:cs="宋体"/>
      <w:sz w:val="32"/>
      <w:szCs w:val="32"/>
    </w:rPr>
  </w:style>
  <w:style w:type="character" w:customStyle="1" w:styleId="Char1">
    <w:name w:val="正文文本 Char"/>
    <w:basedOn w:val="a0"/>
    <w:link w:val="a5"/>
    <w:uiPriority w:val="99"/>
    <w:rsid w:val="00FB592C"/>
    <w:rPr>
      <w:rFonts w:ascii="宋体" w:eastAsia="宋体" w:hAnsi="宋体" w:cs="宋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405</Characters>
  <Application>Microsoft Office Word</Application>
  <DocSecurity>0</DocSecurity>
  <Lines>44</Lines>
  <Paragraphs>41</Paragraphs>
  <ScaleCrop>false</ScaleCrop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杨丽娜</dc:creator>
  <cp:keywords/>
  <dc:description/>
  <cp:lastModifiedBy>杨丽娜</cp:lastModifiedBy>
  <cp:revision>1</cp:revision>
  <dcterms:created xsi:type="dcterms:W3CDTF">2020-12-11T09:42:00Z</dcterms:created>
  <dcterms:modified xsi:type="dcterms:W3CDTF">2020-12-11T09:42:00Z</dcterms:modified>
</cp:coreProperties>
</file>