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65186">
      <w:pPr>
        <w:widowControl/>
        <w:shd w:val="clear" w:color="auto" w:fill="FFFFFF"/>
        <w:spacing w:line="360" w:lineRule="auto"/>
        <w:jc w:val="left"/>
        <w:rPr>
          <w:rFonts w:ascii="黑体" w:hAnsi="黑体" w:eastAsia="黑体" w:cs="Tahoma"/>
          <w:kern w:val="0"/>
          <w:sz w:val="32"/>
          <w:szCs w:val="32"/>
        </w:rPr>
      </w:pPr>
      <w:r>
        <w:rPr>
          <w:rFonts w:hint="eastAsia" w:ascii="黑体" w:hAnsi="黑体" w:eastAsia="黑体" w:cs="Tahoma"/>
          <w:kern w:val="0"/>
          <w:sz w:val="32"/>
          <w:szCs w:val="32"/>
        </w:rPr>
        <w:t>附件</w:t>
      </w:r>
    </w:p>
    <w:p w14:paraId="3E77081A">
      <w:pPr>
        <w:widowControl/>
        <w:shd w:val="clear" w:color="auto" w:fill="FFFFFF"/>
        <w:spacing w:line="360" w:lineRule="auto"/>
        <w:jc w:val="center"/>
        <w:rPr>
          <w:rFonts w:ascii="宋体" w:hAnsi="宋体" w:cs="Tahoma"/>
          <w:b/>
          <w:kern w:val="0"/>
          <w:sz w:val="32"/>
          <w:szCs w:val="28"/>
        </w:rPr>
      </w:pPr>
      <w:r>
        <w:rPr>
          <w:rFonts w:hint="eastAsia" w:ascii="宋体" w:hAnsi="宋体" w:cs="Tahoma"/>
          <w:b/>
          <w:kern w:val="0"/>
          <w:sz w:val="32"/>
          <w:szCs w:val="28"/>
        </w:rPr>
        <w:t>东北大学第</w:t>
      </w:r>
      <w:r>
        <w:rPr>
          <w:rFonts w:hint="eastAsia" w:ascii="宋体" w:hAnsi="宋体" w:cs="Tahoma"/>
          <w:b/>
          <w:kern w:val="0"/>
          <w:sz w:val="32"/>
          <w:szCs w:val="28"/>
          <w:lang w:val="en-US" w:eastAsia="zh-CN"/>
        </w:rPr>
        <w:t>十</w:t>
      </w:r>
      <w:r>
        <w:rPr>
          <w:rFonts w:hint="eastAsia" w:ascii="宋体" w:hAnsi="宋体" w:cs="Tahoma"/>
          <w:b/>
          <w:kern w:val="0"/>
          <w:sz w:val="32"/>
          <w:szCs w:val="28"/>
        </w:rPr>
        <w:t>届学生创新创业“校长奖章”获奖名单</w:t>
      </w:r>
    </w:p>
    <w:tbl>
      <w:tblPr>
        <w:tblStyle w:val="6"/>
        <w:tblW w:w="88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161"/>
        <w:gridCol w:w="1140"/>
        <w:gridCol w:w="1500"/>
        <w:gridCol w:w="1607"/>
        <w:gridCol w:w="2837"/>
      </w:tblGrid>
      <w:tr w14:paraId="579A7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0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89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F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1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F1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5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 w14:paraId="6B5B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0A74E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40F85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张涵智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BB98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本科组</w:t>
            </w:r>
          </w:p>
          <w:p w14:paraId="144B2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36C6B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B0CE5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20223439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67405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能源与动力工程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7BD21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冶金学院</w:t>
            </w:r>
          </w:p>
        </w:tc>
      </w:tr>
      <w:tr w14:paraId="771F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FFB63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E8965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肖翔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AD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E328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20215375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D732B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自动化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C9EBA6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信息科学与工程学院</w:t>
            </w:r>
          </w:p>
        </w:tc>
      </w:tr>
      <w:tr w14:paraId="3E5A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EE64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F61A4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刘鸿燊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DC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CBEA4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20215346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232D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自动化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5984B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信息科学与工程学院</w:t>
            </w:r>
          </w:p>
        </w:tc>
      </w:tr>
      <w:tr w14:paraId="07AB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EC7E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068FD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孟子莘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95D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50552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20216982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4904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7D573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软件学院</w:t>
            </w:r>
          </w:p>
        </w:tc>
      </w:tr>
      <w:tr w14:paraId="1160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F70E5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10BD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康宇鑫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24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4ADB5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20217882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FC546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机器人工程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67E06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机器人科学与工程学院</w:t>
            </w:r>
          </w:p>
        </w:tc>
      </w:tr>
      <w:tr w14:paraId="1B81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040B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96B78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肖迅漫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70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7B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202213679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87B4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 光电信息科学与工程 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4899BA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控制工程学院</w:t>
            </w:r>
          </w:p>
          <w:p w14:paraId="30F05F0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（秦皇岛分校）</w:t>
            </w:r>
          </w:p>
        </w:tc>
      </w:tr>
      <w:tr w14:paraId="62B0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45229"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93DBF9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郝云瑞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2A19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硕士组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173F5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2201224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B171D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管理科学与工程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837AC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工商管理学院</w:t>
            </w:r>
          </w:p>
        </w:tc>
      </w:tr>
      <w:tr w14:paraId="3887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D00AA4"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68763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费凡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7E9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353B3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2400532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67086E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2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9F171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材料科学与工程学院</w:t>
            </w:r>
          </w:p>
        </w:tc>
      </w:tr>
      <w:tr w14:paraId="04ED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3E4C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3D928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储逸尘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DE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2CDC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2310088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A389D1">
            <w:pPr>
              <w:widowControl/>
              <w:spacing w:line="280" w:lineRule="exact"/>
              <w:jc w:val="center"/>
              <w:textAlignment w:val="center"/>
              <w:rPr>
                <w:rFonts w:hint="default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机械工程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B51BDD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机械工程与自动化学院</w:t>
            </w:r>
          </w:p>
        </w:tc>
      </w:tr>
      <w:tr w14:paraId="2C2A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CFCE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EE4872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张克胜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CE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97CD7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1810258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E293B4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控制理论与控制工程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F6F710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</w:rPr>
              <w:t>信息科学与工程学院</w:t>
            </w:r>
          </w:p>
        </w:tc>
      </w:tr>
    </w:tbl>
    <w:p w14:paraId="6399803C"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TNmOWMxZDc5ZjMxYTE4ZTg0Njk0ZTY2Nzk1M2QifQ=="/>
  </w:docVars>
  <w:rsids>
    <w:rsidRoot w:val="00392743"/>
    <w:rsid w:val="00043B82"/>
    <w:rsid w:val="00086EEE"/>
    <w:rsid w:val="000A6586"/>
    <w:rsid w:val="002830ED"/>
    <w:rsid w:val="00321125"/>
    <w:rsid w:val="0037606C"/>
    <w:rsid w:val="003829A1"/>
    <w:rsid w:val="00392743"/>
    <w:rsid w:val="003B1759"/>
    <w:rsid w:val="00432A10"/>
    <w:rsid w:val="00443DDC"/>
    <w:rsid w:val="00572E75"/>
    <w:rsid w:val="00722D52"/>
    <w:rsid w:val="00834812"/>
    <w:rsid w:val="00A07241"/>
    <w:rsid w:val="00A30950"/>
    <w:rsid w:val="00B20815"/>
    <w:rsid w:val="00BD129C"/>
    <w:rsid w:val="00C94D94"/>
    <w:rsid w:val="00CC4A58"/>
    <w:rsid w:val="00DD38BA"/>
    <w:rsid w:val="00DE2712"/>
    <w:rsid w:val="00E546D9"/>
    <w:rsid w:val="00E87400"/>
    <w:rsid w:val="00F30B3F"/>
    <w:rsid w:val="1F5570C1"/>
    <w:rsid w:val="2FC431E5"/>
    <w:rsid w:val="41685C5C"/>
    <w:rsid w:val="4BF0263C"/>
    <w:rsid w:val="4E0458D0"/>
    <w:rsid w:val="706B6532"/>
    <w:rsid w:val="7BD91188"/>
    <w:rsid w:val="7F4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  <w:style w:type="table" w:customStyle="1" w:styleId="11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2">
    <w:name w:val="批注框文本 字符"/>
    <w:basedOn w:val="8"/>
    <w:link w:val="2"/>
    <w:autoRedefine/>
    <w:semiHidden/>
    <w:qFormat/>
    <w:uiPriority w:val="99"/>
    <w:rPr>
      <w:sz w:val="18"/>
      <w:szCs w:val="18"/>
    </w:rPr>
  </w:style>
  <w:style w:type="table" w:customStyle="1" w:styleId="13">
    <w:name w:val="Grid Table Light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305</Characters>
  <Lines>2</Lines>
  <Paragraphs>1</Paragraphs>
  <TotalTime>4</TotalTime>
  <ScaleCrop>false</ScaleCrop>
  <LinksUpToDate>false</LinksUpToDate>
  <CharactersWithSpaces>307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2021-04-23T07:20:00Z</dcterms:created>
  <dc:creator>10867946@qq.com</dc:creator>
  <cp:lastModifiedBy>WPS_318522858</cp:lastModifiedBy>
  <dcterms:modified xsi:type="dcterms:W3CDTF">2025-04-22T01:44:53Z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E09C37063CCB4369951C5FCB461B94AF_12</vt:lpwstr>
  </property>
  <property fmtid="{D5CDD505-2E9C-101B-9397-08002B2CF9AE}" pid="4" name="KSOTemplateDocerSaveRecord">
    <vt:lpwstr>eyJoZGlkIjoiYjU3ZDkzNDhjYjUyOTk5M2Q5ZjI3ZGFkMGU1YjZkMjAiLCJ1c2VySWQiOiIzMTg1MjI4NTgifQ==</vt:lpwstr>
  </property>
</Properties>
</file>