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D8" w:rsidRDefault="008B57D8" w:rsidP="00770FDA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FC51A8">
        <w:rPr>
          <w:rFonts w:ascii="黑体" w:eastAsia="黑体" w:hAnsi="黑体" w:hint="eastAsia"/>
          <w:sz w:val="30"/>
          <w:szCs w:val="30"/>
        </w:rPr>
        <w:t>附件</w:t>
      </w:r>
    </w:p>
    <w:p w:rsidR="008B57D8" w:rsidRDefault="008B57D8" w:rsidP="00770FDA">
      <w:pPr>
        <w:spacing w:line="560" w:lineRule="exact"/>
        <w:jc w:val="left"/>
        <w:rPr>
          <w:rFonts w:ascii="方正小标宋简体" w:eastAsia="方正小标宋简体" w:hAnsi="华文中宋"/>
          <w:sz w:val="38"/>
          <w:szCs w:val="38"/>
        </w:rPr>
      </w:pPr>
    </w:p>
    <w:p w:rsidR="008B57D8" w:rsidRPr="00770FDA" w:rsidRDefault="008B57D8" w:rsidP="00770FDA">
      <w:pPr>
        <w:spacing w:line="560" w:lineRule="exact"/>
        <w:jc w:val="center"/>
        <w:rPr>
          <w:rFonts w:ascii="方正小标宋简体" w:eastAsia="方正小标宋简体" w:hAnsi="宋体"/>
          <w:spacing w:val="-10"/>
          <w:sz w:val="44"/>
          <w:szCs w:val="36"/>
        </w:rPr>
      </w:pPr>
      <w:r w:rsidRPr="00770FDA">
        <w:rPr>
          <w:rFonts w:ascii="方正小标宋简体" w:eastAsia="方正小标宋简体" w:hAnsi="宋体" w:hint="eastAsia"/>
          <w:spacing w:val="-10"/>
          <w:sz w:val="44"/>
          <w:szCs w:val="36"/>
        </w:rPr>
        <w:t>20</w:t>
      </w:r>
      <w:r w:rsidR="00FE5CB4" w:rsidRPr="00770FDA">
        <w:rPr>
          <w:rFonts w:ascii="方正小标宋简体" w:eastAsia="方正小标宋简体" w:hAnsi="宋体" w:hint="eastAsia"/>
          <w:spacing w:val="-10"/>
          <w:sz w:val="44"/>
          <w:szCs w:val="36"/>
        </w:rPr>
        <w:t>21</w:t>
      </w:r>
      <w:r w:rsidR="00411799" w:rsidRPr="00770FDA">
        <w:rPr>
          <w:rFonts w:ascii="方正小标宋简体" w:eastAsia="方正小标宋简体" w:hAnsi="宋体" w:hint="eastAsia"/>
          <w:spacing w:val="-10"/>
          <w:sz w:val="44"/>
          <w:szCs w:val="36"/>
        </w:rPr>
        <w:t>—</w:t>
      </w:r>
      <w:r w:rsidRPr="00770FDA">
        <w:rPr>
          <w:rFonts w:ascii="方正小标宋简体" w:eastAsia="方正小标宋简体" w:hAnsi="宋体" w:hint="eastAsia"/>
          <w:spacing w:val="-10"/>
          <w:sz w:val="44"/>
          <w:szCs w:val="36"/>
        </w:rPr>
        <w:t>202</w:t>
      </w:r>
      <w:r w:rsidR="00FE5CB4" w:rsidRPr="00770FDA">
        <w:rPr>
          <w:rFonts w:ascii="方正小标宋简体" w:eastAsia="方正小标宋简体" w:hAnsi="宋体" w:hint="eastAsia"/>
          <w:spacing w:val="-10"/>
          <w:sz w:val="44"/>
          <w:szCs w:val="36"/>
        </w:rPr>
        <w:t>2</w:t>
      </w:r>
      <w:r w:rsidRPr="00770FDA">
        <w:rPr>
          <w:rFonts w:ascii="方正小标宋简体" w:eastAsia="方正小标宋简体" w:hAnsi="宋体" w:hint="eastAsia"/>
          <w:spacing w:val="-10"/>
          <w:sz w:val="44"/>
          <w:szCs w:val="36"/>
        </w:rPr>
        <w:t>年度东北大学党建研究课题指南</w:t>
      </w:r>
    </w:p>
    <w:p w:rsidR="00411799" w:rsidRPr="00DE5DB2" w:rsidRDefault="00411799" w:rsidP="00770FDA">
      <w:pPr>
        <w:spacing w:line="560" w:lineRule="exact"/>
        <w:jc w:val="center"/>
        <w:rPr>
          <w:rFonts w:ascii="宋体" w:hAnsi="宋体"/>
          <w:b/>
          <w:sz w:val="44"/>
          <w:szCs w:val="36"/>
        </w:rPr>
      </w:pPr>
    </w:p>
    <w:p w:rsidR="00287BA9" w:rsidRDefault="00956884" w:rsidP="00770FD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287BA9" w:rsidRPr="00956884">
        <w:rPr>
          <w:rFonts w:ascii="仿宋_GB2312" w:eastAsia="仿宋_GB2312" w:hAnsi="宋体" w:hint="eastAsia"/>
          <w:sz w:val="32"/>
          <w:szCs w:val="32"/>
        </w:rPr>
        <w:t>“对标争先”视域下基层党组织标准化规范化建设研究</w:t>
      </w:r>
    </w:p>
    <w:p w:rsidR="00287BA9" w:rsidRPr="00277D56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基层党组织</w:t>
      </w:r>
      <w:r>
        <w:rPr>
          <w:rFonts w:ascii="仿宋_GB2312" w:eastAsia="仿宋_GB2312" w:hAnsi="宋体"/>
          <w:sz w:val="32"/>
          <w:szCs w:val="32"/>
        </w:rPr>
        <w:t>对标</w:t>
      </w:r>
      <w:r w:rsidRPr="00277D56">
        <w:rPr>
          <w:rFonts w:ascii="仿宋_GB2312" w:eastAsia="仿宋_GB2312" w:hAnsi="宋体" w:hint="eastAsia"/>
          <w:sz w:val="32"/>
          <w:szCs w:val="32"/>
        </w:rPr>
        <w:t>培育创建经验</w:t>
      </w:r>
      <w:r>
        <w:rPr>
          <w:rFonts w:ascii="仿宋_GB2312" w:eastAsia="仿宋_GB2312" w:hAnsi="宋体" w:hint="eastAsia"/>
          <w:sz w:val="32"/>
          <w:szCs w:val="32"/>
        </w:rPr>
        <w:t>和</w:t>
      </w:r>
      <w:r>
        <w:rPr>
          <w:rFonts w:ascii="仿宋_GB2312" w:eastAsia="仿宋_GB2312" w:hAnsi="宋体"/>
          <w:sz w:val="32"/>
          <w:szCs w:val="32"/>
        </w:rPr>
        <w:t>成果巩固深化</w:t>
      </w:r>
      <w:r w:rsidRPr="00277D56">
        <w:rPr>
          <w:rFonts w:ascii="仿宋_GB2312" w:eastAsia="仿宋_GB2312" w:hAnsi="宋体" w:hint="eastAsia"/>
          <w:sz w:val="32"/>
          <w:szCs w:val="32"/>
        </w:rPr>
        <w:t>研究</w:t>
      </w:r>
    </w:p>
    <w:p w:rsidR="00956884" w:rsidRPr="00287BA9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3.</w:t>
      </w:r>
      <w:r w:rsidRPr="00956884">
        <w:rPr>
          <w:rFonts w:ascii="仿宋_GB2312" w:eastAsia="仿宋_GB2312" w:hAnsi="宋体" w:hint="eastAsia"/>
          <w:sz w:val="32"/>
          <w:szCs w:val="32"/>
        </w:rPr>
        <w:t>高校基层党建工作考核评价办法研究</w:t>
      </w:r>
    </w:p>
    <w:p w:rsidR="00956884" w:rsidRPr="00956884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4</w:t>
      </w:r>
      <w:r w:rsidR="00956884">
        <w:rPr>
          <w:rFonts w:ascii="仿宋_GB2312" w:eastAsia="仿宋_GB2312" w:hAnsi="宋体"/>
          <w:sz w:val="32"/>
          <w:szCs w:val="32"/>
        </w:rPr>
        <w:t>.</w:t>
      </w:r>
      <w:r w:rsidR="00956884" w:rsidRPr="00956884">
        <w:rPr>
          <w:rFonts w:ascii="仿宋_GB2312" w:eastAsia="仿宋_GB2312" w:hAnsi="宋体" w:hint="eastAsia"/>
          <w:sz w:val="32"/>
          <w:szCs w:val="32"/>
        </w:rPr>
        <w:t>高校党建“品牌化”构建体系研究</w:t>
      </w:r>
    </w:p>
    <w:p w:rsidR="00287BA9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5.高校基层党组织书记抓基层党建工作评价体系研究</w:t>
      </w:r>
    </w:p>
    <w:p w:rsidR="00287BA9" w:rsidRPr="00956884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</w:t>
      </w:r>
      <w:r w:rsidRPr="00956884">
        <w:rPr>
          <w:rFonts w:ascii="仿宋_GB2312" w:eastAsia="仿宋_GB2312" w:hAnsi="宋体" w:hint="eastAsia"/>
          <w:sz w:val="32"/>
          <w:szCs w:val="32"/>
        </w:rPr>
        <w:t>教师党支部书记“双带头人”培育机制研究</w:t>
      </w:r>
    </w:p>
    <w:p w:rsidR="00287BA9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7.高素质、专业化组织员和党务工作队伍建设研究</w:t>
      </w:r>
    </w:p>
    <w:p w:rsidR="00956884" w:rsidRPr="00956884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8.</w:t>
      </w:r>
      <w:r w:rsidRPr="00956884">
        <w:rPr>
          <w:rFonts w:ascii="仿宋_GB2312" w:eastAsia="仿宋_GB2312" w:hAnsi="宋体" w:hint="eastAsia"/>
          <w:sz w:val="32"/>
          <w:szCs w:val="32"/>
        </w:rPr>
        <w:t>推动党建与业务工作有机融合的机制研究</w:t>
      </w:r>
    </w:p>
    <w:p w:rsidR="00287BA9" w:rsidRPr="00277D56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9.</w:t>
      </w:r>
      <w:r w:rsidRPr="00287BA9">
        <w:rPr>
          <w:rFonts w:ascii="仿宋_GB2312" w:eastAsia="仿宋_GB2312" w:hint="eastAsia"/>
          <w:sz w:val="32"/>
          <w:szCs w:val="32"/>
        </w:rPr>
        <w:t>重大突发事件</w:t>
      </w:r>
      <w:r>
        <w:rPr>
          <w:rFonts w:ascii="仿宋_GB2312" w:eastAsia="仿宋_GB2312" w:hint="eastAsia"/>
          <w:sz w:val="32"/>
          <w:szCs w:val="32"/>
        </w:rPr>
        <w:t>基层党组织作用发挥机制和平台研究</w:t>
      </w:r>
    </w:p>
    <w:p w:rsidR="00956884" w:rsidRPr="00956884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10.</w:t>
      </w:r>
      <w:r w:rsidR="00956884" w:rsidRPr="00956884">
        <w:rPr>
          <w:rFonts w:ascii="仿宋_GB2312" w:eastAsia="仿宋_GB2312" w:hAnsi="宋体" w:hint="eastAsia"/>
          <w:sz w:val="32"/>
          <w:szCs w:val="32"/>
        </w:rPr>
        <w:t>高校师生党员作用发挥评价办法研究</w:t>
      </w:r>
    </w:p>
    <w:p w:rsidR="00287BA9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11.功能型学生党支部建设研究</w:t>
      </w:r>
    </w:p>
    <w:p w:rsidR="00956884" w:rsidRPr="00956884" w:rsidRDefault="00287BA9" w:rsidP="00770FDA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12.</w:t>
      </w:r>
      <w:r w:rsidR="00956884" w:rsidRPr="00956884">
        <w:rPr>
          <w:rFonts w:ascii="仿宋_GB2312" w:eastAsia="仿宋_GB2312" w:hAnsi="宋体" w:hint="eastAsia"/>
          <w:sz w:val="32"/>
          <w:szCs w:val="32"/>
        </w:rPr>
        <w:t>加强对高知识群体政治引领和政治吸纳研究</w:t>
      </w:r>
    </w:p>
    <w:p w:rsidR="00E65847" w:rsidRPr="008B57D8" w:rsidRDefault="00E65847" w:rsidP="00770FDA">
      <w:pPr>
        <w:spacing w:line="560" w:lineRule="exact"/>
      </w:pPr>
    </w:p>
    <w:sectPr w:rsidR="00E65847" w:rsidRPr="008B57D8" w:rsidSect="006D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BD2" w:rsidRDefault="009D6BD2" w:rsidP="00B279E5">
      <w:r>
        <w:separator/>
      </w:r>
    </w:p>
  </w:endnote>
  <w:endnote w:type="continuationSeparator" w:id="0">
    <w:p w:rsidR="009D6BD2" w:rsidRDefault="009D6BD2" w:rsidP="00B2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BD2" w:rsidRDefault="009D6BD2" w:rsidP="00B279E5">
      <w:r>
        <w:separator/>
      </w:r>
    </w:p>
  </w:footnote>
  <w:footnote w:type="continuationSeparator" w:id="0">
    <w:p w:rsidR="009D6BD2" w:rsidRDefault="009D6BD2" w:rsidP="00B27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EC4"/>
    <w:rsid w:val="00000EC4"/>
    <w:rsid w:val="00002D4E"/>
    <w:rsid w:val="00007893"/>
    <w:rsid w:val="000429FE"/>
    <w:rsid w:val="00073B06"/>
    <w:rsid w:val="000E3AF6"/>
    <w:rsid w:val="000E6266"/>
    <w:rsid w:val="00117DB5"/>
    <w:rsid w:val="0016744E"/>
    <w:rsid w:val="002371C9"/>
    <w:rsid w:val="00265DFB"/>
    <w:rsid w:val="00277D56"/>
    <w:rsid w:val="00287BA9"/>
    <w:rsid w:val="002A5382"/>
    <w:rsid w:val="003A73A8"/>
    <w:rsid w:val="003B0836"/>
    <w:rsid w:val="004064AD"/>
    <w:rsid w:val="00411799"/>
    <w:rsid w:val="00434D86"/>
    <w:rsid w:val="00451D07"/>
    <w:rsid w:val="004A62E7"/>
    <w:rsid w:val="004C7EC8"/>
    <w:rsid w:val="005655DC"/>
    <w:rsid w:val="00597FB8"/>
    <w:rsid w:val="00672284"/>
    <w:rsid w:val="0067558C"/>
    <w:rsid w:val="006A5EBB"/>
    <w:rsid w:val="006B3868"/>
    <w:rsid w:val="006B74A6"/>
    <w:rsid w:val="006D29EE"/>
    <w:rsid w:val="006E0260"/>
    <w:rsid w:val="00724D1B"/>
    <w:rsid w:val="007362BA"/>
    <w:rsid w:val="00770FDA"/>
    <w:rsid w:val="0083218F"/>
    <w:rsid w:val="008734D4"/>
    <w:rsid w:val="008B57D8"/>
    <w:rsid w:val="008E1A77"/>
    <w:rsid w:val="00926E38"/>
    <w:rsid w:val="009415B4"/>
    <w:rsid w:val="00947920"/>
    <w:rsid w:val="00956884"/>
    <w:rsid w:val="009830EA"/>
    <w:rsid w:val="00986F44"/>
    <w:rsid w:val="009A5B35"/>
    <w:rsid w:val="009D02C1"/>
    <w:rsid w:val="009D62F7"/>
    <w:rsid w:val="009D6BD2"/>
    <w:rsid w:val="009E5255"/>
    <w:rsid w:val="00A22E97"/>
    <w:rsid w:val="00A311B2"/>
    <w:rsid w:val="00A45024"/>
    <w:rsid w:val="00AE0BE6"/>
    <w:rsid w:val="00B279E5"/>
    <w:rsid w:val="00B3475B"/>
    <w:rsid w:val="00BB0A12"/>
    <w:rsid w:val="00BD5C67"/>
    <w:rsid w:val="00C11215"/>
    <w:rsid w:val="00C20DAD"/>
    <w:rsid w:val="00C51EF6"/>
    <w:rsid w:val="00C858E0"/>
    <w:rsid w:val="00CA6966"/>
    <w:rsid w:val="00CD6E2E"/>
    <w:rsid w:val="00D02D36"/>
    <w:rsid w:val="00D34D96"/>
    <w:rsid w:val="00D76F21"/>
    <w:rsid w:val="00DE0432"/>
    <w:rsid w:val="00DE5DB2"/>
    <w:rsid w:val="00DE6A64"/>
    <w:rsid w:val="00E51D4E"/>
    <w:rsid w:val="00E65847"/>
    <w:rsid w:val="00F23EE4"/>
    <w:rsid w:val="00F81876"/>
    <w:rsid w:val="00FC3C95"/>
    <w:rsid w:val="00FD75A6"/>
    <w:rsid w:val="00FE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7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79E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7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79E5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17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17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151</Characters>
  <Application>Microsoft Office Word</Application>
  <DocSecurity>0</DocSecurity>
  <Lines>8</Lines>
  <Paragraphs>4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未定义</cp:lastModifiedBy>
  <cp:revision>1</cp:revision>
  <cp:lastPrinted>2021-07-02T03:52:00Z</cp:lastPrinted>
  <dcterms:created xsi:type="dcterms:W3CDTF">2021-07-06T07:52:00Z</dcterms:created>
  <dcterms:modified xsi:type="dcterms:W3CDTF">2021-07-06T07:52:00Z</dcterms:modified>
</cp:coreProperties>
</file>