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黑体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eastAsia="zh-CN"/>
        </w:rPr>
        <w:t>附件</w:t>
      </w:r>
      <w:r>
        <w:rPr>
          <w:rFonts w:hint="eastAsia" w:eastAsia="宋体" w:cs="Times New Roman"/>
          <w:b/>
          <w:bCs w:val="0"/>
          <w:kern w:val="0"/>
          <w:sz w:val="22"/>
          <w:szCs w:val="22"/>
          <w:lang w:val="en-US" w:eastAsia="zh-CN"/>
        </w:rPr>
        <w:t>5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>东北大学20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eastAsia="黑体" w:cs="Times New Roman"/>
          <w:bCs/>
          <w:kern w:val="0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>年教学基本状态数据采集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 xml:space="preserve">      质量承诺书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 w:val="40"/>
          <w:szCs w:val="40"/>
        </w:rPr>
        <w:t>（协作</w:t>
      </w:r>
      <w:r>
        <w:rPr>
          <w:rFonts w:hint="eastAsia" w:eastAsia="黑体" w:cs="Times New Roman"/>
          <w:bCs/>
          <w:color w:val="FF0000"/>
          <w:kern w:val="0"/>
          <w:sz w:val="40"/>
          <w:szCs w:val="40"/>
          <w:lang w:val="en-US" w:eastAsia="zh-CN"/>
        </w:rPr>
        <w:t>部门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 w:val="40"/>
          <w:szCs w:val="40"/>
        </w:rPr>
        <w:t>）</w:t>
      </w:r>
    </w:p>
    <w:tbl>
      <w:tblPr>
        <w:tblStyle w:val="4"/>
        <w:tblW w:w="8892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77"/>
        <w:gridCol w:w="255"/>
        <w:gridCol w:w="2550"/>
        <w:gridCol w:w="240"/>
        <w:gridCol w:w="24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17" w:type="dxa"/>
            <w:gridSpan w:val="2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协作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名称（公章）</w:t>
            </w:r>
          </w:p>
        </w:tc>
        <w:tc>
          <w:tcPr>
            <w:tcW w:w="5475" w:type="dxa"/>
            <w:gridSpan w:val="4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教学基本状态数据表序号及名称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（作为协作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提供数据的表格）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本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提供数据量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（条/行数）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示例：表3-3-1高层次人才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备注</w:t>
            </w:r>
          </w:p>
        </w:tc>
        <w:tc>
          <w:tcPr>
            <w:tcW w:w="7652" w:type="dxa"/>
            <w:gridSpan w:val="5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协作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根据东北大学20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年教学基本状态数据采集任务分工，我们本着对学校负责、对自己负责的态度，积极、主动、认真、负责地开展东北大学教学基本状态数据采集工作。现已按时完成，在提交数据至学校牵头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本次提交数据均为本协作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数据，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数据客观准确、无一遗漏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协作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2432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638" w:hanging="4638" w:hangingChars="210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数据采集人</w:t>
            </w:r>
          </w:p>
        </w:tc>
        <w:tc>
          <w:tcPr>
            <w:tcW w:w="2550" w:type="dxa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数据审核人</w:t>
            </w:r>
          </w:p>
        </w:tc>
        <w:tc>
          <w:tcPr>
            <w:tcW w:w="2670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部门负责人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说明：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1</w:t>
      </w:r>
      <w:r>
        <w:rPr>
          <w:rFonts w:hint="eastAsia"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本表是为了强化数据采集质量意识，监控进度，实行分级责任制而制定。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color w:val="FF0000"/>
          <w:sz w:val="20"/>
        </w:rPr>
      </w:pPr>
      <w:r>
        <w:rPr>
          <w:rFonts w:hint="eastAsia" w:ascii="黑体" w:hAnsi="黑体" w:eastAsia="黑体"/>
          <w:sz w:val="20"/>
        </w:rPr>
        <w:t>2</w:t>
      </w:r>
      <w:r>
        <w:rPr>
          <w:rFonts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各协作</w:t>
      </w:r>
      <w:r>
        <w:rPr>
          <w:rFonts w:hint="eastAsia" w:ascii="黑体" w:hAnsi="黑体" w:eastAsia="黑体"/>
          <w:sz w:val="20"/>
          <w:lang w:val="en-US" w:eastAsia="zh-CN"/>
        </w:rPr>
        <w:t>部门</w:t>
      </w:r>
      <w:r>
        <w:rPr>
          <w:rFonts w:hint="eastAsia" w:ascii="黑体" w:hAnsi="黑体" w:eastAsia="黑体"/>
          <w:sz w:val="20"/>
        </w:rPr>
        <w:t>按工作时间节点要求完成数据采集工作，将</w:t>
      </w:r>
      <w:r>
        <w:rPr>
          <w:rFonts w:hint="eastAsia" w:ascii="黑体" w:hAnsi="黑体" w:eastAsia="黑体"/>
          <w:color w:val="FF0000"/>
          <w:sz w:val="20"/>
        </w:rPr>
        <w:t>本质量承诺书（协作</w:t>
      </w:r>
      <w:r>
        <w:rPr>
          <w:rFonts w:hint="eastAsia" w:ascii="黑体" w:hAnsi="黑体" w:eastAsia="黑体"/>
          <w:color w:val="FF0000"/>
          <w:sz w:val="20"/>
          <w:lang w:val="en-US" w:eastAsia="zh-CN"/>
        </w:rPr>
        <w:t>部门</w:t>
      </w:r>
      <w:bookmarkStart w:id="0" w:name="_GoBack"/>
      <w:bookmarkEnd w:id="0"/>
      <w:r>
        <w:rPr>
          <w:rFonts w:hint="eastAsia" w:ascii="黑体" w:hAnsi="黑体" w:eastAsia="黑体"/>
          <w:color w:val="FF0000"/>
          <w:sz w:val="20"/>
        </w:rPr>
        <w:t>）、本部门提供数据表</w:t>
      </w:r>
    </w:p>
    <w:p>
      <w:pPr>
        <w:spacing w:line="120" w:lineRule="atLeast"/>
        <w:ind w:left="722" w:leftChars="-25" w:right="-624" w:rightChars="-195" w:hanging="802" w:hangingChars="401"/>
        <w:rPr>
          <w:rFonts w:hint="eastAsia" w:ascii="黑体" w:hAnsi="黑体" w:eastAsia="黑体"/>
          <w:sz w:val="20"/>
          <w:lang w:val="en-US" w:eastAsia="zh-CN"/>
        </w:rPr>
      </w:pPr>
      <w:r>
        <w:rPr>
          <w:rFonts w:hint="eastAsia" w:ascii="黑体" w:hAnsi="黑体" w:eastAsia="黑体"/>
          <w:color w:val="FF0000"/>
          <w:sz w:val="20"/>
          <w:lang w:eastAsia="zh-CN"/>
        </w:rPr>
        <w:t>单</w:t>
      </w:r>
      <w:r>
        <w:rPr>
          <w:rFonts w:hint="eastAsia" w:ascii="黑体" w:hAnsi="黑体" w:eastAsia="黑体"/>
          <w:color w:val="FF0000"/>
          <w:sz w:val="20"/>
        </w:rPr>
        <w:t>纸质版汇总后</w:t>
      </w:r>
      <w:r>
        <w:rPr>
          <w:rFonts w:hint="eastAsia" w:ascii="黑体" w:hAnsi="黑体" w:eastAsia="黑体"/>
          <w:color w:val="000000" w:themeColor="text1"/>
          <w:sz w:val="20"/>
        </w:rPr>
        <w:t>提交至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教务处</w:t>
      </w:r>
      <w:r>
        <w:rPr>
          <w:rFonts w:hint="eastAsia" w:ascii="黑体" w:hAnsi="黑体" w:eastAsia="黑体"/>
          <w:color w:val="000000" w:themeColor="text1"/>
          <w:sz w:val="20"/>
        </w:rPr>
        <w:t>（南湖校区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主</w:t>
      </w:r>
      <w:r>
        <w:rPr>
          <w:rFonts w:hint="eastAsia" w:ascii="黑体" w:hAnsi="黑体" w:eastAsia="黑体"/>
          <w:color w:val="000000" w:themeColor="text1"/>
          <w:sz w:val="20"/>
        </w:rPr>
        <w:t>楼</w:t>
      </w:r>
      <w:r>
        <w:rPr>
          <w:rFonts w:hint="eastAsia" w:ascii="黑体" w:hAnsi="黑体" w:eastAsia="黑体"/>
          <w:color w:val="000000" w:themeColor="text1"/>
          <w:sz w:val="20"/>
          <w:lang w:val="en-US" w:eastAsia="zh-CN"/>
        </w:rPr>
        <w:t>1201</w:t>
      </w:r>
      <w:r>
        <w:rPr>
          <w:rFonts w:hint="eastAsia" w:ascii="黑体" w:hAnsi="黑体" w:eastAsia="黑体"/>
          <w:color w:val="000000" w:themeColor="text1"/>
          <w:sz w:val="20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NjI4ZDNiYzdhNDZiZWM3ZDdjMDJkZTk0OTIyNjAifQ=="/>
  </w:docVars>
  <w:rsids>
    <w:rsidRoot w:val="005B40CB"/>
    <w:rsid w:val="000167F1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0C7EE1"/>
    <w:rsid w:val="00143000"/>
    <w:rsid w:val="00147F70"/>
    <w:rsid w:val="001560EE"/>
    <w:rsid w:val="00161544"/>
    <w:rsid w:val="001C1DE3"/>
    <w:rsid w:val="001C65C8"/>
    <w:rsid w:val="001E4D35"/>
    <w:rsid w:val="001E7132"/>
    <w:rsid w:val="002068C9"/>
    <w:rsid w:val="002073DB"/>
    <w:rsid w:val="002126BF"/>
    <w:rsid w:val="00234FF5"/>
    <w:rsid w:val="00236EFB"/>
    <w:rsid w:val="00274CE4"/>
    <w:rsid w:val="00293C7F"/>
    <w:rsid w:val="002958E3"/>
    <w:rsid w:val="002B2E3A"/>
    <w:rsid w:val="002B5E2D"/>
    <w:rsid w:val="002C2208"/>
    <w:rsid w:val="00305B07"/>
    <w:rsid w:val="00330E65"/>
    <w:rsid w:val="00383203"/>
    <w:rsid w:val="003A2712"/>
    <w:rsid w:val="003B01A5"/>
    <w:rsid w:val="003D2BAF"/>
    <w:rsid w:val="003F4B01"/>
    <w:rsid w:val="00401AB3"/>
    <w:rsid w:val="00414EE6"/>
    <w:rsid w:val="00415931"/>
    <w:rsid w:val="004322FD"/>
    <w:rsid w:val="00432A2F"/>
    <w:rsid w:val="004375C2"/>
    <w:rsid w:val="004556F7"/>
    <w:rsid w:val="00466135"/>
    <w:rsid w:val="0048060E"/>
    <w:rsid w:val="0048279F"/>
    <w:rsid w:val="00482FFF"/>
    <w:rsid w:val="00483080"/>
    <w:rsid w:val="00497011"/>
    <w:rsid w:val="004A1EB6"/>
    <w:rsid w:val="004B37B4"/>
    <w:rsid w:val="004C50EB"/>
    <w:rsid w:val="004F267D"/>
    <w:rsid w:val="004F37E9"/>
    <w:rsid w:val="005264FA"/>
    <w:rsid w:val="00573860"/>
    <w:rsid w:val="005B40CB"/>
    <w:rsid w:val="005D3815"/>
    <w:rsid w:val="005E0A3D"/>
    <w:rsid w:val="005F42E4"/>
    <w:rsid w:val="0060420B"/>
    <w:rsid w:val="00611C36"/>
    <w:rsid w:val="006259F5"/>
    <w:rsid w:val="00626895"/>
    <w:rsid w:val="0063506C"/>
    <w:rsid w:val="006532DC"/>
    <w:rsid w:val="00672B9D"/>
    <w:rsid w:val="00686BD7"/>
    <w:rsid w:val="00690CE6"/>
    <w:rsid w:val="006945A8"/>
    <w:rsid w:val="006A758F"/>
    <w:rsid w:val="006B54C0"/>
    <w:rsid w:val="006D4601"/>
    <w:rsid w:val="006E7B6C"/>
    <w:rsid w:val="006F1C50"/>
    <w:rsid w:val="00705F42"/>
    <w:rsid w:val="007575E2"/>
    <w:rsid w:val="007600AC"/>
    <w:rsid w:val="0076795F"/>
    <w:rsid w:val="00772DC3"/>
    <w:rsid w:val="0077494D"/>
    <w:rsid w:val="007924FF"/>
    <w:rsid w:val="007931F6"/>
    <w:rsid w:val="00796A16"/>
    <w:rsid w:val="007A3B87"/>
    <w:rsid w:val="007A6ABD"/>
    <w:rsid w:val="007B4508"/>
    <w:rsid w:val="007C2786"/>
    <w:rsid w:val="007C545F"/>
    <w:rsid w:val="007C76B1"/>
    <w:rsid w:val="007E6DA5"/>
    <w:rsid w:val="007E7569"/>
    <w:rsid w:val="007F0D29"/>
    <w:rsid w:val="00805A49"/>
    <w:rsid w:val="00816AA8"/>
    <w:rsid w:val="008320D2"/>
    <w:rsid w:val="0083607B"/>
    <w:rsid w:val="008404F6"/>
    <w:rsid w:val="008655E9"/>
    <w:rsid w:val="00866921"/>
    <w:rsid w:val="00877098"/>
    <w:rsid w:val="008802A8"/>
    <w:rsid w:val="008904F7"/>
    <w:rsid w:val="008B6FC8"/>
    <w:rsid w:val="008B78E9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4A05"/>
    <w:rsid w:val="009D67A1"/>
    <w:rsid w:val="009D735B"/>
    <w:rsid w:val="009E15FC"/>
    <w:rsid w:val="009E4E69"/>
    <w:rsid w:val="00A17EC7"/>
    <w:rsid w:val="00A409FD"/>
    <w:rsid w:val="00A65F5B"/>
    <w:rsid w:val="00A82D34"/>
    <w:rsid w:val="00AB02E3"/>
    <w:rsid w:val="00AC2488"/>
    <w:rsid w:val="00AE7822"/>
    <w:rsid w:val="00B026ED"/>
    <w:rsid w:val="00B21953"/>
    <w:rsid w:val="00B53B65"/>
    <w:rsid w:val="00B54849"/>
    <w:rsid w:val="00B703CF"/>
    <w:rsid w:val="00B750A6"/>
    <w:rsid w:val="00B76D73"/>
    <w:rsid w:val="00B94259"/>
    <w:rsid w:val="00BC66F6"/>
    <w:rsid w:val="00BD0403"/>
    <w:rsid w:val="00BE1A31"/>
    <w:rsid w:val="00BE73A0"/>
    <w:rsid w:val="00BF409A"/>
    <w:rsid w:val="00C06973"/>
    <w:rsid w:val="00C23CB3"/>
    <w:rsid w:val="00C40558"/>
    <w:rsid w:val="00C4333E"/>
    <w:rsid w:val="00C471AB"/>
    <w:rsid w:val="00C50577"/>
    <w:rsid w:val="00C6366E"/>
    <w:rsid w:val="00CB3196"/>
    <w:rsid w:val="00CC3577"/>
    <w:rsid w:val="00CC572E"/>
    <w:rsid w:val="00CC60BD"/>
    <w:rsid w:val="00CD17D1"/>
    <w:rsid w:val="00CF78C6"/>
    <w:rsid w:val="00D05FC9"/>
    <w:rsid w:val="00D07540"/>
    <w:rsid w:val="00D320EE"/>
    <w:rsid w:val="00D55FE9"/>
    <w:rsid w:val="00DA175C"/>
    <w:rsid w:val="00DA3596"/>
    <w:rsid w:val="00DF0D03"/>
    <w:rsid w:val="00DF1098"/>
    <w:rsid w:val="00DF29A9"/>
    <w:rsid w:val="00E06BF7"/>
    <w:rsid w:val="00E13DB1"/>
    <w:rsid w:val="00E3578D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0C0F2D73"/>
    <w:rsid w:val="16C94EBC"/>
    <w:rsid w:val="20C8414B"/>
    <w:rsid w:val="27C33277"/>
    <w:rsid w:val="30633CFB"/>
    <w:rsid w:val="40E45F6E"/>
    <w:rsid w:val="48807442"/>
    <w:rsid w:val="49357EEE"/>
    <w:rsid w:val="4A4D3F38"/>
    <w:rsid w:val="5A852A22"/>
    <w:rsid w:val="5FA72984"/>
    <w:rsid w:val="614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395</Words>
  <Characters>424</Characters>
  <Lines>4</Lines>
  <Paragraphs>1</Paragraphs>
  <TotalTime>192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仙气满满</cp:lastModifiedBy>
  <cp:lastPrinted>2020-09-29T03:13:00Z</cp:lastPrinted>
  <dcterms:modified xsi:type="dcterms:W3CDTF">2022-09-15T01:29:53Z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6738466291A74E6C886FF4A54F19AE28</vt:lpwstr>
  </property>
</Properties>
</file>