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E2" w:rsidRDefault="00A66FE2" w:rsidP="00A66FE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A66FE2" w:rsidRPr="0028215D" w:rsidRDefault="00A66FE2" w:rsidP="00A66FE2">
      <w:pPr>
        <w:widowControl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28215D">
        <w:rPr>
          <w:rFonts w:ascii="方正小标宋简体" w:eastAsia="方正小标宋简体" w:hAnsi="方正小标宋简体" w:hint="eastAsia"/>
          <w:sz w:val="36"/>
          <w:szCs w:val="36"/>
        </w:rPr>
        <w:t>参赛征文推荐汇总表</w:t>
      </w:r>
    </w:p>
    <w:p w:rsidR="00A66FE2" w:rsidRDefault="00A66FE2" w:rsidP="00A66FE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A66FE2" w:rsidRDefault="00A66FE2" w:rsidP="00A66FE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各分工会（公章）：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793"/>
        <w:gridCol w:w="1470"/>
        <w:gridCol w:w="2694"/>
        <w:gridCol w:w="3827"/>
        <w:gridCol w:w="2268"/>
        <w:gridCol w:w="1984"/>
        <w:gridCol w:w="993"/>
      </w:tblGrid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序号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作者姓名</w:t>
            </w: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工作单位</w:t>
            </w: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征文题目</w:t>
            </w: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30"/>
              </w:rPr>
              <w:t>征文选题</w:t>
            </w: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联系电话</w:t>
            </w: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黑体" w:eastAsia="黑体" w:hAnsi="黑体"/>
                <w:sz w:val="28"/>
                <w:szCs w:val="30"/>
              </w:rPr>
            </w:pPr>
            <w:r w:rsidRPr="00B13B3C">
              <w:rPr>
                <w:rFonts w:ascii="黑体" w:eastAsia="黑体" w:hAnsi="黑体" w:hint="eastAsia"/>
                <w:sz w:val="28"/>
                <w:szCs w:val="30"/>
              </w:rPr>
              <w:t>备注</w:t>
            </w: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1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课程育人（例）</w:t>
            </w: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2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服务育人（例）</w:t>
            </w: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3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B13B3C">
              <w:rPr>
                <w:rFonts w:ascii="仿宋_GB2312" w:eastAsia="仿宋_GB2312" w:hint="eastAsia"/>
                <w:sz w:val="28"/>
                <w:szCs w:val="30"/>
              </w:rPr>
              <w:t>4</w:t>
            </w: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:rsidR="00A66FE2" w:rsidRPr="00B13B3C" w:rsidTr="00811DEA">
        <w:tc>
          <w:tcPr>
            <w:tcW w:w="7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470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69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827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2268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984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3" w:type="dxa"/>
          </w:tcPr>
          <w:p w:rsidR="00A66FE2" w:rsidRPr="00B13B3C" w:rsidRDefault="00A66FE2" w:rsidP="00811DEA">
            <w:pPr>
              <w:widowControl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</w:tbl>
    <w:p w:rsidR="00A66FE2" w:rsidRDefault="00A66FE2" w:rsidP="00A66FE2">
      <w:pPr>
        <w:widowControl/>
        <w:wordWrap w:val="0"/>
        <w:jc w:val="right"/>
        <w:rPr>
          <w:rFonts w:ascii="仿宋_GB2312" w:eastAsia="仿宋_GB2312"/>
          <w:sz w:val="30"/>
          <w:szCs w:val="30"/>
        </w:rPr>
      </w:pPr>
    </w:p>
    <w:p w:rsidR="00A66FE2" w:rsidRPr="00A66FE2" w:rsidRDefault="00A66FE2" w:rsidP="00A66FE2">
      <w:pPr>
        <w:widowControl/>
        <w:wordWrap w:val="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填报人： </w:t>
      </w:r>
      <w:r>
        <w:rPr>
          <w:rFonts w:ascii="仿宋_GB2312" w:eastAsia="仿宋_GB2312"/>
          <w:sz w:val="30"/>
          <w:szCs w:val="30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联系电话： </w:t>
      </w:r>
      <w:r>
        <w:rPr>
          <w:rFonts w:ascii="仿宋_GB2312" w:eastAsia="仿宋_GB2312"/>
          <w:sz w:val="30"/>
          <w:szCs w:val="30"/>
        </w:rPr>
        <w:t xml:space="preserve">          </w:t>
      </w:r>
      <w:bookmarkStart w:id="0" w:name="_GoBack"/>
      <w:bookmarkEnd w:id="0"/>
    </w:p>
    <w:sectPr w:rsidR="00A66FE2" w:rsidRPr="00A66FE2" w:rsidSect="002821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E2"/>
    <w:rsid w:val="00A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D3B2"/>
  <w15:chartTrackingRefBased/>
  <w15:docId w15:val="{407EE5D0-2E0F-445B-982B-D8441BA8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2024-09-10T03:02:00Z</dcterms:created>
  <dcterms:modified xsi:type="dcterms:W3CDTF">2024-09-10T03:02:00Z</dcterms:modified>
</cp:coreProperties>
</file>