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5" w:rsidRPr="00B6722B" w:rsidRDefault="00885595" w:rsidP="00885595">
      <w:pPr>
        <w:spacing w:afterLines="25" w:after="78" w:line="400" w:lineRule="exact"/>
        <w:jc w:val="left"/>
        <w:rPr>
          <w:rFonts w:ascii="黑体" w:eastAsia="黑体" w:hAnsi="黑体"/>
          <w:sz w:val="32"/>
          <w:szCs w:val="32"/>
        </w:rPr>
      </w:pPr>
      <w:r w:rsidRPr="00B6722B">
        <w:rPr>
          <w:rFonts w:ascii="黑体" w:eastAsia="黑体" w:hAnsi="黑体"/>
          <w:sz w:val="32"/>
          <w:szCs w:val="32"/>
        </w:rPr>
        <w:t>附件</w:t>
      </w:r>
      <w:r w:rsidRPr="00B6722B">
        <w:rPr>
          <w:rFonts w:ascii="黑体" w:eastAsia="黑体" w:hAnsi="黑体" w:hint="eastAsia"/>
          <w:sz w:val="32"/>
          <w:szCs w:val="32"/>
        </w:rPr>
        <w:t>2</w:t>
      </w:r>
    </w:p>
    <w:p w:rsidR="00885595" w:rsidRPr="000E6F51" w:rsidRDefault="00885595" w:rsidP="00885595">
      <w:pPr>
        <w:spacing w:afterLines="25" w:after="78"/>
        <w:jc w:val="center"/>
        <w:rPr>
          <w:rFonts w:ascii="仿宋_GB2312" w:eastAsia="仿宋_GB2312" w:hAnsi="仿宋"/>
          <w:b/>
          <w:sz w:val="36"/>
          <w:szCs w:val="36"/>
        </w:rPr>
      </w:pPr>
      <w:r w:rsidRPr="000E6F51">
        <w:rPr>
          <w:rFonts w:ascii="仿宋_GB2312" w:eastAsia="仿宋_GB2312" w:hAnsi="仿宋" w:hint="eastAsia"/>
          <w:b/>
          <w:sz w:val="36"/>
          <w:szCs w:val="36"/>
        </w:rPr>
        <w:t>东北大学保密工作先进工作者申报表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747"/>
        <w:gridCol w:w="1348"/>
        <w:gridCol w:w="2095"/>
        <w:gridCol w:w="3588"/>
      </w:tblGrid>
      <w:tr w:rsidR="00885595" w:rsidRPr="000E6F51" w:rsidTr="00EA6C11">
        <w:trPr>
          <w:trHeight w:val="624"/>
          <w:jc w:val="center"/>
        </w:trPr>
        <w:tc>
          <w:tcPr>
            <w:tcW w:w="741" w:type="pct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85595" w:rsidRPr="000E6F51" w:rsidTr="00EA6C11">
        <w:trPr>
          <w:trHeight w:val="62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85595" w:rsidRPr="000E6F51" w:rsidRDefault="00885595" w:rsidP="0015444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主     要     事     迹</w:t>
            </w:r>
          </w:p>
        </w:tc>
      </w:tr>
      <w:tr w:rsidR="00885595" w:rsidRPr="000E6F51" w:rsidTr="00EA6C11">
        <w:trPr>
          <w:trHeight w:val="57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EA1255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    </w:t>
            </w: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EA6C11" w:rsidRPr="000E6F51" w:rsidRDefault="00EA6C11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154447">
            <w:pPr>
              <w:spacing w:line="35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885595" w:rsidRPr="000E6F51" w:rsidRDefault="00885595" w:rsidP="00EA6C11">
            <w:pPr>
              <w:spacing w:line="350" w:lineRule="exact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885595" w:rsidRPr="000E6F51" w:rsidRDefault="00885595" w:rsidP="00154447">
            <w:pPr>
              <w:spacing w:line="350" w:lineRule="exact"/>
              <w:jc w:val="right"/>
              <w:rPr>
                <w:rFonts w:ascii="仿宋_GB2312" w:eastAsia="仿宋_GB2312" w:hAnsi="仿宋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>（宋体，五号，不超过800字）</w:t>
            </w:r>
          </w:p>
        </w:tc>
      </w:tr>
      <w:tr w:rsidR="00885595" w:rsidRPr="000E6F51" w:rsidTr="00EA6C11">
        <w:trPr>
          <w:trHeight w:val="2016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所在部门</w:t>
            </w:r>
          </w:p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3850" w:type="pct"/>
            <w:gridSpan w:val="3"/>
            <w:shd w:val="clear" w:color="auto" w:fill="auto"/>
            <w:vAlign w:val="bottom"/>
          </w:tcPr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885595" w:rsidRPr="000E6F51" w:rsidTr="00EA6C11">
        <w:trPr>
          <w:trHeight w:val="1386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公室</w:t>
            </w:r>
          </w:p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3850" w:type="pct"/>
            <w:gridSpan w:val="3"/>
            <w:shd w:val="clear" w:color="auto" w:fill="auto"/>
            <w:vAlign w:val="bottom"/>
          </w:tcPr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885595" w:rsidRPr="000E6F51" w:rsidTr="00EA6C11">
        <w:trPr>
          <w:trHeight w:val="1386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保密委员会</w:t>
            </w:r>
          </w:p>
          <w:p w:rsidR="00885595" w:rsidRPr="000E6F51" w:rsidRDefault="00885595" w:rsidP="0015444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3850" w:type="pct"/>
            <w:gridSpan w:val="3"/>
            <w:shd w:val="clear" w:color="auto" w:fill="auto"/>
            <w:vAlign w:val="bottom"/>
          </w:tcPr>
          <w:p w:rsidR="00885595" w:rsidRPr="000E6F51" w:rsidRDefault="00885595" w:rsidP="0015444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85595" w:rsidRPr="000E6F51" w:rsidRDefault="00885595" w:rsidP="00154447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</w:tbl>
    <w:p w:rsidR="00EA6C11" w:rsidRDefault="00EA6C11" w:rsidP="00885595">
      <w:pPr>
        <w:rPr>
          <w:rFonts w:ascii="仿宋" w:eastAsia="仿宋" w:hAnsi="仿宋"/>
        </w:rPr>
      </w:pPr>
    </w:p>
    <w:sectPr w:rsidR="00EA6C11" w:rsidSect="00EA6C11">
      <w:footerReference w:type="even" r:id="rId7"/>
      <w:footerReference w:type="default" r:id="rId8"/>
      <w:pgSz w:w="11906" w:h="16838" w:code="9"/>
      <w:pgMar w:top="1418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72" w:rsidRDefault="00AF1972" w:rsidP="00885595">
      <w:r>
        <w:separator/>
      </w:r>
    </w:p>
  </w:endnote>
  <w:endnote w:type="continuationSeparator" w:id="0">
    <w:p w:rsidR="00AF1972" w:rsidRDefault="00AF1972" w:rsidP="008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3" w:rsidRDefault="003515BF" w:rsidP="00E418E3">
    <w:pPr>
      <w:pStyle w:val="a5"/>
      <w:wordWrap w:val="0"/>
      <w:ind w:right="560" w:firstLineChars="4350" w:firstLine="12180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E03901">
      <w:rPr>
        <w:rStyle w:val="a7"/>
        <w:sz w:val="28"/>
        <w:szCs w:val="28"/>
      </w:rPr>
      <w:fldChar w:fldCharType="begin"/>
    </w:r>
    <w:r w:rsidRPr="00E03901">
      <w:rPr>
        <w:rStyle w:val="a7"/>
        <w:sz w:val="28"/>
        <w:szCs w:val="28"/>
      </w:rPr>
      <w:instrText xml:space="preserve"> PAGE </w:instrText>
    </w:r>
    <w:r w:rsidRPr="00E03901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12</w:t>
    </w:r>
    <w:r w:rsidRPr="00E03901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E418E3" w:rsidRPr="00CA0C98" w:rsidRDefault="00AF1972" w:rsidP="00E418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C8" w:rsidRPr="00E418E3" w:rsidRDefault="003515BF" w:rsidP="00E418E3">
    <w:pPr>
      <w:pStyle w:val="a5"/>
      <w:wordWrap w:val="0"/>
      <w:ind w:right="560" w:firstLineChars="4350" w:firstLine="12180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72" w:rsidRDefault="00AF1972" w:rsidP="00885595">
      <w:r>
        <w:separator/>
      </w:r>
    </w:p>
  </w:footnote>
  <w:footnote w:type="continuationSeparator" w:id="0">
    <w:p w:rsidR="00AF1972" w:rsidRDefault="00AF1972" w:rsidP="008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7137"/>
    <w:multiLevelType w:val="hybridMultilevel"/>
    <w:tmpl w:val="A224DF1E"/>
    <w:lvl w:ilvl="0" w:tplc="EDD47BB4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C"/>
    <w:rsid w:val="003515BF"/>
    <w:rsid w:val="005B24BA"/>
    <w:rsid w:val="00716E13"/>
    <w:rsid w:val="00793BAC"/>
    <w:rsid w:val="00885595"/>
    <w:rsid w:val="0092685A"/>
    <w:rsid w:val="00AF1972"/>
    <w:rsid w:val="00C03776"/>
    <w:rsid w:val="00EA6C11"/>
    <w:rsid w:val="00F02B68"/>
    <w:rsid w:val="00F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4BB35-7846-4040-9301-30CFEFD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8855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95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885595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885595"/>
  </w:style>
  <w:style w:type="character" w:customStyle="1" w:styleId="Char">
    <w:name w:val="页脚 Char"/>
    <w:uiPriority w:val="99"/>
    <w:rsid w:val="00885595"/>
    <w:rPr>
      <w:kern w:val="2"/>
      <w:sz w:val="18"/>
      <w:szCs w:val="18"/>
    </w:rPr>
  </w:style>
  <w:style w:type="character" w:customStyle="1" w:styleId="31">
    <w:name w:val="标题 3 字符1"/>
    <w:link w:val="3"/>
    <w:rsid w:val="0088559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133</Characters>
  <Application>Microsoft Office Word</Application>
  <DocSecurity>0</DocSecurity>
  <Lines>66</Lines>
  <Paragraphs>37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陈曦</cp:lastModifiedBy>
  <cp:revision>1</cp:revision>
  <dcterms:created xsi:type="dcterms:W3CDTF">2022-11-22T01:27:00Z</dcterms:created>
  <dcterms:modified xsi:type="dcterms:W3CDTF">2022-11-22T01:27:00Z</dcterms:modified>
</cp:coreProperties>
</file>