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6340" w:rsidRDefault="005738D6">
      <w:pPr>
        <w:widowControl/>
        <w:snapToGrid w:val="0"/>
        <w:spacing w:line="500" w:lineRule="exact"/>
        <w:ind w:rightChars="-244" w:right="-512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附件</w:t>
      </w:r>
      <w:r>
        <w:rPr>
          <w:rFonts w:eastAsia="楷体_GB2312" w:hint="eastAsia"/>
          <w:color w:val="333333"/>
          <w:kern w:val="0"/>
          <w:sz w:val="32"/>
          <w:szCs w:val="32"/>
        </w:rPr>
        <w:t>1</w:t>
      </w:r>
      <w:r>
        <w:rPr>
          <w:rFonts w:eastAsia="楷体_GB2312" w:hint="eastAsia"/>
          <w:color w:val="333333"/>
          <w:kern w:val="0"/>
          <w:sz w:val="32"/>
          <w:szCs w:val="32"/>
        </w:rPr>
        <w:t>：</w:t>
      </w:r>
    </w:p>
    <w:p w:rsidR="000F6340" w:rsidRDefault="005738D6">
      <w:pPr>
        <w:spacing w:line="480" w:lineRule="auto"/>
        <w:ind w:right="28"/>
        <w:jc w:val="center"/>
        <w:rPr>
          <w:rFonts w:ascii="方正小标宋_GBK" w:eastAsia="方正小标宋_GBK" w:hAnsi="方正小标宋_GBK" w:cs="Times New Roman"/>
          <w:kern w:val="0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东北大学</w:t>
      </w:r>
      <w:r>
        <w:rPr>
          <w:rFonts w:ascii="方正小标宋_GBK" w:eastAsia="方正小标宋_GBK" w:hAnsi="方正小标宋_GBK" w:cs="Times New Roman"/>
          <w:kern w:val="0"/>
          <w:sz w:val="44"/>
          <w:szCs w:val="44"/>
        </w:rPr>
        <w:t>“</w:t>
      </w: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十四五</w:t>
      </w:r>
      <w:r>
        <w:rPr>
          <w:rFonts w:ascii="方正小标宋_GBK" w:eastAsia="方正小标宋_GBK" w:hAnsi="方正小标宋_GBK" w:cs="Times New Roman"/>
          <w:kern w:val="0"/>
          <w:sz w:val="44"/>
          <w:szCs w:val="44"/>
        </w:rPr>
        <w:t>”</w:t>
      </w: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规划教材（本科）</w:t>
      </w:r>
    </w:p>
    <w:p w:rsidR="000F6340" w:rsidRDefault="005738D6">
      <w:pPr>
        <w:spacing w:line="480" w:lineRule="auto"/>
        <w:ind w:right="28"/>
        <w:jc w:val="center"/>
        <w:rPr>
          <w:rFonts w:ascii="方正小标宋_GBK" w:eastAsia="方正小标宋_GBK" w:hAnsi="方正小标宋_GBK" w:cs="Times New Roman"/>
          <w:kern w:val="0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立项项目申请表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  <w:u w:val="single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立项教材名称：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申报人姓名：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电子邮件：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联系电话：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推荐单位：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填报日期：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5738D6">
      <w:pPr>
        <w:jc w:val="center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教务处制</w:t>
      </w:r>
    </w:p>
    <w:p w:rsidR="000F6340" w:rsidRDefault="005738D6">
      <w:pPr>
        <w:jc w:val="center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二</w:t>
      </w:r>
      <w:r>
        <w:rPr>
          <w:rFonts w:ascii="楷体" w:eastAsia="楷体" w:hAnsi="楷体" w:hint="eastAsia"/>
          <w:color w:val="333333"/>
          <w:kern w:val="0"/>
          <w:sz w:val="32"/>
          <w:szCs w:val="32"/>
        </w:rPr>
        <w:t>○</w:t>
      </w:r>
      <w:r>
        <w:rPr>
          <w:rFonts w:eastAsia="楷体_GB2312" w:hint="eastAsia"/>
          <w:color w:val="333333"/>
          <w:kern w:val="0"/>
          <w:sz w:val="32"/>
          <w:szCs w:val="32"/>
        </w:rPr>
        <w:t>二</w:t>
      </w:r>
      <w:r>
        <w:rPr>
          <w:rFonts w:ascii="楷体" w:eastAsia="楷体" w:hAnsi="楷体" w:hint="eastAsia"/>
          <w:color w:val="333333"/>
          <w:kern w:val="0"/>
          <w:sz w:val="32"/>
          <w:szCs w:val="32"/>
        </w:rPr>
        <w:t>四</w:t>
      </w:r>
      <w:r>
        <w:rPr>
          <w:rFonts w:eastAsia="楷体_GB2312" w:hint="eastAsia"/>
          <w:color w:val="333333"/>
          <w:kern w:val="0"/>
          <w:sz w:val="32"/>
          <w:szCs w:val="32"/>
        </w:rPr>
        <w:t>年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spacing w:line="460" w:lineRule="exact"/>
        <w:jc w:val="center"/>
        <w:rPr>
          <w:b/>
          <w:bCs/>
          <w:color w:val="000000"/>
          <w:sz w:val="44"/>
        </w:rPr>
      </w:pPr>
    </w:p>
    <w:p w:rsidR="000F6340" w:rsidRDefault="000F6340">
      <w:pPr>
        <w:spacing w:line="460" w:lineRule="exact"/>
        <w:jc w:val="center"/>
        <w:rPr>
          <w:b/>
          <w:bCs/>
          <w:color w:val="000000"/>
          <w:sz w:val="44"/>
        </w:rPr>
      </w:pPr>
    </w:p>
    <w:p w:rsidR="000F6340" w:rsidRDefault="000F6340">
      <w:pPr>
        <w:spacing w:line="460" w:lineRule="exact"/>
        <w:jc w:val="center"/>
        <w:rPr>
          <w:b/>
          <w:bCs/>
          <w:color w:val="000000"/>
          <w:sz w:val="44"/>
        </w:rPr>
      </w:pPr>
    </w:p>
    <w:p w:rsidR="000F6340" w:rsidRDefault="005738D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立项教材基本信息</w:t>
      </w:r>
    </w:p>
    <w:tbl>
      <w:tblPr>
        <w:tblStyle w:val="a7"/>
        <w:tblW w:w="8520" w:type="dxa"/>
        <w:tblLook w:val="04A0" w:firstRow="1" w:lastRow="0" w:firstColumn="1" w:lastColumn="0" w:noHBand="0" w:noVBand="1"/>
      </w:tblPr>
      <w:tblGrid>
        <w:gridCol w:w="2012"/>
        <w:gridCol w:w="2331"/>
        <w:gridCol w:w="1731"/>
        <w:gridCol w:w="2446"/>
      </w:tblGrid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08" w:type="dxa"/>
            <w:gridSpan w:val="3"/>
            <w:vAlign w:val="center"/>
          </w:tcPr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01"/>
        </w:trPr>
        <w:tc>
          <w:tcPr>
            <w:tcW w:w="8520" w:type="dxa"/>
            <w:gridSpan w:val="4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主编基本情况</w:t>
            </w:r>
          </w:p>
        </w:tc>
      </w:tr>
      <w:tr w:rsidR="000F6340">
        <w:trPr>
          <w:trHeight w:val="1619"/>
        </w:trPr>
        <w:tc>
          <w:tcPr>
            <w:tcW w:w="8520" w:type="dxa"/>
            <w:gridSpan w:val="4"/>
            <w:vAlign w:val="center"/>
          </w:tcPr>
          <w:p w:rsidR="000F6340" w:rsidRDefault="005738D6">
            <w:pPr>
              <w:snapToGrid w:val="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．主要教学经历（授课名称、起止时间、授课对象等）：</w:t>
            </w: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5738D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．近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年与本项目相关的教学、科研成果（包括成果名称、成果形式、发表刊物或出版社、字数、发表时间等信息）：</w:t>
            </w: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立项教材形式</w:t>
            </w:r>
          </w:p>
        </w:tc>
        <w:tc>
          <w:tcPr>
            <w:tcW w:w="6508" w:type="dxa"/>
            <w:gridSpan w:val="3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○数字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○纸质教材附带数字资源</w:t>
            </w:r>
          </w:p>
        </w:tc>
      </w:tr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立项教材字数</w:t>
            </w:r>
          </w:p>
        </w:tc>
        <w:tc>
          <w:tcPr>
            <w:tcW w:w="2331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（万字）</w:t>
            </w:r>
          </w:p>
        </w:tc>
        <w:tc>
          <w:tcPr>
            <w:tcW w:w="1731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意向出版单位</w:t>
            </w:r>
          </w:p>
        </w:tc>
        <w:tc>
          <w:tcPr>
            <w:tcW w:w="2446" w:type="dxa"/>
            <w:vAlign w:val="center"/>
          </w:tcPr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0F6340">
      <w:pPr>
        <w:rPr>
          <w:rFonts w:ascii="黑体" w:eastAsia="黑体" w:hAnsi="黑体"/>
          <w:sz w:val="24"/>
          <w:szCs w:val="24"/>
        </w:rPr>
      </w:pPr>
    </w:p>
    <w:p w:rsidR="000F6340" w:rsidRDefault="005738D6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二、教材适用情况</w:t>
      </w:r>
    </w:p>
    <w:tbl>
      <w:tblPr>
        <w:tblStyle w:val="a7"/>
        <w:tblW w:w="8581" w:type="dxa"/>
        <w:tblLook w:val="04A0" w:firstRow="1" w:lastRow="0" w:firstColumn="1" w:lastColumn="0" w:noHBand="0" w:noVBand="1"/>
      </w:tblPr>
      <w:tblGrid>
        <w:gridCol w:w="1999"/>
        <w:gridCol w:w="6582"/>
      </w:tblGrid>
      <w:tr w:rsidR="000F6340">
        <w:trPr>
          <w:trHeight w:val="43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3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897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82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○公共基础类课程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○学科基础类课程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○专业方向类课程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思想政治理论课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实践类课程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通识类课程</w:t>
            </w:r>
          </w:p>
        </w:tc>
      </w:tr>
      <w:tr w:rsidR="000F6340">
        <w:trPr>
          <w:trHeight w:val="315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适用专业及课程近三年获奖情况及建设成果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5738D6">
      <w:pPr>
        <w:widowControl/>
        <w:jc w:val="left"/>
        <w:rPr>
          <w:rFonts w:ascii="黑体" w:eastAsia="黑体" w:hAnsi="黑体"/>
          <w:color w:val="333333"/>
          <w:kern w:val="0"/>
          <w:sz w:val="24"/>
          <w:szCs w:val="24"/>
        </w:rPr>
      </w:pPr>
      <w:r>
        <w:rPr>
          <w:rFonts w:ascii="黑体" w:eastAsia="黑体" w:hAnsi="黑体" w:hint="eastAsia"/>
          <w:color w:val="333333"/>
          <w:kern w:val="0"/>
          <w:sz w:val="24"/>
          <w:szCs w:val="24"/>
        </w:rPr>
        <w:t>三、教材特色及编写提纲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8282"/>
      </w:tblGrid>
      <w:tr w:rsidR="000F6340">
        <w:trPr>
          <w:trHeight w:val="32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40" w:rsidRDefault="005738D6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br w:type="page"/>
            </w:r>
            <w:r>
              <w:rPr>
                <w:rFonts w:ascii="楷体" w:eastAsia="楷体" w:hAnsi="楷体" w:hint="eastAsia"/>
                <w:szCs w:val="21"/>
              </w:rPr>
              <w:t>申报依据及本教材的特色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0" w:rsidRDefault="005738D6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 w:hint="eastAsia"/>
                <w:szCs w:val="21"/>
              </w:rPr>
              <w:t>．给出与现有教材主要指标及使用效果的对比分析</w:t>
            </w:r>
            <w:r>
              <w:rPr>
                <w:rFonts w:ascii="楷体" w:eastAsia="楷体" w:hAnsi="楷体" w:hint="eastAsia"/>
                <w:szCs w:val="21"/>
              </w:rPr>
              <w:t>(</w:t>
            </w:r>
            <w:r>
              <w:rPr>
                <w:rFonts w:ascii="楷体" w:eastAsia="楷体" w:hAnsi="楷体" w:hint="eastAsia"/>
                <w:szCs w:val="21"/>
              </w:rPr>
              <w:t>限列五种国内同类教材，注明主编、教材名称、出版单位及出版日期</w:t>
            </w:r>
            <w:r>
              <w:rPr>
                <w:rFonts w:ascii="楷体" w:eastAsia="楷体" w:hAnsi="楷体" w:hint="eastAsia"/>
                <w:szCs w:val="21"/>
              </w:rPr>
              <w:t>)</w:t>
            </w:r>
            <w:r>
              <w:rPr>
                <w:rFonts w:ascii="楷体" w:eastAsia="楷体" w:hAnsi="楷体" w:hint="eastAsia"/>
                <w:szCs w:val="21"/>
              </w:rPr>
              <w:t>：</w:t>
            </w: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5738D6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  <w:r>
              <w:rPr>
                <w:rFonts w:ascii="楷体" w:eastAsia="楷体" w:hAnsi="楷体" w:hint="eastAsia"/>
                <w:szCs w:val="21"/>
              </w:rPr>
              <w:t>．本教材与国内、外现有同类教材比较，在人才培养过程中的地位、作用，特色及创新之处：</w:t>
            </w: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</w:tc>
      </w:tr>
      <w:tr w:rsidR="000F6340">
        <w:trPr>
          <w:trHeight w:val="32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40" w:rsidRDefault="005738D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教材编写提纲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0" w:rsidRDefault="000F634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教材编写提纲至少精确到二级目录</w:t>
            </w: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</w:tbl>
    <w:p w:rsidR="000F6340" w:rsidRDefault="000F6340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0F6340" w:rsidRDefault="000F6340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0F6340" w:rsidRDefault="000F6340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0F6340" w:rsidRDefault="005738D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四、所在单位推荐</w:t>
      </w:r>
      <w:r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0F6340">
        <w:tc>
          <w:tcPr>
            <w:tcW w:w="846" w:type="dxa"/>
            <w:vAlign w:val="center"/>
          </w:tcPr>
          <w:p w:rsidR="000F6340" w:rsidRDefault="005738D6">
            <w:pPr>
              <w:jc w:val="center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学院教材工作专门机构推荐</w:t>
            </w:r>
          </w:p>
          <w:p w:rsidR="000F6340" w:rsidRDefault="005738D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76" w:type="dxa"/>
          </w:tcPr>
          <w:p w:rsidR="000F6340" w:rsidRDefault="000F6340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学院专门机构负责人签字：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(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公章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)      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</w:tc>
      </w:tr>
      <w:tr w:rsidR="000F6340">
        <w:trPr>
          <w:trHeight w:val="3534"/>
        </w:trPr>
        <w:tc>
          <w:tcPr>
            <w:tcW w:w="846" w:type="dxa"/>
            <w:vAlign w:val="center"/>
          </w:tcPr>
          <w:p w:rsidR="000F6340" w:rsidRDefault="005738D6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学院党委对教材主编政审意见</w:t>
            </w:r>
          </w:p>
        </w:tc>
        <w:tc>
          <w:tcPr>
            <w:tcW w:w="7676" w:type="dxa"/>
          </w:tcPr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学院党委负责同志签字：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（单位公章）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4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0F6340" w:rsidRDefault="005738D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hint="eastAsia"/>
        </w:rPr>
        <w:t>五、</w:t>
      </w:r>
      <w:r>
        <w:rPr>
          <w:rFonts w:ascii="黑体" w:eastAsia="黑体" w:hAnsi="黑体" w:cs="黑体" w:hint="eastAsia"/>
          <w:sz w:val="24"/>
          <w:szCs w:val="24"/>
        </w:rPr>
        <w:t>学校评审意见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0F6340">
        <w:trPr>
          <w:trHeight w:val="1410"/>
        </w:trPr>
        <w:tc>
          <w:tcPr>
            <w:tcW w:w="846" w:type="dxa"/>
            <w:vAlign w:val="center"/>
          </w:tcPr>
          <w:p w:rsidR="000F6340" w:rsidRDefault="005738D6">
            <w:pPr>
              <w:spacing w:line="340" w:lineRule="atLeas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676" w:type="dxa"/>
          </w:tcPr>
          <w:p w:rsidR="000F6340" w:rsidRDefault="000F6340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评审专家组组长签字：</w:t>
            </w: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0F6340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Theme="minorEastAsia"/>
          <w:b/>
          <w:sz w:val="32"/>
          <w:szCs w:val="32"/>
        </w:rPr>
      </w:pPr>
    </w:p>
    <w:p w:rsidR="000F6340" w:rsidRDefault="005738D6">
      <w:pPr>
        <w:widowControl/>
        <w:snapToGrid w:val="0"/>
        <w:spacing w:line="500" w:lineRule="exact"/>
        <w:ind w:rightChars="-244" w:right="-512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附件</w:t>
      </w:r>
      <w:r>
        <w:rPr>
          <w:rFonts w:eastAsia="楷体_GB2312" w:hint="eastAsia"/>
          <w:color w:val="333333"/>
          <w:kern w:val="0"/>
          <w:sz w:val="32"/>
          <w:szCs w:val="32"/>
        </w:rPr>
        <w:t>2</w:t>
      </w:r>
      <w:r>
        <w:rPr>
          <w:rFonts w:eastAsia="楷体_GB2312" w:hint="eastAsia"/>
          <w:color w:val="333333"/>
          <w:kern w:val="0"/>
          <w:sz w:val="32"/>
          <w:szCs w:val="32"/>
        </w:rPr>
        <w:t>：</w:t>
      </w:r>
    </w:p>
    <w:p w:rsidR="000F6340" w:rsidRDefault="005738D6">
      <w:pPr>
        <w:spacing w:line="480" w:lineRule="auto"/>
        <w:ind w:right="28"/>
        <w:jc w:val="center"/>
        <w:rPr>
          <w:rFonts w:ascii="方正小标宋_GBK" w:eastAsia="方正小标宋_GBK" w:hAnsi="方正小标宋_GBK" w:cs="Times New Roman"/>
          <w:kern w:val="0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东北大学</w:t>
      </w:r>
      <w:r>
        <w:rPr>
          <w:rFonts w:ascii="方正小标宋_GBK" w:eastAsia="方正小标宋_GBK" w:hAnsi="方正小标宋_GBK" w:cs="Times New Roman"/>
          <w:kern w:val="0"/>
          <w:sz w:val="44"/>
          <w:szCs w:val="44"/>
        </w:rPr>
        <w:t>“</w:t>
      </w: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十四五</w:t>
      </w:r>
      <w:r>
        <w:rPr>
          <w:rFonts w:ascii="方正小标宋_GBK" w:eastAsia="方正小标宋_GBK" w:hAnsi="方正小标宋_GBK" w:cs="Times New Roman"/>
          <w:kern w:val="0"/>
          <w:sz w:val="44"/>
          <w:szCs w:val="44"/>
        </w:rPr>
        <w:t>”</w:t>
      </w: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规划教材（本科）</w:t>
      </w:r>
    </w:p>
    <w:p w:rsidR="000F6340" w:rsidRDefault="005738D6">
      <w:pPr>
        <w:spacing w:line="480" w:lineRule="auto"/>
        <w:ind w:right="28"/>
        <w:jc w:val="center"/>
        <w:rPr>
          <w:rFonts w:ascii="方正小标宋_GBK" w:eastAsia="方正小标宋_GBK" w:hAnsi="方正小标宋_GBK" w:cs="Times New Roman"/>
          <w:kern w:val="0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kern w:val="0"/>
          <w:sz w:val="44"/>
          <w:szCs w:val="44"/>
        </w:rPr>
        <w:t>立项项目申请表</w:t>
      </w:r>
    </w:p>
    <w:p w:rsidR="000F6340" w:rsidRDefault="005738D6">
      <w:pPr>
        <w:jc w:val="center"/>
        <w:rPr>
          <w:rFonts w:eastAsia="楷体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（基地项目）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  <w:u w:val="single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立项教材名称：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申报人姓名：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电子邮件：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联系电话：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推荐单位：</w:t>
      </w:r>
    </w:p>
    <w:p w:rsidR="000F6340" w:rsidRDefault="005738D6">
      <w:pPr>
        <w:ind w:firstLineChars="562" w:firstLine="1798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填报日期：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5738D6">
      <w:pPr>
        <w:jc w:val="center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教务处制</w:t>
      </w:r>
    </w:p>
    <w:p w:rsidR="000F6340" w:rsidRDefault="005738D6">
      <w:pPr>
        <w:jc w:val="center"/>
        <w:rPr>
          <w:rFonts w:eastAsia="楷体_GB2312"/>
          <w:color w:val="333333"/>
          <w:kern w:val="0"/>
          <w:sz w:val="32"/>
          <w:szCs w:val="32"/>
        </w:rPr>
      </w:pPr>
      <w:r>
        <w:rPr>
          <w:rFonts w:eastAsia="楷体_GB2312" w:hint="eastAsia"/>
          <w:color w:val="333333"/>
          <w:kern w:val="0"/>
          <w:sz w:val="32"/>
          <w:szCs w:val="32"/>
        </w:rPr>
        <w:t>二</w:t>
      </w:r>
      <w:r>
        <w:rPr>
          <w:rFonts w:ascii="楷体" w:eastAsia="楷体" w:hAnsi="楷体" w:hint="eastAsia"/>
          <w:color w:val="333333"/>
          <w:kern w:val="0"/>
          <w:sz w:val="32"/>
          <w:szCs w:val="32"/>
        </w:rPr>
        <w:t>○</w:t>
      </w:r>
      <w:r>
        <w:rPr>
          <w:rFonts w:eastAsia="楷体_GB2312" w:hint="eastAsia"/>
          <w:color w:val="333333"/>
          <w:kern w:val="0"/>
          <w:sz w:val="32"/>
          <w:szCs w:val="32"/>
        </w:rPr>
        <w:t>二</w:t>
      </w:r>
      <w:r>
        <w:rPr>
          <w:rFonts w:eastAsia="楷体_GB2312" w:hint="eastAsia"/>
          <w:color w:val="333333"/>
          <w:kern w:val="0"/>
          <w:sz w:val="32"/>
          <w:szCs w:val="32"/>
        </w:rPr>
        <w:t>四</w:t>
      </w:r>
      <w:r>
        <w:rPr>
          <w:rFonts w:eastAsia="楷体_GB2312" w:hint="eastAsia"/>
          <w:color w:val="333333"/>
          <w:kern w:val="0"/>
          <w:sz w:val="32"/>
          <w:szCs w:val="32"/>
        </w:rPr>
        <w:t>年</w:t>
      </w: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jc w:val="center"/>
        <w:rPr>
          <w:rFonts w:eastAsia="楷体_GB2312"/>
          <w:color w:val="333333"/>
          <w:kern w:val="0"/>
          <w:sz w:val="32"/>
          <w:szCs w:val="32"/>
        </w:rPr>
      </w:pPr>
    </w:p>
    <w:p w:rsidR="000F6340" w:rsidRDefault="000F6340">
      <w:pPr>
        <w:spacing w:line="460" w:lineRule="exact"/>
        <w:jc w:val="center"/>
        <w:rPr>
          <w:b/>
          <w:bCs/>
          <w:color w:val="000000"/>
          <w:sz w:val="44"/>
        </w:rPr>
      </w:pPr>
    </w:p>
    <w:p w:rsidR="000F6340" w:rsidRDefault="005738D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立项教材基本信息</w:t>
      </w:r>
    </w:p>
    <w:tbl>
      <w:tblPr>
        <w:tblStyle w:val="a7"/>
        <w:tblW w:w="8520" w:type="dxa"/>
        <w:tblLook w:val="04A0" w:firstRow="1" w:lastRow="0" w:firstColumn="1" w:lastColumn="0" w:noHBand="0" w:noVBand="1"/>
      </w:tblPr>
      <w:tblGrid>
        <w:gridCol w:w="2012"/>
        <w:gridCol w:w="2331"/>
        <w:gridCol w:w="1731"/>
        <w:gridCol w:w="2446"/>
      </w:tblGrid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08" w:type="dxa"/>
            <w:gridSpan w:val="3"/>
            <w:vAlign w:val="center"/>
          </w:tcPr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01"/>
        </w:trPr>
        <w:tc>
          <w:tcPr>
            <w:tcW w:w="8520" w:type="dxa"/>
            <w:gridSpan w:val="4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主编基本情况</w:t>
            </w:r>
          </w:p>
        </w:tc>
      </w:tr>
      <w:tr w:rsidR="000F6340">
        <w:trPr>
          <w:trHeight w:val="1619"/>
        </w:trPr>
        <w:tc>
          <w:tcPr>
            <w:tcW w:w="8520" w:type="dxa"/>
            <w:gridSpan w:val="4"/>
            <w:vAlign w:val="center"/>
          </w:tcPr>
          <w:p w:rsidR="000F6340" w:rsidRDefault="005738D6">
            <w:pPr>
              <w:snapToGrid w:val="0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．主要教学经历（授课名称、起止时间、授课对象等）：</w:t>
            </w: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spacing w:line="300" w:lineRule="auto"/>
              <w:ind w:firstLineChars="200" w:firstLine="400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5738D6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．近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年与本项目相关的教学、科研成果（包括成果名称、成果形式、发表刊物或出版社、字数、发表时间等信息）：</w:t>
            </w: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立项教材形式</w:t>
            </w:r>
          </w:p>
        </w:tc>
        <w:tc>
          <w:tcPr>
            <w:tcW w:w="6508" w:type="dxa"/>
            <w:gridSpan w:val="3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○数字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○纸质教材附带数字资源</w:t>
            </w:r>
          </w:p>
        </w:tc>
      </w:tr>
      <w:tr w:rsidR="000F6340">
        <w:trPr>
          <w:trHeight w:val="401"/>
        </w:trPr>
        <w:tc>
          <w:tcPr>
            <w:tcW w:w="2012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立项教材字数</w:t>
            </w:r>
          </w:p>
        </w:tc>
        <w:tc>
          <w:tcPr>
            <w:tcW w:w="2331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（万字）</w:t>
            </w:r>
          </w:p>
        </w:tc>
        <w:tc>
          <w:tcPr>
            <w:tcW w:w="1731" w:type="dxa"/>
            <w:vAlign w:val="center"/>
          </w:tcPr>
          <w:p w:rsidR="000F6340" w:rsidRDefault="005738D6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意向出版单位</w:t>
            </w:r>
          </w:p>
        </w:tc>
        <w:tc>
          <w:tcPr>
            <w:tcW w:w="2446" w:type="dxa"/>
            <w:vAlign w:val="center"/>
          </w:tcPr>
          <w:p w:rsidR="000F6340" w:rsidRDefault="000F634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0F6340">
      <w:pPr>
        <w:rPr>
          <w:rFonts w:ascii="黑体" w:eastAsia="黑体" w:hAnsi="黑体"/>
          <w:sz w:val="24"/>
          <w:szCs w:val="24"/>
        </w:rPr>
      </w:pPr>
    </w:p>
    <w:p w:rsidR="000F6340" w:rsidRDefault="005738D6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二、教材适用情况</w:t>
      </w:r>
    </w:p>
    <w:tbl>
      <w:tblPr>
        <w:tblStyle w:val="a7"/>
        <w:tblW w:w="8581" w:type="dxa"/>
        <w:tblLook w:val="04A0" w:firstRow="1" w:lastRow="0" w:firstColumn="1" w:lastColumn="0" w:noHBand="0" w:noVBand="1"/>
      </w:tblPr>
      <w:tblGrid>
        <w:gridCol w:w="1999"/>
        <w:gridCol w:w="6582"/>
      </w:tblGrid>
      <w:tr w:rsidR="000F6340">
        <w:trPr>
          <w:trHeight w:val="43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43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0F6340">
        <w:trPr>
          <w:trHeight w:val="897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82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○公共基础类课程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○学科基础类课程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○专业方向类课程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思想政治理论课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实践类课程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通识类课程</w:t>
            </w:r>
          </w:p>
        </w:tc>
      </w:tr>
      <w:tr w:rsidR="000F6340">
        <w:trPr>
          <w:trHeight w:val="3154"/>
        </w:trPr>
        <w:tc>
          <w:tcPr>
            <w:tcW w:w="1999" w:type="dxa"/>
          </w:tcPr>
          <w:p w:rsidR="000F6340" w:rsidRDefault="005738D6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适用专业及课程近三年获奖情况及建设成果</w:t>
            </w:r>
          </w:p>
        </w:tc>
        <w:tc>
          <w:tcPr>
            <w:tcW w:w="6582" w:type="dxa"/>
          </w:tcPr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0F6340">
      <w:pPr>
        <w:rPr>
          <w:rFonts w:ascii="黑体" w:eastAsia="黑体" w:hAnsi="黑体"/>
          <w:sz w:val="24"/>
          <w:szCs w:val="24"/>
        </w:rPr>
      </w:pPr>
    </w:p>
    <w:p w:rsidR="000F6340" w:rsidRDefault="000F6340">
      <w:pPr>
        <w:rPr>
          <w:rFonts w:ascii="黑体" w:eastAsia="黑体" w:hAnsi="黑体"/>
          <w:sz w:val="24"/>
          <w:szCs w:val="24"/>
        </w:rPr>
      </w:pPr>
    </w:p>
    <w:p w:rsidR="000F6340" w:rsidRDefault="005738D6">
      <w:pPr>
        <w:widowControl/>
        <w:jc w:val="left"/>
        <w:rPr>
          <w:rFonts w:ascii="黑体" w:eastAsia="黑体" w:hAnsi="黑体"/>
          <w:color w:val="333333"/>
          <w:kern w:val="0"/>
          <w:sz w:val="24"/>
          <w:szCs w:val="24"/>
        </w:rPr>
      </w:pPr>
      <w:r>
        <w:rPr>
          <w:rFonts w:ascii="黑体" w:eastAsia="黑体" w:hAnsi="黑体" w:hint="eastAsia"/>
          <w:color w:val="333333"/>
          <w:kern w:val="0"/>
          <w:sz w:val="24"/>
          <w:szCs w:val="24"/>
        </w:rPr>
        <w:t>三、教材特色及编写提纲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8282"/>
      </w:tblGrid>
      <w:tr w:rsidR="000F6340">
        <w:trPr>
          <w:trHeight w:val="32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40" w:rsidRDefault="005738D6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br w:type="page"/>
            </w:r>
            <w:r>
              <w:rPr>
                <w:rFonts w:ascii="楷体" w:eastAsia="楷体" w:hAnsi="楷体" w:hint="eastAsia"/>
                <w:szCs w:val="21"/>
              </w:rPr>
              <w:t>申报依据及本教材的特色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0" w:rsidRDefault="005738D6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 w:hint="eastAsia"/>
                <w:szCs w:val="21"/>
              </w:rPr>
              <w:t>．给出与现有教材主要指标及使用效果的对比分析</w:t>
            </w:r>
            <w:r>
              <w:rPr>
                <w:rFonts w:ascii="楷体" w:eastAsia="楷体" w:hAnsi="楷体" w:hint="eastAsia"/>
                <w:szCs w:val="21"/>
              </w:rPr>
              <w:t>(</w:t>
            </w:r>
            <w:r>
              <w:rPr>
                <w:rFonts w:ascii="楷体" w:eastAsia="楷体" w:hAnsi="楷体" w:hint="eastAsia"/>
                <w:szCs w:val="21"/>
              </w:rPr>
              <w:t>限列五种国内同类教材，注明主编、教材名称、出版单位及出版日期</w:t>
            </w:r>
            <w:r>
              <w:rPr>
                <w:rFonts w:ascii="楷体" w:eastAsia="楷体" w:hAnsi="楷体" w:hint="eastAsia"/>
                <w:szCs w:val="21"/>
              </w:rPr>
              <w:t>)</w:t>
            </w:r>
            <w:r>
              <w:rPr>
                <w:rFonts w:ascii="楷体" w:eastAsia="楷体" w:hAnsi="楷体" w:hint="eastAsia"/>
                <w:szCs w:val="21"/>
              </w:rPr>
              <w:t>：</w:t>
            </w: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5738D6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  <w:r>
              <w:rPr>
                <w:rFonts w:ascii="楷体" w:eastAsia="楷体" w:hAnsi="楷体" w:hint="eastAsia"/>
                <w:szCs w:val="21"/>
              </w:rPr>
              <w:t>．本教材与国内、外现有同类教材比较，在人才培养过程中的地位、作用，特色及创新之处：</w:t>
            </w: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  <w:p w:rsidR="000F6340" w:rsidRDefault="000F6340">
            <w:pPr>
              <w:spacing w:beforeLines="50" w:before="156" w:line="300" w:lineRule="auto"/>
              <w:rPr>
                <w:rFonts w:ascii="楷体" w:eastAsia="楷体" w:hAnsi="楷体"/>
                <w:szCs w:val="21"/>
              </w:rPr>
            </w:pPr>
          </w:p>
        </w:tc>
      </w:tr>
      <w:tr w:rsidR="000F6340">
        <w:trPr>
          <w:trHeight w:val="32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340" w:rsidRDefault="005738D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教材编写提纲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40" w:rsidRDefault="000F634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/>
                <w:sz w:val="24"/>
                <w:szCs w:val="24"/>
              </w:rPr>
              <w:t>教材编写提纲至少精确到二级目录</w:t>
            </w: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  <w:p w:rsidR="000F6340" w:rsidRDefault="000F6340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</w:tbl>
    <w:p w:rsidR="000F6340" w:rsidRDefault="000F6340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0F6340" w:rsidRDefault="000F6340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:rsidR="000F6340" w:rsidRDefault="005738D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四、所在单位推荐</w:t>
      </w:r>
      <w:r>
        <w:rPr>
          <w:rFonts w:ascii="黑体" w:eastAsia="黑体" w:hAnsi="黑体" w:cs="黑体"/>
          <w:sz w:val="24"/>
          <w:szCs w:val="24"/>
        </w:rPr>
        <w:t>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0F6340">
        <w:tc>
          <w:tcPr>
            <w:tcW w:w="846" w:type="dxa"/>
            <w:vAlign w:val="center"/>
          </w:tcPr>
          <w:p w:rsidR="000F6340" w:rsidRDefault="005738D6">
            <w:pPr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教材创新研究基地负责人推荐意见</w:t>
            </w:r>
          </w:p>
        </w:tc>
        <w:tc>
          <w:tcPr>
            <w:tcW w:w="7676" w:type="dxa"/>
          </w:tcPr>
          <w:p w:rsidR="000F6340" w:rsidRDefault="000F6340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jc w:val="right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教材创新研究基地负责人签字：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(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签章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)      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</w:tc>
      </w:tr>
      <w:tr w:rsidR="000F6340">
        <w:trPr>
          <w:trHeight w:val="3534"/>
        </w:trPr>
        <w:tc>
          <w:tcPr>
            <w:tcW w:w="846" w:type="dxa"/>
            <w:vAlign w:val="center"/>
          </w:tcPr>
          <w:p w:rsidR="000F6340" w:rsidRDefault="005738D6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申报人所在单位党委对教材主编政审意见</w:t>
            </w:r>
          </w:p>
        </w:tc>
        <w:tc>
          <w:tcPr>
            <w:tcW w:w="7676" w:type="dxa"/>
          </w:tcPr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firstLineChars="191" w:firstLine="458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学院党委负责同志签字：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（单位公章）</w:t>
            </w:r>
          </w:p>
          <w:p w:rsidR="000F6340" w:rsidRDefault="005738D6">
            <w:pPr>
              <w:wordWrap w:val="0"/>
              <w:adjustRightInd w:val="0"/>
              <w:snapToGrid w:val="0"/>
              <w:spacing w:line="340" w:lineRule="atLeast"/>
              <w:ind w:right="-58" w:firstLineChars="309" w:firstLine="742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  <w:p w:rsidR="000F6340" w:rsidRDefault="000F6340">
            <w:pPr>
              <w:wordWrap w:val="0"/>
              <w:adjustRightInd w:val="0"/>
              <w:snapToGrid w:val="0"/>
              <w:spacing w:line="340" w:lineRule="atLeast"/>
              <w:ind w:right="-58" w:firstLineChars="309" w:firstLine="744"/>
              <w:jc w:val="center"/>
              <w:rPr>
                <w:rFonts w:eastAsia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0F6340" w:rsidRDefault="005738D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hint="eastAsia"/>
        </w:rPr>
        <w:t>五、</w:t>
      </w:r>
      <w:r>
        <w:rPr>
          <w:rFonts w:ascii="黑体" w:eastAsia="黑体" w:hAnsi="黑体" w:cs="黑体" w:hint="eastAsia"/>
          <w:sz w:val="24"/>
          <w:szCs w:val="24"/>
        </w:rPr>
        <w:t>学校评审意见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7676"/>
      </w:tblGrid>
      <w:tr w:rsidR="000F6340">
        <w:trPr>
          <w:trHeight w:val="1410"/>
        </w:trPr>
        <w:tc>
          <w:tcPr>
            <w:tcW w:w="846" w:type="dxa"/>
            <w:vAlign w:val="center"/>
          </w:tcPr>
          <w:p w:rsidR="000F6340" w:rsidRDefault="005738D6">
            <w:pPr>
              <w:spacing w:line="340" w:lineRule="atLeas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676" w:type="dxa"/>
          </w:tcPr>
          <w:p w:rsidR="000F6340" w:rsidRDefault="000F6340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评审专家组组长签字：</w:t>
            </w: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sz w:val="24"/>
                <w:szCs w:val="24"/>
              </w:rPr>
            </w:pPr>
          </w:p>
          <w:p w:rsidR="000F6340" w:rsidRDefault="005738D6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日</w:t>
            </w:r>
          </w:p>
          <w:p w:rsidR="000F6340" w:rsidRDefault="000F6340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0F6340" w:rsidRDefault="000F6340">
      <w:pPr>
        <w:snapToGrid w:val="0"/>
        <w:spacing w:line="560" w:lineRule="exact"/>
        <w:ind w:firstLineChars="200" w:firstLine="643"/>
        <w:jc w:val="left"/>
        <w:rPr>
          <w:rFonts w:ascii="仿宋_GB2312" w:eastAsia="仿宋_GB2312" w:hAnsiTheme="minorEastAsia"/>
          <w:b/>
          <w:sz w:val="32"/>
          <w:szCs w:val="32"/>
        </w:rPr>
      </w:pPr>
    </w:p>
    <w:p w:rsidR="000F6340" w:rsidRDefault="000F6340"/>
    <w:sectPr w:rsidR="000F634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738D6" w:rsidRDefault="005738D6">
      <w:r>
        <w:separator/>
      </w:r>
    </w:p>
  </w:endnote>
  <w:endnote w:type="continuationSeparator" w:id="0">
    <w:p w:rsidR="005738D6" w:rsidRDefault="005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31756"/>
      <w:docPartObj>
        <w:docPartGallery w:val="AutoText"/>
      </w:docPartObj>
    </w:sdtPr>
    <w:sdtEndPr/>
    <w:sdtContent>
      <w:p w:rsidR="000F6340" w:rsidRDefault="005738D6">
        <w:pPr>
          <w:pStyle w:val="a3"/>
          <w:jc w:val="center"/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F6340" w:rsidRDefault="000F6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738D6" w:rsidRDefault="005738D6">
      <w:r>
        <w:separator/>
      </w:r>
    </w:p>
  </w:footnote>
  <w:footnote w:type="continuationSeparator" w:id="0">
    <w:p w:rsidR="005738D6" w:rsidRDefault="005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4412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lZGI5OThhYzAyNzFkOWZkZjIxNTE2MDJiZWU2NTUifQ=="/>
  </w:docVars>
  <w:rsids>
    <w:rsidRoot w:val="007D2B5D"/>
    <w:rsid w:val="0000371D"/>
    <w:rsid w:val="00011710"/>
    <w:rsid w:val="00011F71"/>
    <w:rsid w:val="0002000D"/>
    <w:rsid w:val="0002135E"/>
    <w:rsid w:val="00040BD9"/>
    <w:rsid w:val="000479AD"/>
    <w:rsid w:val="00053F3D"/>
    <w:rsid w:val="000572A8"/>
    <w:rsid w:val="00057E23"/>
    <w:rsid w:val="000618B3"/>
    <w:rsid w:val="00063C33"/>
    <w:rsid w:val="0007380F"/>
    <w:rsid w:val="0008260F"/>
    <w:rsid w:val="000855CD"/>
    <w:rsid w:val="000869A2"/>
    <w:rsid w:val="0009496E"/>
    <w:rsid w:val="00096975"/>
    <w:rsid w:val="000969C3"/>
    <w:rsid w:val="000A2ECA"/>
    <w:rsid w:val="000A7092"/>
    <w:rsid w:val="000B54E8"/>
    <w:rsid w:val="000C4EFE"/>
    <w:rsid w:val="000C7F1B"/>
    <w:rsid w:val="000E27E8"/>
    <w:rsid w:val="000E7B28"/>
    <w:rsid w:val="000F6340"/>
    <w:rsid w:val="000F7CF5"/>
    <w:rsid w:val="00100598"/>
    <w:rsid w:val="00112B3C"/>
    <w:rsid w:val="00114B7D"/>
    <w:rsid w:val="00114BA9"/>
    <w:rsid w:val="00115219"/>
    <w:rsid w:val="00116B34"/>
    <w:rsid w:val="00121790"/>
    <w:rsid w:val="00126597"/>
    <w:rsid w:val="001277B3"/>
    <w:rsid w:val="001333FD"/>
    <w:rsid w:val="001406D5"/>
    <w:rsid w:val="00140730"/>
    <w:rsid w:val="00141D27"/>
    <w:rsid w:val="001506E5"/>
    <w:rsid w:val="00154873"/>
    <w:rsid w:val="00156BA4"/>
    <w:rsid w:val="0016060F"/>
    <w:rsid w:val="00160987"/>
    <w:rsid w:val="0016648D"/>
    <w:rsid w:val="0018049B"/>
    <w:rsid w:val="00183F51"/>
    <w:rsid w:val="001861D3"/>
    <w:rsid w:val="00190FE7"/>
    <w:rsid w:val="00193981"/>
    <w:rsid w:val="001967F3"/>
    <w:rsid w:val="001C10F5"/>
    <w:rsid w:val="001C46B8"/>
    <w:rsid w:val="001D27AE"/>
    <w:rsid w:val="001D5C1D"/>
    <w:rsid w:val="001E09C3"/>
    <w:rsid w:val="001E519E"/>
    <w:rsid w:val="001E61C2"/>
    <w:rsid w:val="00203DAB"/>
    <w:rsid w:val="002131D2"/>
    <w:rsid w:val="00216042"/>
    <w:rsid w:val="00222E9C"/>
    <w:rsid w:val="00230F6D"/>
    <w:rsid w:val="00231D8F"/>
    <w:rsid w:val="002339E4"/>
    <w:rsid w:val="00234150"/>
    <w:rsid w:val="00237683"/>
    <w:rsid w:val="00242496"/>
    <w:rsid w:val="00242EDB"/>
    <w:rsid w:val="00246E29"/>
    <w:rsid w:val="00251CF3"/>
    <w:rsid w:val="00256E21"/>
    <w:rsid w:val="002704DC"/>
    <w:rsid w:val="00274009"/>
    <w:rsid w:val="002777EA"/>
    <w:rsid w:val="00280AD8"/>
    <w:rsid w:val="0028239F"/>
    <w:rsid w:val="00287650"/>
    <w:rsid w:val="0029149E"/>
    <w:rsid w:val="00292842"/>
    <w:rsid w:val="00292E88"/>
    <w:rsid w:val="002A04A8"/>
    <w:rsid w:val="002B214C"/>
    <w:rsid w:val="002C504E"/>
    <w:rsid w:val="002C5E40"/>
    <w:rsid w:val="002D5D62"/>
    <w:rsid w:val="002E1655"/>
    <w:rsid w:val="002E5112"/>
    <w:rsid w:val="002F0E99"/>
    <w:rsid w:val="002F5F02"/>
    <w:rsid w:val="002F7B4F"/>
    <w:rsid w:val="00305468"/>
    <w:rsid w:val="00313A72"/>
    <w:rsid w:val="00316113"/>
    <w:rsid w:val="00317840"/>
    <w:rsid w:val="00322D82"/>
    <w:rsid w:val="00337300"/>
    <w:rsid w:val="0034186A"/>
    <w:rsid w:val="00350B24"/>
    <w:rsid w:val="00354C95"/>
    <w:rsid w:val="0038312D"/>
    <w:rsid w:val="00383FF7"/>
    <w:rsid w:val="0039146B"/>
    <w:rsid w:val="00395467"/>
    <w:rsid w:val="003A187B"/>
    <w:rsid w:val="003B15A3"/>
    <w:rsid w:val="003B2610"/>
    <w:rsid w:val="003B7988"/>
    <w:rsid w:val="003D0D46"/>
    <w:rsid w:val="003D7226"/>
    <w:rsid w:val="003E09D7"/>
    <w:rsid w:val="003E384A"/>
    <w:rsid w:val="003F47E5"/>
    <w:rsid w:val="003F6CA5"/>
    <w:rsid w:val="00407D78"/>
    <w:rsid w:val="004146C9"/>
    <w:rsid w:val="00414772"/>
    <w:rsid w:val="00424739"/>
    <w:rsid w:val="0042784E"/>
    <w:rsid w:val="00430A73"/>
    <w:rsid w:val="0043223E"/>
    <w:rsid w:val="004325C9"/>
    <w:rsid w:val="0043275F"/>
    <w:rsid w:val="00441DD5"/>
    <w:rsid w:val="004446B8"/>
    <w:rsid w:val="00446215"/>
    <w:rsid w:val="0044671C"/>
    <w:rsid w:val="00446ACD"/>
    <w:rsid w:val="00452EA1"/>
    <w:rsid w:val="004662D2"/>
    <w:rsid w:val="004673F5"/>
    <w:rsid w:val="004704C5"/>
    <w:rsid w:val="00472040"/>
    <w:rsid w:val="004727BD"/>
    <w:rsid w:val="00483F85"/>
    <w:rsid w:val="0048460B"/>
    <w:rsid w:val="00487C63"/>
    <w:rsid w:val="00497593"/>
    <w:rsid w:val="004D4C12"/>
    <w:rsid w:val="004D6B92"/>
    <w:rsid w:val="004E6130"/>
    <w:rsid w:val="004F54C0"/>
    <w:rsid w:val="00502F3C"/>
    <w:rsid w:val="005055FF"/>
    <w:rsid w:val="00506773"/>
    <w:rsid w:val="00520DDB"/>
    <w:rsid w:val="00537A84"/>
    <w:rsid w:val="00546936"/>
    <w:rsid w:val="0056193F"/>
    <w:rsid w:val="00571954"/>
    <w:rsid w:val="005738D6"/>
    <w:rsid w:val="00580877"/>
    <w:rsid w:val="00580995"/>
    <w:rsid w:val="005851D7"/>
    <w:rsid w:val="00591634"/>
    <w:rsid w:val="005A14AF"/>
    <w:rsid w:val="005A17F8"/>
    <w:rsid w:val="005B108E"/>
    <w:rsid w:val="005B68C9"/>
    <w:rsid w:val="005B769D"/>
    <w:rsid w:val="005C000F"/>
    <w:rsid w:val="005C3ADB"/>
    <w:rsid w:val="005C590F"/>
    <w:rsid w:val="005D71B4"/>
    <w:rsid w:val="005E51A3"/>
    <w:rsid w:val="005E6E52"/>
    <w:rsid w:val="005F47A7"/>
    <w:rsid w:val="005F5F6B"/>
    <w:rsid w:val="005F72C5"/>
    <w:rsid w:val="00601CF4"/>
    <w:rsid w:val="00614845"/>
    <w:rsid w:val="00616B5B"/>
    <w:rsid w:val="00625328"/>
    <w:rsid w:val="00631167"/>
    <w:rsid w:val="00631BE7"/>
    <w:rsid w:val="00635417"/>
    <w:rsid w:val="00640EE3"/>
    <w:rsid w:val="00646888"/>
    <w:rsid w:val="00646914"/>
    <w:rsid w:val="00646F00"/>
    <w:rsid w:val="00655CC2"/>
    <w:rsid w:val="006576AE"/>
    <w:rsid w:val="00661E55"/>
    <w:rsid w:val="0067169D"/>
    <w:rsid w:val="00671CD8"/>
    <w:rsid w:val="00674AE2"/>
    <w:rsid w:val="00675534"/>
    <w:rsid w:val="00676109"/>
    <w:rsid w:val="00677DD4"/>
    <w:rsid w:val="0068000C"/>
    <w:rsid w:val="00681150"/>
    <w:rsid w:val="00681394"/>
    <w:rsid w:val="00681A5D"/>
    <w:rsid w:val="00684FD6"/>
    <w:rsid w:val="00690C59"/>
    <w:rsid w:val="00696D25"/>
    <w:rsid w:val="006A405A"/>
    <w:rsid w:val="006B03A7"/>
    <w:rsid w:val="006B12B9"/>
    <w:rsid w:val="006B1B9E"/>
    <w:rsid w:val="006B24B6"/>
    <w:rsid w:val="006C1D8A"/>
    <w:rsid w:val="006C39D5"/>
    <w:rsid w:val="006C59CD"/>
    <w:rsid w:val="006C6B9D"/>
    <w:rsid w:val="006D1282"/>
    <w:rsid w:val="006D50B2"/>
    <w:rsid w:val="006E24DD"/>
    <w:rsid w:val="006E27F0"/>
    <w:rsid w:val="006F2F36"/>
    <w:rsid w:val="00713A8C"/>
    <w:rsid w:val="00720DD5"/>
    <w:rsid w:val="00721877"/>
    <w:rsid w:val="00730FFC"/>
    <w:rsid w:val="00750C84"/>
    <w:rsid w:val="00754BD4"/>
    <w:rsid w:val="00763975"/>
    <w:rsid w:val="007734CF"/>
    <w:rsid w:val="00781455"/>
    <w:rsid w:val="007A1AA1"/>
    <w:rsid w:val="007B0F5C"/>
    <w:rsid w:val="007C2D97"/>
    <w:rsid w:val="007D2B5D"/>
    <w:rsid w:val="007D4A1A"/>
    <w:rsid w:val="007D6637"/>
    <w:rsid w:val="007E0C5A"/>
    <w:rsid w:val="007F19B0"/>
    <w:rsid w:val="007F3CF8"/>
    <w:rsid w:val="007F789F"/>
    <w:rsid w:val="00803F42"/>
    <w:rsid w:val="00805F4D"/>
    <w:rsid w:val="008160A4"/>
    <w:rsid w:val="00823A90"/>
    <w:rsid w:val="00833A78"/>
    <w:rsid w:val="008408EF"/>
    <w:rsid w:val="00842F29"/>
    <w:rsid w:val="008465BC"/>
    <w:rsid w:val="00852C94"/>
    <w:rsid w:val="008533E9"/>
    <w:rsid w:val="00865AD6"/>
    <w:rsid w:val="008746D8"/>
    <w:rsid w:val="008750CD"/>
    <w:rsid w:val="00883AC1"/>
    <w:rsid w:val="008849E2"/>
    <w:rsid w:val="00885DF8"/>
    <w:rsid w:val="00890338"/>
    <w:rsid w:val="00890FC9"/>
    <w:rsid w:val="00894B34"/>
    <w:rsid w:val="00894C57"/>
    <w:rsid w:val="00895FCD"/>
    <w:rsid w:val="008B7455"/>
    <w:rsid w:val="008D223B"/>
    <w:rsid w:val="009006D8"/>
    <w:rsid w:val="009028B2"/>
    <w:rsid w:val="00905E3C"/>
    <w:rsid w:val="009101C5"/>
    <w:rsid w:val="00910FAB"/>
    <w:rsid w:val="00912ABC"/>
    <w:rsid w:val="00933579"/>
    <w:rsid w:val="0093571C"/>
    <w:rsid w:val="00935F61"/>
    <w:rsid w:val="00936D97"/>
    <w:rsid w:val="00950561"/>
    <w:rsid w:val="0095334A"/>
    <w:rsid w:val="00954B96"/>
    <w:rsid w:val="009651E9"/>
    <w:rsid w:val="0097045D"/>
    <w:rsid w:val="009979F2"/>
    <w:rsid w:val="009A2E57"/>
    <w:rsid w:val="009A631F"/>
    <w:rsid w:val="009A7413"/>
    <w:rsid w:val="009A76F0"/>
    <w:rsid w:val="009B25AE"/>
    <w:rsid w:val="009B3AEF"/>
    <w:rsid w:val="009C5BBA"/>
    <w:rsid w:val="009E0CC2"/>
    <w:rsid w:val="009E250D"/>
    <w:rsid w:val="009E4FF7"/>
    <w:rsid w:val="009F35A7"/>
    <w:rsid w:val="009F3B71"/>
    <w:rsid w:val="009F6E93"/>
    <w:rsid w:val="00A00E01"/>
    <w:rsid w:val="00A20417"/>
    <w:rsid w:val="00A26377"/>
    <w:rsid w:val="00A31A14"/>
    <w:rsid w:val="00A37381"/>
    <w:rsid w:val="00A4133B"/>
    <w:rsid w:val="00A46A14"/>
    <w:rsid w:val="00A51547"/>
    <w:rsid w:val="00A653DB"/>
    <w:rsid w:val="00A6712C"/>
    <w:rsid w:val="00A70356"/>
    <w:rsid w:val="00A73EBF"/>
    <w:rsid w:val="00A73FCF"/>
    <w:rsid w:val="00A74747"/>
    <w:rsid w:val="00A76CC0"/>
    <w:rsid w:val="00A87729"/>
    <w:rsid w:val="00AB7560"/>
    <w:rsid w:val="00AC3400"/>
    <w:rsid w:val="00AC4491"/>
    <w:rsid w:val="00AC6AD4"/>
    <w:rsid w:val="00AE31AB"/>
    <w:rsid w:val="00AE499E"/>
    <w:rsid w:val="00AE49F7"/>
    <w:rsid w:val="00AE4F99"/>
    <w:rsid w:val="00AE5174"/>
    <w:rsid w:val="00AE650A"/>
    <w:rsid w:val="00AE67CF"/>
    <w:rsid w:val="00AE6AAC"/>
    <w:rsid w:val="00AF023B"/>
    <w:rsid w:val="00AF53A4"/>
    <w:rsid w:val="00B06FC6"/>
    <w:rsid w:val="00B112C1"/>
    <w:rsid w:val="00B43486"/>
    <w:rsid w:val="00B52DEE"/>
    <w:rsid w:val="00B57247"/>
    <w:rsid w:val="00B74959"/>
    <w:rsid w:val="00B805CC"/>
    <w:rsid w:val="00B81EC9"/>
    <w:rsid w:val="00B8655E"/>
    <w:rsid w:val="00B96EC6"/>
    <w:rsid w:val="00BA2091"/>
    <w:rsid w:val="00BA4C78"/>
    <w:rsid w:val="00BA5F13"/>
    <w:rsid w:val="00BB38DE"/>
    <w:rsid w:val="00BB425C"/>
    <w:rsid w:val="00BC4F96"/>
    <w:rsid w:val="00BC6252"/>
    <w:rsid w:val="00BC7588"/>
    <w:rsid w:val="00BD4C4C"/>
    <w:rsid w:val="00BF2FC8"/>
    <w:rsid w:val="00BF30CD"/>
    <w:rsid w:val="00BF3368"/>
    <w:rsid w:val="00BF64F7"/>
    <w:rsid w:val="00C0260C"/>
    <w:rsid w:val="00C065BD"/>
    <w:rsid w:val="00C06FFA"/>
    <w:rsid w:val="00C133FB"/>
    <w:rsid w:val="00C51C37"/>
    <w:rsid w:val="00C5453B"/>
    <w:rsid w:val="00C567C3"/>
    <w:rsid w:val="00C667AC"/>
    <w:rsid w:val="00C84F3A"/>
    <w:rsid w:val="00C851A9"/>
    <w:rsid w:val="00C90024"/>
    <w:rsid w:val="00C95381"/>
    <w:rsid w:val="00CA3700"/>
    <w:rsid w:val="00CA42FE"/>
    <w:rsid w:val="00CB013E"/>
    <w:rsid w:val="00CB0266"/>
    <w:rsid w:val="00CB49CE"/>
    <w:rsid w:val="00CC734B"/>
    <w:rsid w:val="00CC76CD"/>
    <w:rsid w:val="00CD01C0"/>
    <w:rsid w:val="00CD3BDB"/>
    <w:rsid w:val="00CD5812"/>
    <w:rsid w:val="00CD6A9C"/>
    <w:rsid w:val="00CE03C1"/>
    <w:rsid w:val="00CE0CE5"/>
    <w:rsid w:val="00CE5996"/>
    <w:rsid w:val="00CE6BF1"/>
    <w:rsid w:val="00CF04C7"/>
    <w:rsid w:val="00CF6F0C"/>
    <w:rsid w:val="00D019DB"/>
    <w:rsid w:val="00D165B8"/>
    <w:rsid w:val="00D21925"/>
    <w:rsid w:val="00D2709A"/>
    <w:rsid w:val="00D273C9"/>
    <w:rsid w:val="00D34493"/>
    <w:rsid w:val="00D3482F"/>
    <w:rsid w:val="00D4176B"/>
    <w:rsid w:val="00D51352"/>
    <w:rsid w:val="00D604DF"/>
    <w:rsid w:val="00D63F5C"/>
    <w:rsid w:val="00D77E25"/>
    <w:rsid w:val="00D81697"/>
    <w:rsid w:val="00DA3E8E"/>
    <w:rsid w:val="00DA607D"/>
    <w:rsid w:val="00DB4C0C"/>
    <w:rsid w:val="00DC252A"/>
    <w:rsid w:val="00DD01B0"/>
    <w:rsid w:val="00DD6E24"/>
    <w:rsid w:val="00DE283E"/>
    <w:rsid w:val="00DF497A"/>
    <w:rsid w:val="00DF7795"/>
    <w:rsid w:val="00E1513B"/>
    <w:rsid w:val="00E1682F"/>
    <w:rsid w:val="00E16DBE"/>
    <w:rsid w:val="00E372F9"/>
    <w:rsid w:val="00E63B28"/>
    <w:rsid w:val="00E6477C"/>
    <w:rsid w:val="00E65F97"/>
    <w:rsid w:val="00E677AD"/>
    <w:rsid w:val="00E678EC"/>
    <w:rsid w:val="00E71A13"/>
    <w:rsid w:val="00E73853"/>
    <w:rsid w:val="00E8006B"/>
    <w:rsid w:val="00E81BDD"/>
    <w:rsid w:val="00E83894"/>
    <w:rsid w:val="00EA0B77"/>
    <w:rsid w:val="00EB213C"/>
    <w:rsid w:val="00EB7074"/>
    <w:rsid w:val="00EB76C0"/>
    <w:rsid w:val="00EC4BDC"/>
    <w:rsid w:val="00ED7E19"/>
    <w:rsid w:val="00EE51B7"/>
    <w:rsid w:val="00EF2EEB"/>
    <w:rsid w:val="00EF52E8"/>
    <w:rsid w:val="00EF5FCF"/>
    <w:rsid w:val="00F060B8"/>
    <w:rsid w:val="00F107C8"/>
    <w:rsid w:val="00F26C76"/>
    <w:rsid w:val="00F3096C"/>
    <w:rsid w:val="00F32527"/>
    <w:rsid w:val="00F345C7"/>
    <w:rsid w:val="00F36410"/>
    <w:rsid w:val="00F36CC7"/>
    <w:rsid w:val="00F40C68"/>
    <w:rsid w:val="00F42726"/>
    <w:rsid w:val="00F42DF8"/>
    <w:rsid w:val="00F438AD"/>
    <w:rsid w:val="00F468E5"/>
    <w:rsid w:val="00F521BA"/>
    <w:rsid w:val="00F60A9A"/>
    <w:rsid w:val="00F655DD"/>
    <w:rsid w:val="00F65C79"/>
    <w:rsid w:val="00F65F95"/>
    <w:rsid w:val="00F72792"/>
    <w:rsid w:val="00F833B9"/>
    <w:rsid w:val="00F917E8"/>
    <w:rsid w:val="00F93FFA"/>
    <w:rsid w:val="00FB19D2"/>
    <w:rsid w:val="00FC0359"/>
    <w:rsid w:val="00FC5462"/>
    <w:rsid w:val="00FC7381"/>
    <w:rsid w:val="00FF6261"/>
    <w:rsid w:val="00FF68DA"/>
    <w:rsid w:val="203C2091"/>
    <w:rsid w:val="2CA66294"/>
    <w:rsid w:val="609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1FE0"/>
  <w15:docId w15:val="{E8029061-4AE1-422C-B817-5CD68DBD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paragraph" w:styleId="a8">
    <w:name w:val="Revision"/>
    <w:hidden/>
    <w:uiPriority w:val="99"/>
    <w:unhideWhenUsed/>
    <w:rsid w:val="00616B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865</Characters>
  <Application>Microsoft Office Word</Application>
  <DocSecurity>0</DocSecurity>
  <Lines>54</Lines>
  <Paragraphs>43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黄琳</dc:creator>
  <cp:lastModifiedBy>未定义</cp:lastModifiedBy>
  <cp:revision>1</cp:revision>
  <dcterms:created xsi:type="dcterms:W3CDTF">2024-04-19T00:54:00Z</dcterms:created>
  <dcterms:modified xsi:type="dcterms:W3CDTF">2024-04-19T00:54:00Z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0AC25EE7286F4A7C95235F978D81E9C3_12</vt:lpwstr>
  </property>
</Properties>
</file>