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0CC2"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1</w:t>
      </w:r>
    </w:p>
    <w:p w14:paraId="3ED2F78A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0A994996">
      <w:pPr>
        <w:spacing w:line="480" w:lineRule="auto"/>
        <w:ind w:right="28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kern w:val="0"/>
          <w:sz w:val="44"/>
          <w:szCs w:val="44"/>
        </w:rPr>
        <w:t>东北大学优秀教材（本科）申报表</w:t>
      </w:r>
    </w:p>
    <w:p w14:paraId="4D80544D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79903453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F3CEBEE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41EDACE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  <w:u w:val="single"/>
        </w:rPr>
      </w:pPr>
    </w:p>
    <w:p w14:paraId="61A6B2D2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</w:rPr>
      </w:pPr>
      <w:r>
        <w:rPr>
          <w:rFonts w:hint="eastAsia" w:cs="Times New Roman" w:asciiTheme="minorEastAsia" w:hAnsiTheme="minorEastAsia"/>
          <w:sz w:val="32"/>
          <w:szCs w:val="36"/>
        </w:rPr>
        <w:t>教材名称：</w:t>
      </w:r>
    </w:p>
    <w:p w14:paraId="67966D36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</w:rPr>
      </w:pPr>
      <w:r>
        <w:rPr>
          <w:rFonts w:hint="eastAsia" w:cs="Times New Roman" w:asciiTheme="minorEastAsia" w:hAnsiTheme="minorEastAsia"/>
          <w:sz w:val="32"/>
          <w:szCs w:val="36"/>
        </w:rPr>
        <w:t xml:space="preserve">主  编： </w:t>
      </w:r>
    </w:p>
    <w:p w14:paraId="75462DFF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  <w:u w:val="single"/>
        </w:rPr>
      </w:pPr>
      <w:r>
        <w:rPr>
          <w:rFonts w:hint="eastAsia" w:cs="Times New Roman" w:asciiTheme="minorEastAsia" w:hAnsiTheme="minorEastAsia"/>
          <w:sz w:val="32"/>
          <w:szCs w:val="36"/>
        </w:rPr>
        <w:t>出版单位：</w:t>
      </w:r>
    </w:p>
    <w:p w14:paraId="1D2CEDF5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</w:rPr>
      </w:pPr>
      <w:r>
        <w:rPr>
          <w:rFonts w:hint="eastAsia" w:cs="Times New Roman" w:asciiTheme="minorEastAsia" w:hAnsiTheme="minorEastAsia"/>
          <w:sz w:val="32"/>
          <w:szCs w:val="36"/>
        </w:rPr>
        <w:t>联系电话：</w:t>
      </w:r>
    </w:p>
    <w:p w14:paraId="2D7E5206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  <w:u w:val="single"/>
        </w:rPr>
      </w:pPr>
      <w:r>
        <w:rPr>
          <w:rFonts w:hint="eastAsia" w:cs="Times New Roman" w:asciiTheme="minorEastAsia" w:hAnsiTheme="minorEastAsia"/>
          <w:sz w:val="32"/>
          <w:szCs w:val="36"/>
        </w:rPr>
        <w:t>推荐单位（盖章）：</w:t>
      </w:r>
    </w:p>
    <w:p w14:paraId="64E22DFF">
      <w:pPr>
        <w:spacing w:line="600" w:lineRule="exact"/>
        <w:ind w:right="28" w:firstLine="1280" w:firstLineChars="400"/>
        <w:rPr>
          <w:rFonts w:cs="Times New Roman" w:asciiTheme="minorEastAsia" w:hAnsiTheme="minorEastAsia"/>
          <w:sz w:val="32"/>
          <w:szCs w:val="36"/>
          <w:u w:val="single"/>
        </w:rPr>
      </w:pPr>
      <w:r>
        <w:rPr>
          <w:rFonts w:hint="eastAsia" w:cs="Times New Roman" w:asciiTheme="minorEastAsia" w:hAnsiTheme="minorEastAsia"/>
          <w:sz w:val="32"/>
          <w:szCs w:val="36"/>
        </w:rPr>
        <w:t>填表日期：</w:t>
      </w:r>
    </w:p>
    <w:p w14:paraId="41C0E58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45C63FA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教材基本信息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508"/>
      </w:tblGrid>
      <w:tr w14:paraId="254F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4B25298D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08" w:type="dxa"/>
            <w:vAlign w:val="center"/>
          </w:tcPr>
          <w:p w14:paraId="0EE47350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EFF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1ECE6DD9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508" w:type="dxa"/>
            <w:vAlign w:val="center"/>
          </w:tcPr>
          <w:p w14:paraId="64F2CF96">
            <w:pPr>
              <w:snapToGrid w:val="0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I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SBN</w:t>
            </w:r>
          </w:p>
        </w:tc>
      </w:tr>
      <w:tr w14:paraId="3232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03EEEE82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6508" w:type="dxa"/>
            <w:vAlign w:val="center"/>
          </w:tcPr>
          <w:p w14:paraId="42479EF6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AFC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2ACF7D62">
            <w:pPr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主编职称</w:t>
            </w:r>
          </w:p>
        </w:tc>
        <w:tc>
          <w:tcPr>
            <w:tcW w:w="6508" w:type="dxa"/>
            <w:vAlign w:val="center"/>
          </w:tcPr>
          <w:p w14:paraId="2DEA2C75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5C5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22F14C2A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508" w:type="dxa"/>
            <w:vAlign w:val="center"/>
          </w:tcPr>
          <w:p w14:paraId="5C701170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18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12" w:type="dxa"/>
            <w:vAlign w:val="center"/>
          </w:tcPr>
          <w:p w14:paraId="6C771F4B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508" w:type="dxa"/>
            <w:vAlign w:val="center"/>
          </w:tcPr>
          <w:p w14:paraId="5A4B04D5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7D3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12" w:type="dxa"/>
            <w:vAlign w:val="center"/>
          </w:tcPr>
          <w:p w14:paraId="3B53BA0A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508" w:type="dxa"/>
            <w:vAlign w:val="center"/>
          </w:tcPr>
          <w:p w14:paraId="4E6FB6BD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○纸质教材 ○数字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教材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○纸质教材附带数字资源</w:t>
            </w:r>
          </w:p>
        </w:tc>
      </w:tr>
      <w:tr w14:paraId="2DE0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12" w:type="dxa"/>
            <w:vAlign w:val="center"/>
          </w:tcPr>
          <w:p w14:paraId="1A2EF002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508" w:type="dxa"/>
            <w:vAlign w:val="center"/>
          </w:tcPr>
          <w:p w14:paraId="249A0BAE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年    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：</w:t>
            </w:r>
          </w:p>
        </w:tc>
      </w:tr>
      <w:tr w14:paraId="6FDA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12" w:type="dxa"/>
            <w:vAlign w:val="center"/>
          </w:tcPr>
          <w:p w14:paraId="7B299027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508" w:type="dxa"/>
            <w:vAlign w:val="center"/>
          </w:tcPr>
          <w:p w14:paraId="421E508C">
            <w:pPr>
              <w:snapToGrid w:val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年    月 印次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：</w:t>
            </w:r>
          </w:p>
        </w:tc>
      </w:tr>
      <w:tr w14:paraId="519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12" w:type="dxa"/>
          </w:tcPr>
          <w:p w14:paraId="34F4991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508" w:type="dxa"/>
          </w:tcPr>
          <w:p w14:paraId="1D1DC7BE">
            <w:pPr>
              <w:snapToGrid w:val="0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</w:p>
        </w:tc>
      </w:tr>
      <w:tr w14:paraId="4C40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12" w:type="dxa"/>
          </w:tcPr>
          <w:p w14:paraId="62DFA00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满足申报条件</w:t>
            </w:r>
          </w:p>
        </w:tc>
        <w:tc>
          <w:tcPr>
            <w:tcW w:w="6508" w:type="dxa"/>
          </w:tcPr>
          <w:p w14:paraId="352D2499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○东北大学“十四五”教材规划（本科）建设目录教材</w:t>
            </w:r>
          </w:p>
          <w:p w14:paraId="3E49976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○教育部高等学校各专业类教学指导委员会规划立项教材</w:t>
            </w:r>
          </w:p>
          <w:p w14:paraId="187FEC1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○</w:t>
            </w:r>
            <w:r>
              <w:rPr>
                <w:rFonts w:hint="eastAsia" w:ascii="楷体" w:hAnsi="楷体" w:eastAsia="楷体"/>
                <w:spacing w:val="-2"/>
                <w:kern w:val="0"/>
                <w:sz w:val="24"/>
                <w:szCs w:val="24"/>
              </w:rPr>
              <w:t>国家级出版社 “十四五”普通高等教育规划教材</w:t>
            </w:r>
          </w:p>
        </w:tc>
      </w:tr>
    </w:tbl>
    <w:p w14:paraId="4672D17F">
      <w:pPr>
        <w:rPr>
          <w:rFonts w:ascii="黑体" w:hAnsi="黑体" w:eastAsia="黑体"/>
          <w:sz w:val="24"/>
          <w:szCs w:val="24"/>
        </w:rPr>
      </w:pPr>
    </w:p>
    <w:p w14:paraId="3EE32BD5">
      <w:pPr>
        <w:rPr>
          <w:rFonts w:ascii="黑体" w:hAnsi="黑体" w:eastAsia="黑体"/>
          <w:sz w:val="24"/>
          <w:szCs w:val="24"/>
        </w:rPr>
      </w:pPr>
    </w:p>
    <w:p w14:paraId="19AC97A1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二、教材适用情况</w:t>
      </w:r>
    </w:p>
    <w:tbl>
      <w:tblPr>
        <w:tblStyle w:val="8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6582"/>
      </w:tblGrid>
      <w:tr w14:paraId="062F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9" w:type="dxa"/>
          </w:tcPr>
          <w:p w14:paraId="3DB6B7A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82" w:type="dxa"/>
          </w:tcPr>
          <w:p w14:paraId="78E98AA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7FB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9" w:type="dxa"/>
          </w:tcPr>
          <w:p w14:paraId="37C6398B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82" w:type="dxa"/>
          </w:tcPr>
          <w:p w14:paraId="01AE8444">
            <w:pPr>
              <w:snapToGrid w:val="0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须填写课程名及课程号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A21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99" w:type="dxa"/>
          </w:tcPr>
          <w:p w14:paraId="746FEBE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82" w:type="dxa"/>
          </w:tcPr>
          <w:p w14:paraId="063649D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○公共基础类课程 ○学科基础类课程  ○专业方向类课程 </w:t>
            </w:r>
          </w:p>
          <w:p w14:paraId="390FFA5A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实践类课程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通识类课程</w:t>
            </w:r>
          </w:p>
        </w:tc>
      </w:tr>
      <w:tr w14:paraId="2F35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1999" w:type="dxa"/>
          </w:tcPr>
          <w:p w14:paraId="272B75A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适用专业及课程近三年获奖情况及建设成果</w:t>
            </w:r>
          </w:p>
        </w:tc>
        <w:tc>
          <w:tcPr>
            <w:tcW w:w="6582" w:type="dxa"/>
          </w:tcPr>
          <w:p w14:paraId="5959601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34838F6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5DD794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6EE85D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2CA2B1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816560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F2DE9C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6EA6B11D">
      <w:pPr>
        <w:rPr>
          <w:rFonts w:hint="eastAsia" w:ascii="黑体" w:hAnsi="黑体" w:eastAsia="黑体"/>
          <w:sz w:val="24"/>
          <w:szCs w:val="24"/>
        </w:rPr>
      </w:pPr>
    </w:p>
    <w:p w14:paraId="4EECF6EB">
      <w:pPr>
        <w:rPr>
          <w:rFonts w:ascii="黑体" w:hAnsi="黑体" w:eastAsia="黑体"/>
          <w:sz w:val="24"/>
          <w:szCs w:val="24"/>
        </w:rPr>
      </w:pPr>
    </w:p>
    <w:p w14:paraId="2FDC4CA8">
      <w:pPr>
        <w:rPr>
          <w:rFonts w:ascii="黑体" w:hAnsi="黑体" w:eastAsia="黑体"/>
          <w:sz w:val="24"/>
          <w:szCs w:val="24"/>
        </w:rPr>
      </w:pPr>
    </w:p>
    <w:p w14:paraId="069BF47C">
      <w:pPr>
        <w:rPr>
          <w:rFonts w:ascii="黑体" w:hAnsi="黑体" w:eastAsia="黑体"/>
          <w:sz w:val="24"/>
          <w:szCs w:val="24"/>
        </w:rPr>
      </w:pPr>
    </w:p>
    <w:p w14:paraId="392B6A14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三、作者信息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97"/>
        <w:gridCol w:w="1425"/>
        <w:gridCol w:w="997"/>
        <w:gridCol w:w="997"/>
        <w:gridCol w:w="3092"/>
      </w:tblGrid>
      <w:tr w14:paraId="1BFB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472" w:type="dxa"/>
            <w:gridSpan w:val="6"/>
          </w:tcPr>
          <w:p w14:paraId="57DCAB9F"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全部作者（含主编）</w:t>
            </w:r>
          </w:p>
        </w:tc>
      </w:tr>
      <w:tr w14:paraId="7F0F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64" w:type="dxa"/>
            <w:vAlign w:val="center"/>
          </w:tcPr>
          <w:p w14:paraId="2F6F98F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7" w:type="dxa"/>
            <w:vAlign w:val="center"/>
          </w:tcPr>
          <w:p w14:paraId="189C8EA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 w14:paraId="1416031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97" w:type="dxa"/>
            <w:vAlign w:val="center"/>
          </w:tcPr>
          <w:p w14:paraId="09BE3EB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997" w:type="dxa"/>
            <w:vAlign w:val="center"/>
          </w:tcPr>
          <w:p w14:paraId="66EE640C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092" w:type="dxa"/>
            <w:vAlign w:val="center"/>
          </w:tcPr>
          <w:p w14:paraId="469E662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承担工作</w:t>
            </w:r>
          </w:p>
        </w:tc>
      </w:tr>
      <w:tr w14:paraId="711E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61FF3F9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616C105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CAA3E1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441AF03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7C73A218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3122D30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A68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7F6DE54C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33A9851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BF6A4F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122F8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4B3275F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18D7F6DC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7E9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1FC26F2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0F735934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AD5061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022A73B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D1F50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E9B875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71E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5F00E5B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14:paraId="491DFD18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102773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1C976CF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15C870B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45065CC4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5E0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35022E9F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14:paraId="3147DCD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1551A0F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1FA8B83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1522B638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3A72BA7A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80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4" w:type="dxa"/>
          </w:tcPr>
          <w:p w14:paraId="5F3CCD7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997" w:type="dxa"/>
          </w:tcPr>
          <w:p w14:paraId="6A786BF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ABA22B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7F52B3F7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14:paraId="258AF8A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73FE930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5B0DC909">
      <w:pPr>
        <w:rPr>
          <w:rFonts w:ascii="楷体" w:hAnsi="楷体" w:eastAsia="楷体"/>
          <w:kern w:val="0"/>
          <w:sz w:val="24"/>
          <w:szCs w:val="24"/>
        </w:rPr>
      </w:pPr>
    </w:p>
    <w:tbl>
      <w:tblPr>
        <w:tblStyle w:val="8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800"/>
        <w:gridCol w:w="2252"/>
        <w:gridCol w:w="1407"/>
      </w:tblGrid>
      <w:tr w14:paraId="1915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440" w:type="dxa"/>
            <w:gridSpan w:val="4"/>
          </w:tcPr>
          <w:p w14:paraId="6C95C285"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第一主编情况</w:t>
            </w:r>
          </w:p>
        </w:tc>
      </w:tr>
      <w:tr w14:paraId="6AA0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40" w:type="dxa"/>
            <w:gridSpan w:val="4"/>
          </w:tcPr>
          <w:p w14:paraId="336FDAB8">
            <w:pPr>
              <w:snapToGrid w:val="0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相关教学经历（500字以内）</w:t>
            </w:r>
          </w:p>
        </w:tc>
      </w:tr>
      <w:tr w14:paraId="4616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440" w:type="dxa"/>
            <w:gridSpan w:val="4"/>
          </w:tcPr>
          <w:p w14:paraId="5355D028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2082BC1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19E322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1A1351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BD47E6B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729DC8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05C08F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5986CDF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69DE80B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84780E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73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40" w:type="dxa"/>
            <w:gridSpan w:val="4"/>
          </w:tcPr>
          <w:p w14:paraId="7069974E">
            <w:pPr>
              <w:snapToGrid w:val="0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相关科学研究项目、成果或论文专著（限5项）</w:t>
            </w:r>
          </w:p>
        </w:tc>
      </w:tr>
      <w:tr w14:paraId="4E79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1" w:type="dxa"/>
          </w:tcPr>
          <w:p w14:paraId="50BBCECB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00" w:type="dxa"/>
          </w:tcPr>
          <w:p w14:paraId="2E55B534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252" w:type="dxa"/>
          </w:tcPr>
          <w:p w14:paraId="1A3FE149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来源/出版单位</w:t>
            </w:r>
          </w:p>
        </w:tc>
        <w:tc>
          <w:tcPr>
            <w:tcW w:w="1407" w:type="dxa"/>
          </w:tcPr>
          <w:p w14:paraId="5B94E339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时间</w:t>
            </w:r>
          </w:p>
        </w:tc>
      </w:tr>
      <w:tr w14:paraId="092A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1" w:type="dxa"/>
          </w:tcPr>
          <w:p w14:paraId="4D6ED55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14:paraId="52C4C168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75D581C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254780D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0F5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1" w:type="dxa"/>
          </w:tcPr>
          <w:p w14:paraId="05F9804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3800" w:type="dxa"/>
          </w:tcPr>
          <w:p w14:paraId="2D49B0C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6E096F9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DEC4C7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DE7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1" w:type="dxa"/>
          </w:tcPr>
          <w:p w14:paraId="3D043BC4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3800" w:type="dxa"/>
          </w:tcPr>
          <w:p w14:paraId="18E15FD6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181D542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A6C0B7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EEB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1" w:type="dxa"/>
          </w:tcPr>
          <w:p w14:paraId="11A14396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3800" w:type="dxa"/>
          </w:tcPr>
          <w:p w14:paraId="0518829C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260FE44E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FDD9495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483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1" w:type="dxa"/>
          </w:tcPr>
          <w:p w14:paraId="334DD3E6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3800" w:type="dxa"/>
          </w:tcPr>
          <w:p w14:paraId="154AE64A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674E8061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515E193">
            <w:pPr>
              <w:snapToGrid w:val="0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3E887EEC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F3BC8A9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A255777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23485A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84B1BE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C0C7FA8">
      <w:p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p w14:paraId="41754184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四、申报教材建设历程</w:t>
      </w:r>
    </w:p>
    <w:tbl>
      <w:tblPr>
        <w:tblStyle w:val="8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275"/>
        <w:gridCol w:w="1985"/>
        <w:gridCol w:w="1989"/>
      </w:tblGrid>
      <w:tr w14:paraId="7850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6"/>
          </w:tcPr>
          <w:p w14:paraId="4D078570"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 w14:paraId="0B9E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CB2C370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542C9A0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6F651AE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3325400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648D53F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 w14:paraId="7350CBE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获奖励情况</w:t>
            </w:r>
          </w:p>
        </w:tc>
      </w:tr>
      <w:tr w14:paraId="7D47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9C52A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742B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470B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A769C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8F82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4F44CC6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ED3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EB4D6E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43D9F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A297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45AE4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36F87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484C17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555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4574C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A4AC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3DFC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21F10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25B83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B35753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8DD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6C0B7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BDB00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EC56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71B18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EFD6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E2898A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2C7DF362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5F42DCA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五、申报教材特色及创新（1000字以内）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7A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8522" w:type="dxa"/>
          </w:tcPr>
          <w:p w14:paraId="23B6D9C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本教材与同类教材相比较，突出的特色及改革创新点。）</w:t>
            </w:r>
          </w:p>
          <w:p w14:paraId="1AFB656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023392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D9F696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B3EB4B8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63431D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E69B3B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80C051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AB720B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B29646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1F34EE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1B54936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0A97D60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D87B9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7BDD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8D4132A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六、申报教材应用情况及社会影响力（1000字以内）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1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62CFF043">
            <w:pPr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概述选用本教材的范围，教学效果及评价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）</w:t>
            </w:r>
          </w:p>
          <w:p w14:paraId="489C67B3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883C6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25520B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356F84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45AEE8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E8B652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3F74C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C4513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B42BD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B8B29C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87121A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7D803F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30743A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3EA011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7B2D32A3">
      <w:p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p w14:paraId="5930A947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七、同行专家推荐意见</w:t>
      </w:r>
    </w:p>
    <w:tbl>
      <w:tblPr>
        <w:tblStyle w:val="7"/>
        <w:tblpPr w:leftFromText="180" w:rightFromText="180" w:vertAnchor="text" w:horzAnchor="margin" w:tblpXSpec="center" w:tblpY="262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3010"/>
        <w:gridCol w:w="1354"/>
        <w:gridCol w:w="2991"/>
      </w:tblGrid>
      <w:tr w14:paraId="0340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34" w:type="dxa"/>
            <w:vAlign w:val="center"/>
          </w:tcPr>
          <w:p w14:paraId="197BC4E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专家姓名</w:t>
            </w:r>
          </w:p>
        </w:tc>
        <w:tc>
          <w:tcPr>
            <w:tcW w:w="3010" w:type="dxa"/>
            <w:vAlign w:val="center"/>
          </w:tcPr>
          <w:p w14:paraId="4D72ABE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87DEC07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职务/职称</w:t>
            </w:r>
          </w:p>
        </w:tc>
        <w:tc>
          <w:tcPr>
            <w:tcW w:w="2991" w:type="dxa"/>
            <w:vAlign w:val="center"/>
          </w:tcPr>
          <w:p w14:paraId="25AA3CE5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C56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34" w:type="dxa"/>
            <w:vAlign w:val="center"/>
          </w:tcPr>
          <w:p w14:paraId="7C6DA24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3010" w:type="dxa"/>
            <w:vAlign w:val="center"/>
          </w:tcPr>
          <w:p w14:paraId="4DCD9E4D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990C2BE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vAlign w:val="center"/>
          </w:tcPr>
          <w:p w14:paraId="2DD69E15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A0A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9" w:hRule="atLeast"/>
        </w:trPr>
        <w:tc>
          <w:tcPr>
            <w:tcW w:w="8689" w:type="dxa"/>
            <w:gridSpan w:val="4"/>
          </w:tcPr>
          <w:p w14:paraId="1AACBCEF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59D8B3DE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7290EC0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1EE1FAC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12209C6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48EFC21B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51B91899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4D5D98CF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57AA3C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093E1A2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57BC123F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专家签名（加盖单位公章）:     </w:t>
            </w:r>
          </w:p>
          <w:p w14:paraId="163EBBB4">
            <w:pPr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  <w:p w14:paraId="2E4C1805">
            <w:pPr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年     月    日</w:t>
            </w:r>
          </w:p>
          <w:p w14:paraId="208873D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907C9E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br w:type="page"/>
      </w:r>
    </w:p>
    <w:p w14:paraId="35344C34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八、所在单位推荐</w:t>
      </w:r>
      <w:r>
        <w:rPr>
          <w:rFonts w:ascii="黑体" w:hAnsi="黑体" w:eastAsia="黑体" w:cs="黑体"/>
          <w:sz w:val="24"/>
          <w:szCs w:val="24"/>
        </w:rPr>
        <w:t>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76"/>
      </w:tblGrid>
      <w:tr w14:paraId="62C0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A11F539">
            <w:pPr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学院教材工作专门机构推荐</w:t>
            </w:r>
          </w:p>
          <w:p w14:paraId="3A3B0B05">
            <w:pPr>
              <w:jc w:val="center"/>
              <w:rPr>
                <w:rFonts w:ascii="楷体" w:hAnsi="楷体" w:eastAsia="楷体" w:cs="仿宋_GB2312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676" w:type="dxa"/>
          </w:tcPr>
          <w:p w14:paraId="75FD1BF2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448E91A3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14:paraId="30145469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14:paraId="5FDF4E53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14:paraId="0FD7EEA9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14:paraId="2737B44A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14:paraId="60EC139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14:paraId="04F9F2CD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14:paraId="07B64B29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DAAA7F4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学院专门机构负责人签字：      (公章)      </w:t>
            </w:r>
          </w:p>
          <w:p w14:paraId="41B82E27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14:paraId="5FBE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46" w:type="dxa"/>
            <w:vAlign w:val="center"/>
          </w:tcPr>
          <w:p w14:paraId="7EBFC095">
            <w:pPr>
              <w:adjustRightInd w:val="0"/>
              <w:snapToGrid w:val="0"/>
              <w:spacing w:line="400" w:lineRule="atLeast"/>
              <w:ind w:right="84" w:rightChars="40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学院党委对教材主编政审意见</w:t>
            </w:r>
          </w:p>
        </w:tc>
        <w:tc>
          <w:tcPr>
            <w:tcW w:w="7676" w:type="dxa"/>
          </w:tcPr>
          <w:p w14:paraId="147425E4">
            <w:pPr>
              <w:wordWrap w:val="0"/>
              <w:adjustRightInd w:val="0"/>
              <w:snapToGrid w:val="0"/>
              <w:spacing w:line="340" w:lineRule="atLeast"/>
              <w:ind w:firstLine="458" w:firstLineChars="191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B4D682B">
            <w:pPr>
              <w:wordWrap w:val="0"/>
              <w:adjustRightInd w:val="0"/>
              <w:snapToGrid w:val="0"/>
              <w:spacing w:line="340" w:lineRule="atLeast"/>
              <w:ind w:firstLine="458" w:firstLineChars="191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9C7EB0C">
            <w:pPr>
              <w:wordWrap w:val="0"/>
              <w:adjustRightInd w:val="0"/>
              <w:snapToGrid w:val="0"/>
              <w:spacing w:line="340" w:lineRule="atLeast"/>
              <w:ind w:firstLine="458" w:firstLineChars="191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32F1A24">
            <w:pPr>
              <w:wordWrap w:val="0"/>
              <w:adjustRightInd w:val="0"/>
              <w:snapToGrid w:val="0"/>
              <w:spacing w:line="340" w:lineRule="atLeast"/>
              <w:ind w:firstLine="458" w:firstLineChars="191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BD73D2F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CF05677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687720B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CBD4F29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4FC906C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30454A3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E5155A7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学院党委负责同志签字：</w:t>
            </w:r>
          </w:p>
          <w:p w14:paraId="77B8C176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（单位公章）</w:t>
            </w:r>
          </w:p>
          <w:p w14:paraId="1702DB8D">
            <w:pPr>
              <w:wordWrap w:val="0"/>
              <w:adjustRightInd w:val="0"/>
              <w:snapToGrid w:val="0"/>
              <w:spacing w:line="340" w:lineRule="atLeast"/>
              <w:ind w:right="-58" w:firstLine="741" w:firstLineChars="309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  <w:p w14:paraId="6E9FC28F">
            <w:pPr>
              <w:wordWrap w:val="0"/>
              <w:adjustRightInd w:val="0"/>
              <w:snapToGrid w:val="0"/>
              <w:spacing w:line="340" w:lineRule="atLeast"/>
              <w:ind w:right="-58" w:firstLine="744" w:firstLineChars="309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14:paraId="4DFD1DC9">
      <w:pPr>
        <w:spacing w:line="340" w:lineRule="atLeast"/>
      </w:pPr>
    </w:p>
    <w:p w14:paraId="729D1ADC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/>
        </w:rPr>
        <w:t>九、</w:t>
      </w:r>
      <w:r>
        <w:rPr>
          <w:rFonts w:hint="eastAsia" w:ascii="黑体" w:hAnsi="黑体" w:eastAsia="黑体" w:cs="黑体"/>
          <w:sz w:val="24"/>
          <w:szCs w:val="24"/>
        </w:rPr>
        <w:t>学校评审意见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76"/>
      </w:tblGrid>
      <w:tr w14:paraId="23E8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Align w:val="center"/>
          </w:tcPr>
          <w:p w14:paraId="20526D87">
            <w:pPr>
              <w:spacing w:line="3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676" w:type="dxa"/>
          </w:tcPr>
          <w:p w14:paraId="256E42FB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D8B2ADD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52035710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4C4C2C49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1EEABA88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A1CFF8E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7DC1B317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评审专家组组长签字：</w:t>
            </w:r>
          </w:p>
          <w:p w14:paraId="3CFEBA32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8766640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年   月   日</w:t>
            </w:r>
          </w:p>
          <w:p w14:paraId="28EEBB06">
            <w:pPr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32F5F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EE5E3-7727-437A-9477-D41BF5BD3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896312-7403-4C8D-A611-A309EE556B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411B10-67C3-4109-B4E8-FFB920A7E8E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543768B-B67B-402E-8077-F66CCD9353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165D7C8-0DF4-4C84-A8FA-1C1ADC546C3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4AAD1FC-BB92-487D-85E0-C256538D34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88E392D-C71C-43A7-95E4-2D91284CF1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A505657-6F85-43E4-B536-215FE92572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lZGI5OThhYzAyNzFkOWZkZjIxNTE2MDJiZWU2NTUifQ=="/>
  </w:docVars>
  <w:rsids>
    <w:rsidRoot w:val="00314882"/>
    <w:rsid w:val="00003BE1"/>
    <w:rsid w:val="00036AAE"/>
    <w:rsid w:val="00054F90"/>
    <w:rsid w:val="000733E9"/>
    <w:rsid w:val="00085890"/>
    <w:rsid w:val="00092F77"/>
    <w:rsid w:val="00097B56"/>
    <w:rsid w:val="00097E30"/>
    <w:rsid w:val="000A4F58"/>
    <w:rsid w:val="000C1ED7"/>
    <w:rsid w:val="000C7065"/>
    <w:rsid w:val="000D7CE6"/>
    <w:rsid w:val="000F09D8"/>
    <w:rsid w:val="000F76C7"/>
    <w:rsid w:val="000F7D7C"/>
    <w:rsid w:val="001046C8"/>
    <w:rsid w:val="001054F7"/>
    <w:rsid w:val="00111410"/>
    <w:rsid w:val="0012451C"/>
    <w:rsid w:val="00172701"/>
    <w:rsid w:val="0017398F"/>
    <w:rsid w:val="0017475F"/>
    <w:rsid w:val="00187E17"/>
    <w:rsid w:val="00192E77"/>
    <w:rsid w:val="00192F1E"/>
    <w:rsid w:val="001A29EA"/>
    <w:rsid w:val="001A6317"/>
    <w:rsid w:val="001A6AE8"/>
    <w:rsid w:val="001B38BD"/>
    <w:rsid w:val="001C331B"/>
    <w:rsid w:val="001C50E6"/>
    <w:rsid w:val="001C5341"/>
    <w:rsid w:val="001C72F4"/>
    <w:rsid w:val="001D0D90"/>
    <w:rsid w:val="001D3742"/>
    <w:rsid w:val="001F1FC1"/>
    <w:rsid w:val="00204FFD"/>
    <w:rsid w:val="00205D6E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A64D8"/>
    <w:rsid w:val="003B2700"/>
    <w:rsid w:val="003B5197"/>
    <w:rsid w:val="003C3179"/>
    <w:rsid w:val="003E57C8"/>
    <w:rsid w:val="0044379E"/>
    <w:rsid w:val="00456C33"/>
    <w:rsid w:val="00460C96"/>
    <w:rsid w:val="004661CD"/>
    <w:rsid w:val="0047025F"/>
    <w:rsid w:val="00484074"/>
    <w:rsid w:val="0049266B"/>
    <w:rsid w:val="004944D8"/>
    <w:rsid w:val="004A7D74"/>
    <w:rsid w:val="004E0A2C"/>
    <w:rsid w:val="004E1850"/>
    <w:rsid w:val="004E3EFB"/>
    <w:rsid w:val="004E5394"/>
    <w:rsid w:val="004E6195"/>
    <w:rsid w:val="004E7C32"/>
    <w:rsid w:val="004F6ABF"/>
    <w:rsid w:val="00501B75"/>
    <w:rsid w:val="00505183"/>
    <w:rsid w:val="0050592A"/>
    <w:rsid w:val="00512549"/>
    <w:rsid w:val="00514E71"/>
    <w:rsid w:val="005211E3"/>
    <w:rsid w:val="00533B4F"/>
    <w:rsid w:val="00546639"/>
    <w:rsid w:val="0055229C"/>
    <w:rsid w:val="00553B4A"/>
    <w:rsid w:val="005558CE"/>
    <w:rsid w:val="00555F5F"/>
    <w:rsid w:val="00556D9D"/>
    <w:rsid w:val="00562F8A"/>
    <w:rsid w:val="005636B5"/>
    <w:rsid w:val="0057390E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D52EB"/>
    <w:rsid w:val="006D536D"/>
    <w:rsid w:val="006E2D77"/>
    <w:rsid w:val="007026C0"/>
    <w:rsid w:val="007244CF"/>
    <w:rsid w:val="00727B1D"/>
    <w:rsid w:val="00727DE5"/>
    <w:rsid w:val="00742661"/>
    <w:rsid w:val="007465FE"/>
    <w:rsid w:val="0076527F"/>
    <w:rsid w:val="00796D3F"/>
    <w:rsid w:val="007A167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ADE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B1E3B"/>
    <w:rsid w:val="008C214C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C5941"/>
    <w:rsid w:val="009D1A89"/>
    <w:rsid w:val="009D29C8"/>
    <w:rsid w:val="009D5C3E"/>
    <w:rsid w:val="009D6DDC"/>
    <w:rsid w:val="009E16A7"/>
    <w:rsid w:val="009F0468"/>
    <w:rsid w:val="009F3C6A"/>
    <w:rsid w:val="009F3CEA"/>
    <w:rsid w:val="00A04987"/>
    <w:rsid w:val="00A1077D"/>
    <w:rsid w:val="00A17BD9"/>
    <w:rsid w:val="00A24D0B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547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A46E9"/>
    <w:rsid w:val="00EB0092"/>
    <w:rsid w:val="00EC7A2C"/>
    <w:rsid w:val="00ED4FC1"/>
    <w:rsid w:val="00F00B6C"/>
    <w:rsid w:val="00F0280C"/>
    <w:rsid w:val="00F061E9"/>
    <w:rsid w:val="00F21C77"/>
    <w:rsid w:val="00F24045"/>
    <w:rsid w:val="00F253FB"/>
    <w:rsid w:val="00F56F2D"/>
    <w:rsid w:val="00F72B5E"/>
    <w:rsid w:val="00F86EB3"/>
    <w:rsid w:val="00F91FA8"/>
    <w:rsid w:val="00F92694"/>
    <w:rsid w:val="00F95B01"/>
    <w:rsid w:val="00FB5052"/>
    <w:rsid w:val="00FB68B6"/>
    <w:rsid w:val="00FB693D"/>
    <w:rsid w:val="00FB7DD7"/>
    <w:rsid w:val="00FD1798"/>
    <w:rsid w:val="00FE4248"/>
    <w:rsid w:val="233D71F8"/>
    <w:rsid w:val="3D590FD7"/>
    <w:rsid w:val="419433F8"/>
    <w:rsid w:val="46086776"/>
    <w:rsid w:val="625E6E3F"/>
    <w:rsid w:val="66F4354F"/>
    <w:rsid w:val="7CF00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autoRedefine/>
    <w:semiHidden/>
    <w:qFormat/>
    <w:uiPriority w:val="99"/>
  </w:style>
  <w:style w:type="character" w:customStyle="1" w:styleId="16">
    <w:name w:val="批注主题 Char"/>
    <w:basedOn w:val="15"/>
    <w:link w:val="6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43D8-08FF-4DCA-A072-D36B88F4D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821</Words>
  <Characters>832</Characters>
  <Lines>10</Lines>
  <Paragraphs>3</Paragraphs>
  <TotalTime>46</TotalTime>
  <ScaleCrop>false</ScaleCrop>
  <LinksUpToDate>false</LinksUpToDate>
  <CharactersWithSpaces>1158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2021-12-10T02:40:00Z</dcterms:created>
  <dc:creator>竺超今</dc:creator>
  <cp:lastModifiedBy>HL</cp:lastModifiedBy>
  <cp:lastPrinted>2020-07-31T06:23:00Z</cp:lastPrinted>
  <dcterms:modified xsi:type="dcterms:W3CDTF">2025-01-17T00:21:24Z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B05F4E3B4D4E425989A356567E7CA20F_12</vt:lpwstr>
  </property>
  <property fmtid="{D5CDD505-2E9C-101B-9397-08002B2CF9AE}" pid="4" name="KSOTemplateDocerSaveRecord">
    <vt:lpwstr>eyJoZGlkIjoiMjFlZGI5OThhYzAyNzFkOWZkZjIxNTE2MDJiZWU2NTUiLCJ1c2VySWQiOiI1ODY1NjczNDMifQ==</vt:lpwstr>
  </property>
</Properties>
</file>