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05D79" w14:textId="427342D0" w:rsidR="00FB7D41" w:rsidRDefault="00DB5E58" w:rsidP="00DB5E58">
      <w:pPr>
        <w:jc w:val="center"/>
        <w:rPr>
          <w:sz w:val="40"/>
          <w:szCs w:val="44"/>
        </w:rPr>
      </w:pPr>
      <w:r w:rsidRPr="00DB5E58">
        <w:rPr>
          <w:rFonts w:hint="eastAsia"/>
          <w:sz w:val="40"/>
          <w:szCs w:val="44"/>
        </w:rPr>
        <w:t>业务流程图</w:t>
      </w:r>
      <w:r>
        <w:rPr>
          <w:rFonts w:hint="eastAsia"/>
          <w:sz w:val="40"/>
          <w:szCs w:val="44"/>
        </w:rPr>
        <w:t>及表单</w:t>
      </w:r>
      <w:r w:rsidRPr="00DB5E58">
        <w:rPr>
          <w:rFonts w:hint="eastAsia"/>
          <w:sz w:val="40"/>
          <w:szCs w:val="44"/>
        </w:rPr>
        <w:t>样例</w:t>
      </w:r>
    </w:p>
    <w:p w14:paraId="04F14250" w14:textId="061BD182" w:rsidR="00DB5E58" w:rsidRDefault="00DB5E58" w:rsidP="00DB5E58">
      <w:pPr>
        <w:jc w:val="center"/>
        <w:rPr>
          <w:sz w:val="32"/>
          <w:szCs w:val="36"/>
        </w:rPr>
      </w:pPr>
      <w:r w:rsidRPr="00462672">
        <w:rPr>
          <w:rFonts w:hint="eastAsia"/>
          <w:sz w:val="32"/>
          <w:szCs w:val="36"/>
        </w:rPr>
        <w:t>（</w:t>
      </w:r>
      <w:r w:rsidR="00462672" w:rsidRPr="00462672">
        <w:rPr>
          <w:rFonts w:hint="eastAsia"/>
          <w:sz w:val="32"/>
          <w:szCs w:val="36"/>
        </w:rPr>
        <w:t>以</w:t>
      </w:r>
      <w:r w:rsidR="00462672" w:rsidRPr="00462672">
        <w:rPr>
          <w:rFonts w:hint="eastAsia"/>
          <w:sz w:val="32"/>
          <w:szCs w:val="36"/>
        </w:rPr>
        <w:t>教职工个人电子邮箱申请</w:t>
      </w:r>
      <w:r w:rsidR="00462672" w:rsidRPr="00462672">
        <w:rPr>
          <w:rFonts w:hint="eastAsia"/>
          <w:sz w:val="32"/>
          <w:szCs w:val="36"/>
        </w:rPr>
        <w:t>为例</w:t>
      </w:r>
      <w:r w:rsidRPr="00462672">
        <w:rPr>
          <w:rFonts w:hint="eastAsia"/>
          <w:sz w:val="32"/>
          <w:szCs w:val="36"/>
        </w:rPr>
        <w:t>）</w:t>
      </w:r>
    </w:p>
    <w:p w14:paraId="74411269" w14:textId="39AC4C6A" w:rsidR="00462672" w:rsidRPr="000E2B80" w:rsidRDefault="00462672" w:rsidP="00462672">
      <w:pPr>
        <w:rPr>
          <w:sz w:val="24"/>
          <w:szCs w:val="28"/>
        </w:rPr>
      </w:pPr>
      <w:r w:rsidRPr="000E2B80">
        <w:rPr>
          <w:rFonts w:hint="eastAsia"/>
          <w:sz w:val="24"/>
          <w:szCs w:val="28"/>
        </w:rPr>
        <w:t>流程图：</w:t>
      </w:r>
    </w:p>
    <w:p w14:paraId="41BFAD41" w14:textId="04539BF5" w:rsidR="000E2B80" w:rsidRDefault="000E2B80" w:rsidP="00462672">
      <w:pPr>
        <w:rPr>
          <w:sz w:val="32"/>
          <w:szCs w:val="36"/>
        </w:rPr>
      </w:pPr>
      <w:r>
        <w:rPr>
          <w:rFonts w:hint="eastAsia"/>
          <w:noProof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56B3EEF" wp14:editId="7F75AB55">
                <wp:simplePos x="0" y="0"/>
                <wp:positionH relativeFrom="column">
                  <wp:posOffset>1670050</wp:posOffset>
                </wp:positionH>
                <wp:positionV relativeFrom="paragraph">
                  <wp:posOffset>125730</wp:posOffset>
                </wp:positionV>
                <wp:extent cx="1809750" cy="2813712"/>
                <wp:effectExtent l="0" t="0" r="0" b="2476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2813712"/>
                          <a:chOff x="0" y="0"/>
                          <a:chExt cx="1809750" cy="2813712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0" y="0"/>
                            <a:ext cx="1668780" cy="2813712"/>
                            <a:chOff x="0" y="0"/>
                            <a:chExt cx="1668780" cy="2813712"/>
                          </a:xfrm>
                        </wpg:grpSpPr>
                        <wps:wsp>
                          <wps:cNvPr id="1" name="矩形: 圆角 1"/>
                          <wps:cNvSpPr/>
                          <wps:spPr>
                            <a:xfrm>
                              <a:off x="444500" y="0"/>
                              <a:ext cx="1224280" cy="381662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2BBE69" w14:textId="401D4F84" w:rsidR="00462672" w:rsidRDefault="00462672" w:rsidP="00462672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申请人申请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矩形: 圆角 3"/>
                          <wps:cNvSpPr/>
                          <wps:spPr>
                            <a:xfrm>
                              <a:off x="444500" y="812800"/>
                              <a:ext cx="1224280" cy="381662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C18E1A" w14:textId="40244051" w:rsidR="00462672" w:rsidRDefault="00462672" w:rsidP="00462672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申请单位审核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矩形: 圆角 4"/>
                          <wps:cNvSpPr/>
                          <wps:spPr>
                            <a:xfrm>
                              <a:off x="444500" y="1619250"/>
                              <a:ext cx="1224280" cy="381662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344935" w14:textId="60CE6361" w:rsidR="00462672" w:rsidRDefault="00462672" w:rsidP="00462672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信网办审核办理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矩形: 圆角 5"/>
                          <wps:cNvSpPr/>
                          <wps:spPr>
                            <a:xfrm>
                              <a:off x="444500" y="2432050"/>
                              <a:ext cx="1224280" cy="381662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E8E5B7" w14:textId="628A9328" w:rsidR="00462672" w:rsidRDefault="00462672" w:rsidP="00462672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办结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直接箭头连接符 6"/>
                          <wps:cNvCnPr/>
                          <wps:spPr>
                            <a:xfrm>
                              <a:off x="1060450" y="381000"/>
                              <a:ext cx="0" cy="4214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直接箭头连接符 7"/>
                          <wps:cNvCnPr/>
                          <wps:spPr>
                            <a:xfrm>
                              <a:off x="1060450" y="1193800"/>
                              <a:ext cx="0" cy="4214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接箭头连接符 8"/>
                          <wps:cNvCnPr/>
                          <wps:spPr>
                            <a:xfrm>
                              <a:off x="1054100" y="2006600"/>
                              <a:ext cx="0" cy="4214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连接符: 肘形 9"/>
                          <wps:cNvCnPr/>
                          <wps:spPr>
                            <a:xfrm flipH="1" flipV="1">
                              <a:off x="450850" y="152400"/>
                              <a:ext cx="64273" cy="846151"/>
                            </a:xfrm>
                            <a:prstGeom prst="bentConnector3">
                              <a:avLst>
                                <a:gd name="adj1" fmla="val 797056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接连接符 11"/>
                          <wps:cNvCnPr/>
                          <wps:spPr>
                            <a:xfrm flipH="1">
                              <a:off x="0" y="1803400"/>
                              <a:ext cx="47658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接连接符 12"/>
                          <wps:cNvCnPr/>
                          <wps:spPr>
                            <a:xfrm>
                              <a:off x="6350" y="1003300"/>
                              <a:ext cx="0" cy="8026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" name="组合 19"/>
                        <wpg:cNvGrpSpPr/>
                        <wpg:grpSpPr>
                          <a:xfrm>
                            <a:off x="12700" y="444500"/>
                            <a:ext cx="1797050" cy="1905000"/>
                            <a:chOff x="0" y="0"/>
                            <a:chExt cx="1797050" cy="1905000"/>
                          </a:xfrm>
                        </wpg:grpSpPr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6800" y="0"/>
                              <a:ext cx="73025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9CA986" w14:textId="73817F4C" w:rsidR="00462672" w:rsidRDefault="00462672">
                                <w:r>
                                  <w:rPr>
                                    <w:rFonts w:hint="eastAsia"/>
                                  </w:rPr>
                                  <w:t>提交申请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0450" y="800100"/>
                              <a:ext cx="57150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DCACD" w14:textId="75F23716" w:rsidR="00462672" w:rsidRDefault="00462672" w:rsidP="00462672">
                                <w:r>
                                  <w:rPr>
                                    <w:rFonts w:hint="eastAsia"/>
                                  </w:rPr>
                                  <w:t>同意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1400" y="1606550"/>
                              <a:ext cx="56515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0CB4F5" w14:textId="77777777" w:rsidR="00462672" w:rsidRDefault="00462672" w:rsidP="00462672">
                                <w:r>
                                  <w:rPr>
                                    <w:rFonts w:hint="eastAsia"/>
                                  </w:rPr>
                                  <w:t>办理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0" y="825500"/>
                              <a:ext cx="57150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B97824" w14:textId="7A4646D5" w:rsidR="00462672" w:rsidRDefault="00462672" w:rsidP="00462672">
                                <w:r>
                                  <w:rPr>
                                    <w:rFonts w:hint="eastAsia"/>
                                  </w:rPr>
                                  <w:t>驳回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2700"/>
                              <a:ext cx="48895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2458E6" w14:textId="08D9656B" w:rsidR="00462672" w:rsidRDefault="00462672" w:rsidP="00462672">
                                <w:r>
                                  <w:rPr>
                                    <w:rFonts w:hint="eastAsia"/>
                                  </w:rPr>
                                  <w:t>驳回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6B3EEF" id="组合 20" o:spid="_x0000_s1026" style="position:absolute;left:0;text-align:left;margin-left:131.5pt;margin-top:9.9pt;width:142.5pt;height:221.55pt;z-index:251685888" coordsize="18097,28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">
                <v:group id="组合 18" o:spid="_x0000_s1027" style="position:absolute;width:16687;height:28137" coordsize="16687,28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oundrect id="矩形: 圆角 1" o:spid="_x0000_s1028" style="position:absolute;left:4445;width:12242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" fillcolor="#4472c4 [3204]" strokecolor="#1f3763 [1604]" strokeweight="1pt">
                    <v:stroke joinstyle="miter"/>
                    <v:textbox>
                      <w:txbxContent>
                        <w:p w14:paraId="222BBE69" w14:textId="401D4F84" w:rsidR="00462672" w:rsidRDefault="00462672" w:rsidP="0046267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申请人申请</w:t>
                          </w:r>
                        </w:p>
                      </w:txbxContent>
                    </v:textbox>
                  </v:roundrect>
                  <v:roundrect id="矩形: 圆角 3" o:spid="_x0000_s1029" style="position:absolute;left:4445;top:8128;width:12242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" fillcolor="#4472c4 [3204]" strokecolor="#1f3763 [1604]" strokeweight="1pt">
                    <v:stroke joinstyle="miter"/>
                    <v:textbox>
                      <w:txbxContent>
                        <w:p w14:paraId="54C18E1A" w14:textId="40244051" w:rsidR="00462672" w:rsidRDefault="00462672" w:rsidP="0046267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申请单位审核</w:t>
                          </w:r>
                        </w:p>
                      </w:txbxContent>
                    </v:textbox>
                  </v:roundrect>
                  <v:roundrect id="矩形: 圆角 4" o:spid="_x0000_s1030" style="position:absolute;left:4445;top:16192;width:12242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" fillcolor="#4472c4 [3204]" strokecolor="#1f3763 [1604]" strokeweight="1pt">
                    <v:stroke joinstyle="miter"/>
                    <v:textbox>
                      <w:txbxContent>
                        <w:p w14:paraId="35344935" w14:textId="60CE6361" w:rsidR="00462672" w:rsidRDefault="00462672" w:rsidP="0046267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信网办审核办理</w:t>
                          </w:r>
                        </w:p>
                      </w:txbxContent>
                    </v:textbox>
                  </v:roundrect>
                  <v:roundrect id="矩形: 圆角 5" o:spid="_x0000_s1031" style="position:absolute;left:4445;top:24320;width:12242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" fillcolor="#4472c4 [3204]" strokecolor="#1f3763 [1604]" strokeweight="1pt">
                    <v:stroke joinstyle="miter"/>
                    <v:textbox>
                      <w:txbxContent>
                        <w:p w14:paraId="66E8E5B7" w14:textId="628A9328" w:rsidR="00462672" w:rsidRDefault="00462672" w:rsidP="0046267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办结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6" o:spid="_x0000_s1032" type="#_x0000_t32" style="position:absolute;left:10604;top:3810;width:0;height:42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" strokecolor="#4472c4 [3204]" strokeweight=".5pt">
                    <v:stroke endarrow="block" joinstyle="miter"/>
                  </v:shape>
                  <v:shape id="直接箭头连接符 7" o:spid="_x0000_s1033" type="#_x0000_t32" style="position:absolute;left:10604;top:11938;width:0;height:42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" strokecolor="#4472c4 [3204]" strokeweight=".5pt">
                    <v:stroke endarrow="block" joinstyle="miter"/>
                  </v:shape>
                  <v:shape id="直接箭头连接符 8" o:spid="_x0000_s1034" type="#_x0000_t32" style="position:absolute;left:10541;top:20066;width:0;height:42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" strokecolor="#4472c4 [3204]" strokeweight=".5pt">
                    <v:stroke endarrow="block" joinstyle="miter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连接符: 肘形 9" o:spid="_x0000_s1035" type="#_x0000_t34" style="position:absolute;left:4508;top:1524;width:643;height:8461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" adj="172164" strokecolor="#4472c4 [3204]" strokeweight=".5pt">
                    <v:stroke endarrow="block"/>
                  </v:shape>
                  <v:line id="直接连接符 11" o:spid="_x0000_s1036" style="position:absolute;flip:x;visibility:visible;mso-wrap-style:square" from="0,18034" to="4765,18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" strokecolor="#4472c4 [3204]" strokeweight=".5pt">
                    <v:stroke joinstyle="miter"/>
                  </v:line>
                  <v:line id="直接连接符 12" o:spid="_x0000_s1037" style="position:absolute;visibility:visible;mso-wrap-style:square" from="63,10033" to="63,18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" strokecolor="#4472c4 [3204]" strokeweight=".5pt">
                    <v:stroke joinstyle="miter"/>
                  </v:line>
                </v:group>
                <v:group id="组合 19" o:spid="_x0000_s1038" style="position:absolute;left:127;top:4445;width:17970;height:19050" coordsize="179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9" type="#_x0000_t202" style="position:absolute;left:10668;width:7302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1B9CA986" w14:textId="73817F4C" w:rsidR="00462672" w:rsidRDefault="00462672">
                          <w:r>
                            <w:rPr>
                              <w:rFonts w:hint="eastAsia"/>
                            </w:rPr>
                            <w:t>提交申请</w:t>
                          </w:r>
                        </w:p>
                      </w:txbxContent>
                    </v:textbox>
                  </v:shape>
                  <v:shape id="文本框 2" o:spid="_x0000_s1040" type="#_x0000_t202" style="position:absolute;left:10604;top:8001;width:571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  <v:textbox style="mso-fit-shape-to-text:t">
                      <w:txbxContent>
                        <w:p w14:paraId="0F5DCACD" w14:textId="75F23716" w:rsidR="00462672" w:rsidRDefault="00462672" w:rsidP="00462672">
                          <w:r>
                            <w:rPr>
                              <w:rFonts w:hint="eastAsia"/>
                            </w:rPr>
                            <w:t>同意</w:t>
                          </w:r>
                        </w:p>
                      </w:txbxContent>
                    </v:textbox>
                  </v:shape>
                  <v:shape id="文本框 2" o:spid="_x0000_s1041" type="#_x0000_t202" style="position:absolute;left:10414;top:16065;width:5651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  <v:textbox style="mso-fit-shape-to-text:t">
                      <w:txbxContent>
                        <w:p w14:paraId="550CB4F5" w14:textId="77777777" w:rsidR="00462672" w:rsidRDefault="00462672" w:rsidP="00462672">
                          <w:r>
                            <w:rPr>
                              <w:rFonts w:hint="eastAsia"/>
                            </w:rPr>
                            <w:t>办理</w:t>
                          </w:r>
                        </w:p>
                      </w:txbxContent>
                    </v:textbox>
                  </v:shape>
                  <v:shape id="文本框 2" o:spid="_x0000_s1042" type="#_x0000_t202" style="position:absolute;left:63;top:8255;width:571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  <v:textbox style="mso-fit-shape-to-text:t">
                      <w:txbxContent>
                        <w:p w14:paraId="06B97824" w14:textId="7A4646D5" w:rsidR="00462672" w:rsidRDefault="00462672" w:rsidP="00462672">
                          <w:r>
                            <w:rPr>
                              <w:rFonts w:hint="eastAsia"/>
                            </w:rPr>
                            <w:t>驳回</w:t>
                          </w:r>
                        </w:p>
                      </w:txbxContent>
                    </v:textbox>
                  </v:shape>
                  <v:shape id="文本框 2" o:spid="_x0000_s1043" type="#_x0000_t202" style="position:absolute;top:127;width:488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<v:textbox style="mso-fit-shape-to-text:t">
                      <w:txbxContent>
                        <w:p w14:paraId="0E2458E6" w14:textId="08D9656B" w:rsidR="00462672" w:rsidRDefault="00462672" w:rsidP="00462672">
                          <w:r>
                            <w:rPr>
                              <w:rFonts w:hint="eastAsia"/>
                            </w:rPr>
                            <w:t>驳回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F53AD4" w14:textId="732F83E7" w:rsidR="000E2B80" w:rsidRDefault="000E2B80" w:rsidP="00462672">
      <w:pPr>
        <w:rPr>
          <w:sz w:val="32"/>
          <w:szCs w:val="36"/>
        </w:rPr>
      </w:pPr>
    </w:p>
    <w:p w14:paraId="699449D9" w14:textId="09A21E0C" w:rsidR="000E2B80" w:rsidRDefault="000E2B80" w:rsidP="00462672">
      <w:pPr>
        <w:rPr>
          <w:sz w:val="32"/>
          <w:szCs w:val="36"/>
        </w:rPr>
      </w:pPr>
    </w:p>
    <w:p w14:paraId="0DCE04D0" w14:textId="6786CA38" w:rsidR="000E2B80" w:rsidRDefault="000E2B80" w:rsidP="00462672">
      <w:pPr>
        <w:rPr>
          <w:sz w:val="32"/>
          <w:szCs w:val="36"/>
        </w:rPr>
      </w:pPr>
    </w:p>
    <w:p w14:paraId="6B17DDEB" w14:textId="3AD86E85" w:rsidR="000E2B80" w:rsidRDefault="000E2B80" w:rsidP="00462672">
      <w:pPr>
        <w:rPr>
          <w:sz w:val="32"/>
          <w:szCs w:val="36"/>
        </w:rPr>
      </w:pPr>
    </w:p>
    <w:p w14:paraId="3B23943C" w14:textId="77777777" w:rsidR="000E2B80" w:rsidRDefault="000E2B80" w:rsidP="00462672">
      <w:pPr>
        <w:rPr>
          <w:sz w:val="32"/>
          <w:szCs w:val="36"/>
        </w:rPr>
      </w:pPr>
    </w:p>
    <w:p w14:paraId="21FC5281" w14:textId="1692BD61" w:rsidR="00462672" w:rsidRDefault="00462672" w:rsidP="00462672">
      <w:pPr>
        <w:rPr>
          <w:sz w:val="32"/>
          <w:szCs w:val="36"/>
        </w:rPr>
      </w:pPr>
    </w:p>
    <w:p w14:paraId="1677EEA2" w14:textId="04C79704" w:rsidR="000E2B80" w:rsidRDefault="000E2B80" w:rsidP="00462672">
      <w:pPr>
        <w:rPr>
          <w:sz w:val="32"/>
          <w:szCs w:val="36"/>
        </w:rPr>
      </w:pPr>
    </w:p>
    <w:p w14:paraId="74BCB88D" w14:textId="326070BF" w:rsidR="000E2B80" w:rsidRDefault="000E2B80" w:rsidP="00462672">
      <w:pPr>
        <w:rPr>
          <w:sz w:val="24"/>
          <w:szCs w:val="28"/>
        </w:rPr>
      </w:pPr>
      <w:r w:rsidRPr="000E2B80">
        <w:rPr>
          <w:rFonts w:hint="eastAsia"/>
          <w:sz w:val="24"/>
          <w:szCs w:val="28"/>
        </w:rPr>
        <w:t>表单：</w:t>
      </w:r>
    </w:p>
    <w:p w14:paraId="38D22687" w14:textId="3A206B75" w:rsidR="000E2B80" w:rsidRPr="000E2B80" w:rsidRDefault="000E2B80" w:rsidP="00462672">
      <w:pPr>
        <w:rPr>
          <w:rFonts w:hint="eastAsia"/>
          <w:sz w:val="24"/>
          <w:szCs w:val="28"/>
        </w:rPr>
      </w:pPr>
      <w:r>
        <w:rPr>
          <w:noProof/>
        </w:rPr>
        <w:drawing>
          <wp:inline distT="0" distB="0" distL="0" distR="0" wp14:anchorId="08C727F2" wp14:editId="029D757C">
            <wp:extent cx="5274310" cy="396748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B80" w:rsidRPr="000E2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1F6D2" w14:textId="77777777" w:rsidR="008A15DC" w:rsidRDefault="008A15DC" w:rsidP="00DB5E58">
      <w:r>
        <w:separator/>
      </w:r>
    </w:p>
  </w:endnote>
  <w:endnote w:type="continuationSeparator" w:id="0">
    <w:p w14:paraId="6EF842B7" w14:textId="77777777" w:rsidR="008A15DC" w:rsidRDefault="008A15DC" w:rsidP="00DB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C090B" w14:textId="77777777" w:rsidR="008A15DC" w:rsidRDefault="008A15DC" w:rsidP="00DB5E58">
      <w:r>
        <w:separator/>
      </w:r>
    </w:p>
  </w:footnote>
  <w:footnote w:type="continuationSeparator" w:id="0">
    <w:p w14:paraId="7DEE3578" w14:textId="77777777" w:rsidR="008A15DC" w:rsidRDefault="008A15DC" w:rsidP="00DB5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3A"/>
    <w:rsid w:val="000E2B80"/>
    <w:rsid w:val="00182A0B"/>
    <w:rsid w:val="001E463A"/>
    <w:rsid w:val="00462672"/>
    <w:rsid w:val="008A15DC"/>
    <w:rsid w:val="00DB5E58"/>
    <w:rsid w:val="00F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9482B"/>
  <w15:chartTrackingRefBased/>
  <w15:docId w15:val="{0644484F-9FB5-47C4-B9E0-5964895F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E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E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weixiliang</dc:creator>
  <cp:keywords/>
  <dc:description/>
  <cp:lastModifiedBy>weixiliang</cp:lastModifiedBy>
  <cp:revision>3</cp:revision>
  <dcterms:created xsi:type="dcterms:W3CDTF">2020-12-21T02:48:00Z</dcterms:created>
  <dcterms:modified xsi:type="dcterms:W3CDTF">2020-12-21T03:05:00Z</dcterms:modified>
</cp:coreProperties>
</file>