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F37" w:rsidRDefault="001A54C6">
      <w:pPr>
        <w:spacing w:line="540" w:lineRule="exact"/>
        <w:jc w:val="left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附件2</w:t>
      </w:r>
    </w:p>
    <w:p w:rsidR="001C3F37" w:rsidRPr="0065752B" w:rsidRDefault="001A54C6">
      <w:pPr>
        <w:spacing w:line="540" w:lineRule="exact"/>
        <w:jc w:val="center"/>
        <w:rPr>
          <w:rFonts w:ascii="方正小标宋简体" w:eastAsia="方正小标宋简体" w:hAnsiTheme="minorEastAsia"/>
          <w:sz w:val="44"/>
          <w:szCs w:val="32"/>
        </w:rPr>
      </w:pPr>
      <w:r w:rsidRPr="0065752B">
        <w:rPr>
          <w:rFonts w:ascii="方正小标宋简体" w:eastAsia="方正小标宋简体" w:hAnsiTheme="minorEastAsia" w:hint="eastAsia"/>
          <w:sz w:val="44"/>
          <w:szCs w:val="32"/>
        </w:rPr>
        <w:t>典型育人案例体例格式</w:t>
      </w:r>
    </w:p>
    <w:p w:rsidR="001C3F37" w:rsidRDefault="001C3F37">
      <w:pPr>
        <w:spacing w:line="540" w:lineRule="exact"/>
        <w:rPr>
          <w:rFonts w:ascii="仿宋_GB2312" w:eastAsia="仿宋_GB2312" w:hAnsi="宋体"/>
          <w:sz w:val="32"/>
          <w:szCs w:val="32"/>
        </w:rPr>
      </w:pPr>
    </w:p>
    <w:p w:rsidR="001C3F37" w:rsidRDefault="001A54C6">
      <w:pPr>
        <w:spacing w:line="540" w:lineRule="exact"/>
        <w:jc w:val="center"/>
        <w:rPr>
          <w:rFonts w:asciiTheme="minorEastAsia" w:hAnsiTheme="minorEastAsia"/>
          <w:sz w:val="44"/>
          <w:szCs w:val="44"/>
        </w:rPr>
      </w:pPr>
      <w:r>
        <w:rPr>
          <w:rFonts w:asciiTheme="minorEastAsia" w:hAnsiTheme="minorEastAsia" w:hint="eastAsia"/>
          <w:sz w:val="44"/>
          <w:szCs w:val="44"/>
        </w:rPr>
        <w:t>【XX单位】【XX育人】+案例名称</w:t>
      </w:r>
    </w:p>
    <w:p w:rsidR="001A54C6" w:rsidRDefault="001A54C6">
      <w:pPr>
        <w:spacing w:line="540" w:lineRule="exact"/>
        <w:jc w:val="center"/>
        <w:rPr>
          <w:rFonts w:asciiTheme="minorEastAsia" w:hAnsiTheme="minorEastAsia"/>
          <w:sz w:val="44"/>
          <w:szCs w:val="44"/>
        </w:rPr>
      </w:pPr>
      <w:r>
        <w:rPr>
          <w:rFonts w:ascii="仿宋_GB2312" w:eastAsia="仿宋_GB2312" w:hAnsi="宋体" w:hint="eastAsia"/>
          <w:sz w:val="32"/>
          <w:szCs w:val="32"/>
        </w:rPr>
        <w:t>(注：总体字数在2500字左右)</w:t>
      </w:r>
    </w:p>
    <w:p w:rsidR="001C3F37" w:rsidRDefault="001A54C6">
      <w:pPr>
        <w:spacing w:line="540" w:lineRule="exact"/>
        <w:ind w:firstLineChars="150" w:firstLine="48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第一部分·</w:t>
      </w:r>
      <w:r>
        <w:rPr>
          <w:rFonts w:ascii="黑体" w:eastAsia="黑体" w:hAnsi="黑体" w:hint="eastAsia"/>
          <w:sz w:val="32"/>
          <w:szCs w:val="32"/>
        </w:rPr>
        <w:t>题记：</w:t>
      </w:r>
      <w:r>
        <w:rPr>
          <w:rFonts w:ascii="仿宋_GB2312" w:eastAsia="仿宋_GB2312" w:hAnsi="宋体" w:hint="eastAsia"/>
          <w:sz w:val="32"/>
          <w:szCs w:val="32"/>
        </w:rPr>
        <w:t>（100-200字）</w:t>
      </w:r>
    </w:p>
    <w:p w:rsidR="001C3F37" w:rsidRDefault="001A54C6">
      <w:pPr>
        <w:spacing w:line="540" w:lineRule="exact"/>
        <w:ind w:firstLineChars="150" w:firstLine="48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概括案例内涵及实施总体情况。</w:t>
      </w:r>
    </w:p>
    <w:p w:rsidR="001C3F37" w:rsidRDefault="001A54C6">
      <w:pPr>
        <w:spacing w:line="540" w:lineRule="exact"/>
        <w:ind w:firstLineChars="150" w:firstLine="48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第二部分·</w:t>
      </w:r>
      <w:r>
        <w:rPr>
          <w:rFonts w:ascii="黑体" w:eastAsia="黑体" w:hAnsi="黑体" w:hint="eastAsia"/>
          <w:sz w:val="32"/>
          <w:szCs w:val="32"/>
        </w:rPr>
        <w:t>正文</w:t>
      </w:r>
      <w:r>
        <w:rPr>
          <w:rFonts w:ascii="仿宋_GB2312" w:eastAsia="仿宋_GB2312" w:hAnsi="宋体" w:hint="eastAsia"/>
          <w:sz w:val="32"/>
          <w:szCs w:val="32"/>
        </w:rPr>
        <w:t>（1500-2000字）</w:t>
      </w:r>
    </w:p>
    <w:p w:rsidR="001C3F37" w:rsidRDefault="001A54C6">
      <w:pPr>
        <w:spacing w:line="540" w:lineRule="exact"/>
        <w:ind w:firstLineChars="150" w:firstLine="48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1.总结描述</w:t>
      </w:r>
      <w:r>
        <w:rPr>
          <w:rFonts w:ascii="仿宋_GB2312" w:eastAsia="仿宋_GB2312" w:hint="eastAsia"/>
          <w:sz w:val="32"/>
        </w:rPr>
        <w:t>创新举措、特色做法和所发挥的育人效果，</w:t>
      </w:r>
      <w:r>
        <w:rPr>
          <w:rFonts w:ascii="仿宋_GB2312" w:eastAsia="仿宋_GB2312" w:hint="eastAsia"/>
          <w:sz w:val="32"/>
          <w:szCs w:val="32"/>
        </w:rPr>
        <w:t>清晰阐释工作开展过程和各项举措落实情况</w:t>
      </w:r>
      <w:r>
        <w:rPr>
          <w:rFonts w:ascii="仿宋_GB2312" w:eastAsia="仿宋_GB2312" w:hAnsi="宋体" w:hint="eastAsia"/>
          <w:sz w:val="32"/>
          <w:szCs w:val="32"/>
        </w:rPr>
        <w:t>。</w:t>
      </w:r>
    </w:p>
    <w:p w:rsidR="001C3F37" w:rsidRDefault="001A54C6">
      <w:pPr>
        <w:spacing w:line="540" w:lineRule="exact"/>
        <w:ind w:firstLineChars="150" w:firstLine="48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2.阐述育人工作过程中的典型故事，以及学生反馈、社会反响等。（</w:t>
      </w:r>
      <w:r>
        <w:rPr>
          <w:rFonts w:ascii="仿宋_GB2312" w:eastAsia="仿宋_GB2312" w:hint="eastAsia"/>
          <w:sz w:val="32"/>
          <w:szCs w:val="32"/>
        </w:rPr>
        <w:t>典型经验、典型事例、典型人物和工作反馈反响等，体现案例的可复制、可推广、可借鉴价值</w:t>
      </w:r>
      <w:r>
        <w:rPr>
          <w:rFonts w:ascii="仿宋_GB2312" w:eastAsia="仿宋_GB2312" w:hAnsi="宋体" w:hint="eastAsia"/>
          <w:sz w:val="32"/>
          <w:szCs w:val="32"/>
        </w:rPr>
        <w:t>）</w:t>
      </w:r>
    </w:p>
    <w:p w:rsidR="001C3F37" w:rsidRDefault="001A54C6">
      <w:pPr>
        <w:spacing w:line="540" w:lineRule="exact"/>
        <w:ind w:firstLineChars="150" w:firstLine="48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3.正文分为3-4个小标题，文章通俗易懂、语言精炼、可读性强。</w:t>
      </w:r>
    </w:p>
    <w:p w:rsidR="001C3F37" w:rsidRDefault="001A54C6">
      <w:pPr>
        <w:spacing w:line="540" w:lineRule="exact"/>
        <w:ind w:firstLineChars="150" w:firstLine="48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第三部分·</w:t>
      </w:r>
      <w:r>
        <w:rPr>
          <w:rFonts w:ascii="黑体" w:eastAsia="黑体" w:hAnsi="黑体" w:hint="eastAsia"/>
          <w:sz w:val="32"/>
          <w:szCs w:val="32"/>
        </w:rPr>
        <w:t>短评[后记]</w:t>
      </w:r>
      <w:r>
        <w:rPr>
          <w:rFonts w:ascii="仿宋_GB2312" w:eastAsia="仿宋_GB2312" w:hAnsi="宋体" w:hint="eastAsia"/>
          <w:sz w:val="32"/>
          <w:szCs w:val="32"/>
        </w:rPr>
        <w:t>（300-400字）</w:t>
      </w:r>
    </w:p>
    <w:p w:rsidR="001C3F37" w:rsidRDefault="001A54C6">
      <w:pPr>
        <w:spacing w:line="540" w:lineRule="exact"/>
        <w:ind w:firstLineChars="150" w:firstLine="48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阐述该项工作在学校</w:t>
      </w:r>
      <w:r w:rsidR="0065752B">
        <w:rPr>
          <w:rFonts w:ascii="仿宋_GB2312" w:eastAsia="仿宋_GB2312" w:hAnsi="宋体" w:hint="eastAsia"/>
          <w:sz w:val="32"/>
          <w:szCs w:val="32"/>
        </w:rPr>
        <w:t>试点建设</w:t>
      </w:r>
      <w:r>
        <w:rPr>
          <w:rFonts w:ascii="仿宋_GB2312" w:eastAsia="仿宋_GB2312" w:hAnsi="宋体" w:hint="eastAsia"/>
          <w:sz w:val="32"/>
          <w:szCs w:val="32"/>
        </w:rPr>
        <w:t>工作中的作用和意义。</w:t>
      </w:r>
    </w:p>
    <w:p w:rsidR="001C3F37" w:rsidRDefault="001A54C6">
      <w:pPr>
        <w:spacing w:line="540" w:lineRule="exac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【注：可参见东北大学报二版、三版通讯题材文章】</w:t>
      </w:r>
    </w:p>
    <w:p w:rsidR="001C3F37" w:rsidRDefault="001C3F37">
      <w:pPr>
        <w:spacing w:line="540" w:lineRule="exact"/>
        <w:rPr>
          <w:rFonts w:ascii="仿宋_GB2312" w:eastAsia="仿宋_GB2312" w:hAnsi="宋体"/>
          <w:sz w:val="32"/>
          <w:szCs w:val="32"/>
        </w:rPr>
      </w:pPr>
    </w:p>
    <w:p w:rsidR="001C3F37" w:rsidRDefault="001A54C6">
      <w:pPr>
        <w:spacing w:line="540" w:lineRule="exac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○题目：宋体二号</w:t>
      </w:r>
    </w:p>
    <w:p w:rsidR="001C3F37" w:rsidRDefault="001A54C6">
      <w:pPr>
        <w:spacing w:line="540" w:lineRule="exac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○一级标题（自拟）：黑体三号</w:t>
      </w:r>
    </w:p>
    <w:p w:rsidR="001C3F37" w:rsidRDefault="001A54C6">
      <w:pPr>
        <w:spacing w:line="540" w:lineRule="exac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○二级标题（不建议使用）：楷体GB2312 三号加粗</w:t>
      </w:r>
    </w:p>
    <w:p w:rsidR="001C3F37" w:rsidRDefault="001A54C6">
      <w:pPr>
        <w:spacing w:line="540" w:lineRule="exac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○内文：仿宋GB2312 三号</w:t>
      </w:r>
    </w:p>
    <w:p w:rsidR="001C3F37" w:rsidRDefault="001A54C6">
      <w:pPr>
        <w:spacing w:line="540" w:lineRule="exac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○行间距：28磅</w:t>
      </w:r>
    </w:p>
    <w:p w:rsidR="001C3F37" w:rsidRDefault="001A54C6">
      <w:pPr>
        <w:spacing w:line="540" w:lineRule="exac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○材料超过1页，请插入页码</w:t>
      </w:r>
    </w:p>
    <w:sectPr w:rsidR="001C3F37" w:rsidSect="00454F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75B7F"/>
    <w:rsid w:val="00007392"/>
    <w:rsid w:val="00033780"/>
    <w:rsid w:val="0003417D"/>
    <w:rsid w:val="00043A45"/>
    <w:rsid w:val="0004439E"/>
    <w:rsid w:val="00052A2A"/>
    <w:rsid w:val="00062C1A"/>
    <w:rsid w:val="00064003"/>
    <w:rsid w:val="000A00B4"/>
    <w:rsid w:val="000B7E6B"/>
    <w:rsid w:val="000C1ABA"/>
    <w:rsid w:val="000D348B"/>
    <w:rsid w:val="001045E8"/>
    <w:rsid w:val="00112DB1"/>
    <w:rsid w:val="001208B7"/>
    <w:rsid w:val="00123D65"/>
    <w:rsid w:val="00125E3C"/>
    <w:rsid w:val="001423E7"/>
    <w:rsid w:val="00147959"/>
    <w:rsid w:val="001616B6"/>
    <w:rsid w:val="00194FE8"/>
    <w:rsid w:val="001A54C6"/>
    <w:rsid w:val="001A7F33"/>
    <w:rsid w:val="001C10AD"/>
    <w:rsid w:val="001C3F37"/>
    <w:rsid w:val="001D77C9"/>
    <w:rsid w:val="001F1461"/>
    <w:rsid w:val="00200485"/>
    <w:rsid w:val="00200B73"/>
    <w:rsid w:val="00212B88"/>
    <w:rsid w:val="00212C80"/>
    <w:rsid w:val="00220A43"/>
    <w:rsid w:val="002219E0"/>
    <w:rsid w:val="00236965"/>
    <w:rsid w:val="00237282"/>
    <w:rsid w:val="00266421"/>
    <w:rsid w:val="00266DA5"/>
    <w:rsid w:val="002671D2"/>
    <w:rsid w:val="002832D9"/>
    <w:rsid w:val="0028522F"/>
    <w:rsid w:val="002860B8"/>
    <w:rsid w:val="00287FF9"/>
    <w:rsid w:val="00296BBB"/>
    <w:rsid w:val="002A03E2"/>
    <w:rsid w:val="002A2C1D"/>
    <w:rsid w:val="002A5C09"/>
    <w:rsid w:val="002C16B0"/>
    <w:rsid w:val="002C394A"/>
    <w:rsid w:val="002C5A15"/>
    <w:rsid w:val="002D42B2"/>
    <w:rsid w:val="002F051C"/>
    <w:rsid w:val="002F7496"/>
    <w:rsid w:val="003067E3"/>
    <w:rsid w:val="00313BA5"/>
    <w:rsid w:val="00320A33"/>
    <w:rsid w:val="003257EE"/>
    <w:rsid w:val="0032753B"/>
    <w:rsid w:val="00330670"/>
    <w:rsid w:val="00336351"/>
    <w:rsid w:val="0033780A"/>
    <w:rsid w:val="00351D37"/>
    <w:rsid w:val="003653AB"/>
    <w:rsid w:val="0037633B"/>
    <w:rsid w:val="00381564"/>
    <w:rsid w:val="003834FB"/>
    <w:rsid w:val="0038784E"/>
    <w:rsid w:val="00397BA0"/>
    <w:rsid w:val="003B1FE0"/>
    <w:rsid w:val="003B4233"/>
    <w:rsid w:val="003D062B"/>
    <w:rsid w:val="003D3319"/>
    <w:rsid w:val="003F17B4"/>
    <w:rsid w:val="004002C0"/>
    <w:rsid w:val="00447172"/>
    <w:rsid w:val="00454F33"/>
    <w:rsid w:val="0046450D"/>
    <w:rsid w:val="0047055E"/>
    <w:rsid w:val="0048268B"/>
    <w:rsid w:val="00497844"/>
    <w:rsid w:val="004A7AF9"/>
    <w:rsid w:val="004E3EBB"/>
    <w:rsid w:val="004F0B3C"/>
    <w:rsid w:val="004F1D15"/>
    <w:rsid w:val="004F673E"/>
    <w:rsid w:val="00507DA7"/>
    <w:rsid w:val="005166AC"/>
    <w:rsid w:val="0052624E"/>
    <w:rsid w:val="00527AA8"/>
    <w:rsid w:val="00541E07"/>
    <w:rsid w:val="00554281"/>
    <w:rsid w:val="005955E4"/>
    <w:rsid w:val="005D3A3A"/>
    <w:rsid w:val="005F2EF7"/>
    <w:rsid w:val="0060112E"/>
    <w:rsid w:val="00623BBC"/>
    <w:rsid w:val="00626A3F"/>
    <w:rsid w:val="00626A71"/>
    <w:rsid w:val="006443AF"/>
    <w:rsid w:val="0065752B"/>
    <w:rsid w:val="00672A65"/>
    <w:rsid w:val="006738FB"/>
    <w:rsid w:val="0067778A"/>
    <w:rsid w:val="00677AFA"/>
    <w:rsid w:val="00684E8C"/>
    <w:rsid w:val="00685998"/>
    <w:rsid w:val="006862C8"/>
    <w:rsid w:val="006B08E4"/>
    <w:rsid w:val="006C17EE"/>
    <w:rsid w:val="006D1E5D"/>
    <w:rsid w:val="006E2359"/>
    <w:rsid w:val="006F28C0"/>
    <w:rsid w:val="0070448D"/>
    <w:rsid w:val="00713BA6"/>
    <w:rsid w:val="00725BF0"/>
    <w:rsid w:val="00733A93"/>
    <w:rsid w:val="00735A02"/>
    <w:rsid w:val="0073656A"/>
    <w:rsid w:val="00736B9A"/>
    <w:rsid w:val="00752C58"/>
    <w:rsid w:val="00754658"/>
    <w:rsid w:val="00782938"/>
    <w:rsid w:val="007865A7"/>
    <w:rsid w:val="00787DF0"/>
    <w:rsid w:val="007A4E9B"/>
    <w:rsid w:val="007B44EC"/>
    <w:rsid w:val="007D2F0C"/>
    <w:rsid w:val="00824609"/>
    <w:rsid w:val="0084179A"/>
    <w:rsid w:val="00844C77"/>
    <w:rsid w:val="00845BA7"/>
    <w:rsid w:val="008678B4"/>
    <w:rsid w:val="00883F22"/>
    <w:rsid w:val="00891E47"/>
    <w:rsid w:val="008923A0"/>
    <w:rsid w:val="00893E9E"/>
    <w:rsid w:val="008C1E63"/>
    <w:rsid w:val="008C531D"/>
    <w:rsid w:val="008D6E08"/>
    <w:rsid w:val="008E0622"/>
    <w:rsid w:val="008E7A1A"/>
    <w:rsid w:val="00917E71"/>
    <w:rsid w:val="0093023A"/>
    <w:rsid w:val="00933ABC"/>
    <w:rsid w:val="0093743D"/>
    <w:rsid w:val="009704C0"/>
    <w:rsid w:val="0098094D"/>
    <w:rsid w:val="009872EA"/>
    <w:rsid w:val="009A3458"/>
    <w:rsid w:val="009B68EB"/>
    <w:rsid w:val="009C2E15"/>
    <w:rsid w:val="00A13E09"/>
    <w:rsid w:val="00A15459"/>
    <w:rsid w:val="00A21580"/>
    <w:rsid w:val="00A31B00"/>
    <w:rsid w:val="00A343F2"/>
    <w:rsid w:val="00A41657"/>
    <w:rsid w:val="00A51274"/>
    <w:rsid w:val="00A63EB6"/>
    <w:rsid w:val="00A72A04"/>
    <w:rsid w:val="00A73C96"/>
    <w:rsid w:val="00A823BA"/>
    <w:rsid w:val="00A8394D"/>
    <w:rsid w:val="00A868D8"/>
    <w:rsid w:val="00AD5B68"/>
    <w:rsid w:val="00AD7F3D"/>
    <w:rsid w:val="00AE43F6"/>
    <w:rsid w:val="00AF1EC9"/>
    <w:rsid w:val="00B001F4"/>
    <w:rsid w:val="00B0063B"/>
    <w:rsid w:val="00B014BD"/>
    <w:rsid w:val="00B13064"/>
    <w:rsid w:val="00B14436"/>
    <w:rsid w:val="00B203A3"/>
    <w:rsid w:val="00B36EEE"/>
    <w:rsid w:val="00B416FA"/>
    <w:rsid w:val="00B47339"/>
    <w:rsid w:val="00B5632F"/>
    <w:rsid w:val="00B8496B"/>
    <w:rsid w:val="00B854AE"/>
    <w:rsid w:val="00B927DE"/>
    <w:rsid w:val="00BB2B0E"/>
    <w:rsid w:val="00BE321A"/>
    <w:rsid w:val="00BF5A87"/>
    <w:rsid w:val="00C00361"/>
    <w:rsid w:val="00C10FC5"/>
    <w:rsid w:val="00C133D6"/>
    <w:rsid w:val="00C33BF7"/>
    <w:rsid w:val="00C40D35"/>
    <w:rsid w:val="00C4126C"/>
    <w:rsid w:val="00C57EE2"/>
    <w:rsid w:val="00C61FF5"/>
    <w:rsid w:val="00C713F1"/>
    <w:rsid w:val="00C83CFF"/>
    <w:rsid w:val="00C84D61"/>
    <w:rsid w:val="00C869E9"/>
    <w:rsid w:val="00C8779E"/>
    <w:rsid w:val="00C906F8"/>
    <w:rsid w:val="00CA1002"/>
    <w:rsid w:val="00CB24AB"/>
    <w:rsid w:val="00CE0D95"/>
    <w:rsid w:val="00CE2700"/>
    <w:rsid w:val="00CF0129"/>
    <w:rsid w:val="00D069B1"/>
    <w:rsid w:val="00D15949"/>
    <w:rsid w:val="00D45EDB"/>
    <w:rsid w:val="00D877FB"/>
    <w:rsid w:val="00D879FE"/>
    <w:rsid w:val="00D93726"/>
    <w:rsid w:val="00DA0295"/>
    <w:rsid w:val="00DB6CA7"/>
    <w:rsid w:val="00DC5B6D"/>
    <w:rsid w:val="00DC75E2"/>
    <w:rsid w:val="00DD78AB"/>
    <w:rsid w:val="00DF7A67"/>
    <w:rsid w:val="00E11341"/>
    <w:rsid w:val="00E119C8"/>
    <w:rsid w:val="00E14230"/>
    <w:rsid w:val="00E2053E"/>
    <w:rsid w:val="00E415CD"/>
    <w:rsid w:val="00E44853"/>
    <w:rsid w:val="00E529E2"/>
    <w:rsid w:val="00E60363"/>
    <w:rsid w:val="00E6296D"/>
    <w:rsid w:val="00E63F6A"/>
    <w:rsid w:val="00E72205"/>
    <w:rsid w:val="00E72B89"/>
    <w:rsid w:val="00E746E6"/>
    <w:rsid w:val="00E75B7F"/>
    <w:rsid w:val="00E82C50"/>
    <w:rsid w:val="00E82FF5"/>
    <w:rsid w:val="00E95352"/>
    <w:rsid w:val="00EA0905"/>
    <w:rsid w:val="00EB628E"/>
    <w:rsid w:val="00EC6F01"/>
    <w:rsid w:val="00ED6DE6"/>
    <w:rsid w:val="00ED7695"/>
    <w:rsid w:val="00EE2128"/>
    <w:rsid w:val="00EE2D91"/>
    <w:rsid w:val="00F06D5F"/>
    <w:rsid w:val="00F1631A"/>
    <w:rsid w:val="00F37A79"/>
    <w:rsid w:val="00F46174"/>
    <w:rsid w:val="00F53F1E"/>
    <w:rsid w:val="00F65B1F"/>
    <w:rsid w:val="00F876F8"/>
    <w:rsid w:val="00F92413"/>
    <w:rsid w:val="00FA316C"/>
    <w:rsid w:val="00FA75AB"/>
    <w:rsid w:val="00FC5989"/>
    <w:rsid w:val="00FD50AA"/>
    <w:rsid w:val="00FD6C42"/>
    <w:rsid w:val="00FD70CD"/>
    <w:rsid w:val="00FE5328"/>
    <w:rsid w:val="011E2A7E"/>
    <w:rsid w:val="014A61EC"/>
    <w:rsid w:val="023F7672"/>
    <w:rsid w:val="06987201"/>
    <w:rsid w:val="06D658B6"/>
    <w:rsid w:val="0A1E4E76"/>
    <w:rsid w:val="0EEA186F"/>
    <w:rsid w:val="138C128F"/>
    <w:rsid w:val="15213B3F"/>
    <w:rsid w:val="1AE477BF"/>
    <w:rsid w:val="244E2B9E"/>
    <w:rsid w:val="28731D72"/>
    <w:rsid w:val="29B41EAA"/>
    <w:rsid w:val="2A9D4631"/>
    <w:rsid w:val="2CA208E4"/>
    <w:rsid w:val="2CE50A25"/>
    <w:rsid w:val="329643E7"/>
    <w:rsid w:val="35EF72E6"/>
    <w:rsid w:val="3CF65DBA"/>
    <w:rsid w:val="435D5DC9"/>
    <w:rsid w:val="44A561D3"/>
    <w:rsid w:val="47F56E1F"/>
    <w:rsid w:val="485F0269"/>
    <w:rsid w:val="4F497129"/>
    <w:rsid w:val="5360402A"/>
    <w:rsid w:val="582E6189"/>
    <w:rsid w:val="5DB745A0"/>
    <w:rsid w:val="5EA82EC0"/>
    <w:rsid w:val="62F05958"/>
    <w:rsid w:val="630C4FB3"/>
    <w:rsid w:val="64E01C09"/>
    <w:rsid w:val="68EF0AC9"/>
    <w:rsid w:val="745150A3"/>
    <w:rsid w:val="74B00836"/>
    <w:rsid w:val="77430090"/>
    <w:rsid w:val="7A236D61"/>
    <w:rsid w:val="7A9B5F0A"/>
    <w:rsid w:val="7BDF2F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F3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454F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454F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454F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sid w:val="00454F33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454F33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736B9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36B9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395</Characters>
  <Application>Microsoft Office Word</Application>
  <DocSecurity>0</DocSecurity>
  <Lines>25</Lines>
  <Paragraphs>19</Paragraphs>
  <ScaleCrop>false</ScaleCrop>
  <Company>Microsoft</Company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王刚</dc:creator>
  <cp:lastModifiedBy>杨丽娜</cp:lastModifiedBy>
  <cp:revision>1</cp:revision>
  <dcterms:created xsi:type="dcterms:W3CDTF">2020-03-12T08:03:00Z</dcterms:created>
  <dcterms:modified xsi:type="dcterms:W3CDTF">2020-03-12T08:03:00Z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