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FF" w:rsidRPr="00674BD5" w:rsidRDefault="003463FF" w:rsidP="003463FF">
      <w:pPr>
        <w:rPr>
          <w:rFonts w:ascii="仿宋_GB2312" w:eastAsia="仿宋_GB2312" w:hAnsi="仿宋"/>
          <w:sz w:val="28"/>
          <w:szCs w:val="28"/>
        </w:rPr>
      </w:pPr>
      <w:r w:rsidRPr="00674BD5">
        <w:rPr>
          <w:rFonts w:ascii="仿宋_GB2312" w:eastAsia="仿宋_GB2312" w:hAnsi="仿宋" w:hint="eastAsia"/>
          <w:sz w:val="28"/>
          <w:szCs w:val="28"/>
        </w:rPr>
        <w:t>附件</w:t>
      </w:r>
      <w:r w:rsidR="00BB0A4B">
        <w:rPr>
          <w:rFonts w:ascii="仿宋_GB2312" w:eastAsia="仿宋_GB2312" w:hAnsi="仿宋" w:hint="eastAsia"/>
          <w:sz w:val="28"/>
          <w:szCs w:val="28"/>
        </w:rPr>
        <w:t>2</w:t>
      </w:r>
      <w:r w:rsidRPr="00674BD5">
        <w:rPr>
          <w:rFonts w:ascii="仿宋_GB2312" w:eastAsia="仿宋_GB2312" w:hAnsi="仿宋" w:hint="eastAsia"/>
          <w:sz w:val="28"/>
          <w:szCs w:val="28"/>
        </w:rPr>
        <w:t>：</w:t>
      </w:r>
    </w:p>
    <w:p w:rsidR="003463FF" w:rsidRPr="003463FF" w:rsidRDefault="003463FF" w:rsidP="003463FF">
      <w:pPr>
        <w:jc w:val="center"/>
        <w:rPr>
          <w:rFonts w:ascii="宋体" w:eastAsia="宋体" w:hAnsi="宋体" w:cs="Times New Roman"/>
          <w:b/>
          <w:szCs w:val="21"/>
        </w:rPr>
      </w:pPr>
    </w:p>
    <w:p w:rsidR="006A4A7A" w:rsidRDefault="00B005F4" w:rsidP="003463FF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B005F4">
        <w:rPr>
          <w:rFonts w:ascii="宋体" w:eastAsia="宋体" w:hAnsi="宋体" w:cs="Times New Roman" w:hint="eastAsia"/>
          <w:b/>
          <w:sz w:val="32"/>
          <w:szCs w:val="32"/>
        </w:rPr>
        <w:t>东北大学分工会申报2</w:t>
      </w:r>
      <w:r w:rsidRPr="00B005F4">
        <w:rPr>
          <w:rFonts w:ascii="宋体" w:eastAsia="宋体" w:hAnsi="宋体" w:cs="Times New Roman"/>
          <w:b/>
          <w:sz w:val="32"/>
          <w:szCs w:val="32"/>
        </w:rPr>
        <w:t>021年度先进</w:t>
      </w:r>
      <w:r w:rsidRPr="00B005F4">
        <w:rPr>
          <w:rFonts w:ascii="宋体" w:eastAsia="宋体" w:hAnsi="宋体" w:cs="Times New Roman" w:hint="eastAsia"/>
          <w:b/>
          <w:sz w:val="32"/>
          <w:szCs w:val="32"/>
        </w:rPr>
        <w:t>集体、个人名额分配表</w:t>
      </w:r>
    </w:p>
    <w:p w:rsidR="00243EB4" w:rsidRDefault="00243EB4" w:rsidP="00243EB4">
      <w:pPr>
        <w:spacing w:line="4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1686"/>
        <w:gridCol w:w="1686"/>
        <w:gridCol w:w="1874"/>
      </w:tblGrid>
      <w:tr w:rsidR="00037C3B" w:rsidRPr="00243EB4" w:rsidTr="00C605C9">
        <w:trPr>
          <w:trHeight w:val="495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C3B" w:rsidRPr="00243EB4" w:rsidRDefault="00037C3B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43E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分工会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B4" w:rsidRDefault="00037C3B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43E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先进工会小组</w:t>
            </w:r>
          </w:p>
          <w:p w:rsidR="00037C3B" w:rsidRPr="00243EB4" w:rsidRDefault="00037C3B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43E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申报名额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B4" w:rsidRDefault="00037C3B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43E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优秀工会干部</w:t>
            </w:r>
          </w:p>
          <w:p w:rsidR="00037C3B" w:rsidRPr="00243EB4" w:rsidRDefault="00037C3B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43E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申报名额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B4" w:rsidRDefault="00037C3B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43E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工会积极分子</w:t>
            </w:r>
          </w:p>
          <w:p w:rsidR="00037C3B" w:rsidRPr="00243EB4" w:rsidRDefault="00037C3B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43E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申报名额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文法学院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widowControl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widowControl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widowControl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马克思主义学院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工商管理学院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冶金学院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软件学院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生命科学与健康学院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江河建筑学院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9112A5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1+</w:t>
            </w:r>
            <w:r w:rsidRPr="00003A64">
              <w:rPr>
                <w:rFonts w:asciiTheme="minorEastAsia" w:hAnsiTheme="minorEastAsia"/>
                <w:color w:val="000000"/>
                <w:sz w:val="22"/>
              </w:rPr>
              <w:t>3(特殊贡献</w:t>
            </w:r>
            <w:r w:rsidR="009112A5" w:rsidRPr="00003A64">
              <w:rPr>
                <w:rFonts w:asciiTheme="minorEastAsia" w:hAnsiTheme="minorEastAsia" w:hint="eastAsia"/>
                <w:color w:val="000000"/>
                <w:sz w:val="22"/>
              </w:rPr>
              <w:t>者)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校机关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32653C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直属部门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后勤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</w:tr>
      <w:tr w:rsidR="00DF0260" w:rsidRPr="00243EB4" w:rsidTr="00C605C9">
        <w:trPr>
          <w:trHeight w:val="440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60" w:rsidRPr="00243EB4" w:rsidRDefault="00DF0260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3EB4">
              <w:rPr>
                <w:rFonts w:asciiTheme="minorEastAsia" w:hAnsiTheme="minorEastAsia" w:hint="eastAsia"/>
                <w:sz w:val="24"/>
                <w:szCs w:val="24"/>
              </w:rPr>
              <w:t>科技产业集团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60" w:rsidRPr="00003A64" w:rsidRDefault="00DF0260" w:rsidP="00DF026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03A64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</w:tr>
    </w:tbl>
    <w:p w:rsidR="00ED3D9C" w:rsidRPr="00B005F4" w:rsidRDefault="00ED3D9C" w:rsidP="003463FF">
      <w:pPr>
        <w:jc w:val="center"/>
        <w:rPr>
          <w:rFonts w:ascii="宋体" w:eastAsia="宋体" w:hAnsi="宋体" w:cs="Times New Roman"/>
          <w:b/>
          <w:sz w:val="32"/>
          <w:szCs w:val="32"/>
        </w:rPr>
      </w:pPr>
    </w:p>
    <w:sectPr w:rsidR="00ED3D9C" w:rsidRPr="00B0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4B" w:rsidRDefault="006E1A4B" w:rsidP="00874010">
      <w:r>
        <w:separator/>
      </w:r>
    </w:p>
  </w:endnote>
  <w:endnote w:type="continuationSeparator" w:id="0">
    <w:p w:rsidR="006E1A4B" w:rsidRDefault="006E1A4B" w:rsidP="008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4B" w:rsidRDefault="006E1A4B" w:rsidP="00874010">
      <w:r>
        <w:separator/>
      </w:r>
    </w:p>
  </w:footnote>
  <w:footnote w:type="continuationSeparator" w:id="0">
    <w:p w:rsidR="006E1A4B" w:rsidRDefault="006E1A4B" w:rsidP="00874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47"/>
    <w:rsid w:val="00003A64"/>
    <w:rsid w:val="00037C3B"/>
    <w:rsid w:val="00115262"/>
    <w:rsid w:val="00243EB4"/>
    <w:rsid w:val="00304895"/>
    <w:rsid w:val="0032653C"/>
    <w:rsid w:val="003463FF"/>
    <w:rsid w:val="004106BA"/>
    <w:rsid w:val="00413AEA"/>
    <w:rsid w:val="004D5798"/>
    <w:rsid w:val="00527EF4"/>
    <w:rsid w:val="006A4A7A"/>
    <w:rsid w:val="006E1A4B"/>
    <w:rsid w:val="00760712"/>
    <w:rsid w:val="007A604C"/>
    <w:rsid w:val="007D4C9A"/>
    <w:rsid w:val="007E2547"/>
    <w:rsid w:val="007F4B10"/>
    <w:rsid w:val="00874010"/>
    <w:rsid w:val="008E0033"/>
    <w:rsid w:val="00905107"/>
    <w:rsid w:val="009112A5"/>
    <w:rsid w:val="0099653E"/>
    <w:rsid w:val="00B005F4"/>
    <w:rsid w:val="00BB0A4B"/>
    <w:rsid w:val="00BF51FE"/>
    <w:rsid w:val="00C06E01"/>
    <w:rsid w:val="00C605C9"/>
    <w:rsid w:val="00D122D9"/>
    <w:rsid w:val="00D845D4"/>
    <w:rsid w:val="00DF0260"/>
    <w:rsid w:val="00E04754"/>
    <w:rsid w:val="00ED3D9C"/>
    <w:rsid w:val="00E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010"/>
    <w:rPr>
      <w:sz w:val="18"/>
      <w:szCs w:val="18"/>
    </w:rPr>
  </w:style>
  <w:style w:type="table" w:styleId="a5">
    <w:name w:val="Table Grid"/>
    <w:basedOn w:val="a1"/>
    <w:uiPriority w:val="39"/>
    <w:rsid w:val="00115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010"/>
    <w:rPr>
      <w:sz w:val="18"/>
      <w:szCs w:val="18"/>
    </w:rPr>
  </w:style>
  <w:style w:type="table" w:styleId="a5">
    <w:name w:val="Table Grid"/>
    <w:basedOn w:val="a1"/>
    <w:uiPriority w:val="39"/>
    <w:rsid w:val="00115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200</Characters>
  <Application>Microsoft Office Word</Application>
  <DocSecurity>0</DocSecurity>
  <Lines>100</Lines>
  <Paragraphs>131</Paragraphs>
  <ScaleCrop>false</ScaleCrop>
  <Company>神州网信技术有限公司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孙东来</dc:creator>
  <cp:keywords/>
  <dc:description/>
  <cp:lastModifiedBy>于昕彤</cp:lastModifiedBy>
  <cp:revision>1</cp:revision>
  <dcterms:created xsi:type="dcterms:W3CDTF">2021-11-15T03:44:00Z</dcterms:created>
  <dcterms:modified xsi:type="dcterms:W3CDTF">2021-11-15T03:44:00Z</dcterms:modified>
</cp:coreProperties>
</file>