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2CEA" w14:textId="77777777" w:rsidR="00693190" w:rsidRPr="00CA7CAE" w:rsidRDefault="00693190" w:rsidP="00693190">
      <w:pPr>
        <w:spacing w:beforeLines="50" w:before="156" w:line="4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CA7CAE">
        <w:rPr>
          <w:rFonts w:ascii="宋体" w:eastAsia="宋体" w:hAnsi="宋体" w:hint="eastAsia"/>
          <w:b/>
          <w:sz w:val="44"/>
          <w:szCs w:val="44"/>
        </w:rPr>
        <w:t>东北大学实践教学优秀指导教师</w:t>
      </w:r>
    </w:p>
    <w:p w14:paraId="1944E906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文法学院</w:t>
      </w:r>
    </w:p>
    <w:p w14:paraId="03AC57C3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孙宏伟</w:t>
      </w:r>
    </w:p>
    <w:p w14:paraId="05AF7962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外国语学院</w:t>
      </w:r>
    </w:p>
    <w:p w14:paraId="37D05827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张威</w:t>
      </w:r>
    </w:p>
    <w:p w14:paraId="4ED2A8CF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工商管理学院</w:t>
      </w:r>
    </w:p>
    <w:p w14:paraId="02A2E279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朱春红 宁烨</w:t>
      </w:r>
    </w:p>
    <w:p w14:paraId="3DD6E432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理学院</w:t>
      </w:r>
    </w:p>
    <w:p w14:paraId="77FD1A65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张莲</w:t>
      </w:r>
      <w:proofErr w:type="gramStart"/>
      <w:r w:rsidRPr="00CA7CAE">
        <w:rPr>
          <w:rFonts w:ascii="楷体" w:eastAsia="楷体" w:hAnsi="楷体" w:hint="eastAsia"/>
          <w:sz w:val="28"/>
          <w:szCs w:val="28"/>
        </w:rPr>
        <w:t>莲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 xml:space="preserve"> 陆小军</w:t>
      </w:r>
    </w:p>
    <w:p w14:paraId="43EA896E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资源与土木工程学院</w:t>
      </w:r>
    </w:p>
    <w:p w14:paraId="17A71ACE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 w:rsidRPr="00CA7CAE">
        <w:rPr>
          <w:rFonts w:ascii="楷体" w:eastAsia="楷体" w:hAnsi="楷体" w:hint="eastAsia"/>
          <w:sz w:val="28"/>
          <w:szCs w:val="28"/>
        </w:rPr>
        <w:t>车德福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 xml:space="preserve"> 陈猛</w:t>
      </w:r>
    </w:p>
    <w:p w14:paraId="00BBFC26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冶金学院</w:t>
      </w:r>
    </w:p>
    <w:p w14:paraId="46C4F0D5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 w:rsidRPr="00CA7CAE">
        <w:rPr>
          <w:rFonts w:ascii="楷体" w:eastAsia="楷体" w:hAnsi="楷体" w:hint="eastAsia"/>
          <w:sz w:val="28"/>
          <w:szCs w:val="28"/>
        </w:rPr>
        <w:t>韩宗伟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 xml:space="preserve"> 都兴红</w:t>
      </w:r>
    </w:p>
    <w:p w14:paraId="0C57E99C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材料科学与工程学院</w:t>
      </w:r>
    </w:p>
    <w:p w14:paraId="23A9B687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铁</w:t>
      </w:r>
      <w:proofErr w:type="gramStart"/>
      <w:r w:rsidRPr="00CA7CAE">
        <w:rPr>
          <w:rFonts w:ascii="楷体" w:eastAsia="楷体" w:hAnsi="楷体" w:hint="eastAsia"/>
          <w:sz w:val="28"/>
          <w:szCs w:val="28"/>
        </w:rPr>
        <w:t>镝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 xml:space="preserve"> </w:t>
      </w:r>
      <w:proofErr w:type="gramStart"/>
      <w:r w:rsidRPr="00CA7CAE">
        <w:rPr>
          <w:rFonts w:ascii="楷体" w:eastAsia="楷体" w:hAnsi="楷体" w:hint="eastAsia"/>
          <w:sz w:val="28"/>
          <w:szCs w:val="28"/>
        </w:rPr>
        <w:t>刘沿东</w:t>
      </w:r>
      <w:proofErr w:type="gramEnd"/>
    </w:p>
    <w:p w14:paraId="40CC1D01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机械工程与自动化学院</w:t>
      </w:r>
    </w:p>
    <w:p w14:paraId="71817F89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 w:rsidRPr="00CA7CAE">
        <w:rPr>
          <w:rFonts w:ascii="楷体" w:eastAsia="楷体" w:hAnsi="楷体" w:hint="eastAsia"/>
          <w:sz w:val="28"/>
          <w:szCs w:val="28"/>
        </w:rPr>
        <w:t>温雪龙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 xml:space="preserve"> 刘冲</w:t>
      </w:r>
    </w:p>
    <w:p w14:paraId="10069240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信息科学与工程学院</w:t>
      </w:r>
    </w:p>
    <w:p w14:paraId="67254EE1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徐林 高宏亮</w:t>
      </w:r>
    </w:p>
    <w:p w14:paraId="1D4FFF55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计算机科学与工程学院</w:t>
      </w:r>
    </w:p>
    <w:p w14:paraId="21032172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张天成 刘晨</w:t>
      </w:r>
    </w:p>
    <w:p w14:paraId="1026C36C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软件学院</w:t>
      </w:r>
    </w:p>
    <w:p w14:paraId="3A23B1C5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 w:rsidRPr="00CA7CAE">
        <w:rPr>
          <w:rFonts w:ascii="楷体" w:eastAsia="楷体" w:hAnsi="楷体" w:hint="eastAsia"/>
          <w:sz w:val="28"/>
          <w:szCs w:val="28"/>
        </w:rPr>
        <w:t>宋经平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 xml:space="preserve"> 李昕</w:t>
      </w:r>
    </w:p>
    <w:p w14:paraId="06679A80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医学与生物信息工程学院</w:t>
      </w:r>
    </w:p>
    <w:p w14:paraId="4F9EE25D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lastRenderedPageBreak/>
        <w:t>张轶</w:t>
      </w:r>
    </w:p>
    <w:p w14:paraId="1D5ED6AA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生命科学与健康学院</w:t>
      </w:r>
    </w:p>
    <w:p w14:paraId="5A5DF92B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牟玉</w:t>
      </w:r>
    </w:p>
    <w:p w14:paraId="622CD66A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江河建筑学院</w:t>
      </w:r>
    </w:p>
    <w:p w14:paraId="6D2A7AA5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张丽娜</w:t>
      </w:r>
    </w:p>
    <w:p w14:paraId="11AFF97D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机器人科学与工程学院</w:t>
      </w:r>
    </w:p>
    <w:p w14:paraId="2702F978" w14:textId="77777777" w:rsidR="00693190" w:rsidRPr="00CA7CAE" w:rsidRDefault="00693190" w:rsidP="00693190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纪鹏</w:t>
      </w:r>
    </w:p>
    <w:p w14:paraId="382927E4" w14:textId="77777777" w:rsidR="00693190" w:rsidRPr="00CA7CAE" w:rsidRDefault="00693190" w:rsidP="00693190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体育部</w:t>
      </w:r>
    </w:p>
    <w:p w14:paraId="557F06C3" w14:textId="1DEC319E" w:rsidR="00693190" w:rsidRDefault="00693190" w:rsidP="00693190">
      <w:r w:rsidRPr="00CA7CAE">
        <w:rPr>
          <w:rFonts w:ascii="楷体" w:eastAsia="楷体" w:hAnsi="楷体" w:hint="eastAsia"/>
          <w:sz w:val="28"/>
          <w:szCs w:val="28"/>
        </w:rPr>
        <w:t>回军</w:t>
      </w:r>
    </w:p>
    <w:sectPr w:rsidR="0069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0"/>
    <w:rsid w:val="006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5277"/>
  <w15:chartTrackingRefBased/>
  <w15:docId w15:val="{1A06E5E2-B861-42DB-8B87-99EE797D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栋 刘</dc:creator>
  <cp:keywords/>
  <dc:description/>
  <cp:lastModifiedBy>栋 刘</cp:lastModifiedBy>
  <cp:revision>1</cp:revision>
  <dcterms:created xsi:type="dcterms:W3CDTF">2020-12-07T01:37:00Z</dcterms:created>
  <dcterms:modified xsi:type="dcterms:W3CDTF">2020-12-07T01:37:00Z</dcterms:modified>
</cp:coreProperties>
</file>