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spacing w:before="156" w:beforeLines="50"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廉洁</w:t>
      </w:r>
      <w:r>
        <w:rPr>
          <w:rFonts w:hint="eastAsia" w:eastAsia="方正小标宋简体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作品推荐表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71"/>
        <w:gridCol w:w="2081"/>
        <w:gridCol w:w="2765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作品名称</w:t>
            </w:r>
          </w:p>
        </w:tc>
        <w:tc>
          <w:tcPr>
            <w:tcW w:w="7362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推荐类别</w:t>
            </w:r>
          </w:p>
        </w:tc>
        <w:tc>
          <w:tcPr>
            <w:tcW w:w="7362" w:type="dxa"/>
            <w:gridSpan w:val="3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（征文/视频/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创意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单位</w:t>
            </w:r>
          </w:p>
        </w:tc>
        <w:tc>
          <w:tcPr>
            <w:tcW w:w="7362" w:type="dxa"/>
            <w:gridSpan w:val="3"/>
            <w:noWrap w:val="0"/>
            <w:vAlign w:val="center"/>
          </w:tcPr>
          <w:p>
            <w:pPr>
              <w:ind w:firstLine="3720" w:firstLineChars="15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者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职业/职务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原创承诺</w:t>
            </w:r>
          </w:p>
        </w:tc>
        <w:tc>
          <w:tcPr>
            <w:tcW w:w="736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240"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wordWrap w:val="0"/>
              <w:spacing w:line="400" w:lineRule="exact"/>
              <w:ind w:firstLine="24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承诺人（签字）：              </w:t>
            </w:r>
          </w:p>
          <w:p>
            <w:pPr>
              <w:wordWrap w:val="0"/>
              <w:spacing w:after="240" w:line="400" w:lineRule="exact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学校意见</w:t>
            </w:r>
          </w:p>
        </w:tc>
        <w:tc>
          <w:tcPr>
            <w:tcW w:w="7362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（盖章）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年     月     日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YWU4NGUzOWE0NTI3ODZlYjBkYzkyYTQ3MzMwNjkifQ=="/>
  </w:docVars>
  <w:rsids>
    <w:rsidRoot w:val="00000000"/>
    <w:rsid w:val="282E6701"/>
    <w:rsid w:val="380D0FEA"/>
    <w:rsid w:val="4C6813E7"/>
    <w:rsid w:val="583E102F"/>
    <w:rsid w:val="591250FF"/>
    <w:rsid w:val="6B5670CE"/>
    <w:rsid w:val="6BAE0CB8"/>
    <w:rsid w:val="7971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0</TotalTime>
  <ScaleCrop>false</ScaleCrop>
  <LinksUpToDate>false</LinksUpToDate>
  <CharactersWithSpaces>345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2024-05-22T07:58:00Z</dcterms:created>
  <dc:creator>Administrator</dc:creator>
  <cp:lastModifiedBy>小盒子</cp:lastModifiedBy>
  <cp:lastPrinted>2024-05-22T08:10:30Z</cp:lastPrinted>
  <dcterms:modified xsi:type="dcterms:W3CDTF">2024-05-22T08:11:28Z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9C24D5C70ABC4DC1BD724EE28B604F0A_12</vt:lpwstr>
  </property>
</Properties>
</file>