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D3B" w:rsidRDefault="002B7065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</w:t>
      </w:r>
    </w:p>
    <w:p w:rsidR="009B3D3B" w:rsidRDefault="002B7065">
      <w:pPr>
        <w:widowControl/>
        <w:shd w:val="clear" w:color="auto" w:fill="FFFFFF"/>
        <w:spacing w:line="360" w:lineRule="auto"/>
        <w:jc w:val="center"/>
        <w:rPr>
          <w:rFonts w:ascii="宋体" w:hAnsi="宋体" w:cs="Tahoma"/>
          <w:b/>
          <w:kern w:val="0"/>
          <w:sz w:val="32"/>
          <w:szCs w:val="28"/>
        </w:rPr>
      </w:pPr>
      <w:r>
        <w:rPr>
          <w:rFonts w:ascii="宋体" w:hAnsi="宋体" w:cs="Tahoma" w:hint="eastAsia"/>
          <w:b/>
          <w:kern w:val="0"/>
          <w:sz w:val="32"/>
          <w:szCs w:val="28"/>
        </w:rPr>
        <w:t>东北大学第</w:t>
      </w:r>
      <w:r>
        <w:rPr>
          <w:rFonts w:ascii="宋体" w:hAnsi="宋体" w:cs="Tahoma" w:hint="eastAsia"/>
          <w:b/>
          <w:kern w:val="0"/>
          <w:sz w:val="32"/>
          <w:szCs w:val="28"/>
        </w:rPr>
        <w:t>九</w:t>
      </w:r>
      <w:r>
        <w:rPr>
          <w:rFonts w:ascii="宋体" w:hAnsi="宋体" w:cs="Tahoma" w:hint="eastAsia"/>
          <w:b/>
          <w:kern w:val="0"/>
          <w:sz w:val="32"/>
          <w:szCs w:val="28"/>
        </w:rPr>
        <w:t>届学生创新创业“校长奖章”获奖名单</w:t>
      </w:r>
    </w:p>
    <w:tbl>
      <w:tblPr>
        <w:tblW w:w="88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161"/>
        <w:gridCol w:w="1140"/>
        <w:gridCol w:w="1500"/>
        <w:gridCol w:w="1607"/>
        <w:gridCol w:w="2837"/>
      </w:tblGrid>
      <w:tr w:rsidR="009B3D3B">
        <w:trPr>
          <w:trHeight w:val="71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阮筱溪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20204163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钟雨男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20204997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机械工程与自动化学院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易光模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20205404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自动化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信息科学与工程学院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刘润根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20205869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计算机科学与工程学院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夏晨越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20206737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左宇新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20201769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软件学院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王国存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20217862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机器人工程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机器人科学与工程学院</w:t>
            </w:r>
          </w:p>
        </w:tc>
      </w:tr>
      <w:tr w:rsidR="009B3D3B">
        <w:trPr>
          <w:trHeight w:val="9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陈大川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202013107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机械工程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控制工程学院（秦皇岛）</w:t>
            </w:r>
          </w:p>
        </w:tc>
      </w:tr>
      <w:tr w:rsidR="009B3D3B">
        <w:trPr>
          <w:trHeight w:val="88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张克胜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博士组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1810258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控制理论与控制工程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信息科学与工程学院</w:t>
            </w:r>
          </w:p>
        </w:tc>
      </w:tr>
      <w:tr w:rsidR="009B3D3B">
        <w:trPr>
          <w:trHeight w:val="9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张宇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9B3D3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1910361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采矿工程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B3D3B" w:rsidRDefault="002B70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资源与土木工程学院</w:t>
            </w:r>
          </w:p>
        </w:tc>
      </w:tr>
    </w:tbl>
    <w:p w:rsidR="009B3D3B" w:rsidRDefault="009B3D3B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9B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wNTNmOWMxZDc5ZjMxYTE4ZTg0Njk0ZTY2Nzk1M2QifQ=="/>
  </w:docVars>
  <w:rsids>
    <w:rsidRoot w:val="00392743"/>
    <w:rsid w:val="00027284"/>
    <w:rsid w:val="00043B82"/>
    <w:rsid w:val="00086EEE"/>
    <w:rsid w:val="000A6586"/>
    <w:rsid w:val="002830ED"/>
    <w:rsid w:val="002B7065"/>
    <w:rsid w:val="00321125"/>
    <w:rsid w:val="0037606C"/>
    <w:rsid w:val="003829A1"/>
    <w:rsid w:val="00392743"/>
    <w:rsid w:val="003B1759"/>
    <w:rsid w:val="00432A10"/>
    <w:rsid w:val="00443DDC"/>
    <w:rsid w:val="00572E75"/>
    <w:rsid w:val="00722D52"/>
    <w:rsid w:val="00834812"/>
    <w:rsid w:val="009B3D3B"/>
    <w:rsid w:val="00A07241"/>
    <w:rsid w:val="00A30950"/>
    <w:rsid w:val="00B20815"/>
    <w:rsid w:val="00BD129C"/>
    <w:rsid w:val="00C94D94"/>
    <w:rsid w:val="00CC4A58"/>
    <w:rsid w:val="00DD38BA"/>
    <w:rsid w:val="00DE2712"/>
    <w:rsid w:val="00E546D9"/>
    <w:rsid w:val="00E87400"/>
    <w:rsid w:val="00F30B3F"/>
    <w:rsid w:val="1F5570C1"/>
    <w:rsid w:val="41685C5C"/>
    <w:rsid w:val="4E0458D0"/>
    <w:rsid w:val="706B6532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BCC4D-8904-4A3B-B80C-DA5F22AA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table" w:customStyle="1" w:styleId="1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b">
    <w:name w:val="Revision"/>
    <w:hidden/>
    <w:uiPriority w:val="99"/>
    <w:unhideWhenUsed/>
    <w:rsid w:val="000272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203</Characters>
  <Application>Microsoft Office Word</Application>
  <DocSecurity>0</DocSecurity>
  <Lines>40</Lines>
  <Paragraphs>38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10867946@qq.com</dc:creator>
  <cp:lastModifiedBy>未定义</cp:lastModifiedBy>
  <cp:revision>1</cp:revision>
  <dcterms:created xsi:type="dcterms:W3CDTF">2024-04-30T00:37:00Z</dcterms:created>
  <dcterms:modified xsi:type="dcterms:W3CDTF">2024-04-30T00:37:00Z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E09C37063CCB4369951C5FCB461B94AF_12</vt:lpwstr>
  </property>
</Properties>
</file>