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0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30651"/>
      <w:bookmarkStart w:id="1" w:name="_Toc216836853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23B6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年度创新创业工作先进集体和个人名单</w:t>
      </w:r>
    </w:p>
    <w:p w14:paraId="5E8CD8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东北大学2025年度学生创新创业活动优秀指导教师</w:t>
      </w:r>
      <w:bookmarkEnd w:id="0"/>
    </w:p>
    <w:p w14:paraId="272D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文法学院</w:t>
      </w:r>
    </w:p>
    <w:p w14:paraId="6F70A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佟  彤</w:t>
      </w:r>
    </w:p>
    <w:p w14:paraId="2E92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马克思主义学院</w:t>
      </w:r>
    </w:p>
    <w:p w14:paraId="3791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姜小慧    吴俊杰    杨山木    赵  浚    赵铭依</w:t>
      </w:r>
    </w:p>
    <w:p w14:paraId="2EDD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外国语学院</w:t>
      </w:r>
    </w:p>
    <w:p w14:paraId="05388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王  楠    王  婷</w:t>
      </w:r>
    </w:p>
    <w:p w14:paraId="592F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艺术学院</w:t>
      </w:r>
    </w:p>
    <w:p w14:paraId="5E6D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卜冠一    樊丁宜    谷会敏    霍  楷    解晓娜    李宇峰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宁  彤    单鹏宇    汤常鸣    王  晗    王  顺    王  玮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许身玉    于  丹    张梅子    张  萌</w:t>
      </w:r>
    </w:p>
    <w:p w14:paraId="5021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工商管理学院</w:t>
      </w:r>
    </w:p>
    <w:p w14:paraId="2AE7E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安  岗    郭  伏    贾建锋    蒋忠中    金海哲    刘佳宁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邱若臻    屈庆星    孙  洋    王馨竹    许  博    闫佳祺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  川    张  颖    朱春红</w:t>
      </w:r>
    </w:p>
    <w:p w14:paraId="544A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理学院</w:t>
      </w:r>
    </w:p>
    <w:p w14:paraId="2F59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陈章培    冯  男    付昊月    郭  阳    李  宁    刘静宜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陆小军    钱  进    任俊超    邵新慧    盛  莹    宋焱焱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孙艳蕊    唐青松    王  琪    王  旗    席秋颖    徐  晨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杨景帅    于延华    袁  媛    张国伟    张学民    周  炯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周 娟</w:t>
      </w:r>
    </w:p>
    <w:p w14:paraId="47EC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资源与土木工程学院</w:t>
      </w:r>
    </w:p>
    <w:p w14:paraId="17BEA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白  岩    包妮沙    毕  鑫    陈  猛    高  鹏    顾晓薇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韩子松    胡振琪    李贺庆    梁宇生    刘婉婷    刘正东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路  博    罗佳音    唐志东    王述红    王一安    袁  帅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  帆    张  通    张小龙    赵  文    赵  永    朱万成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祝昕冉</w:t>
      </w:r>
    </w:p>
    <w:p w14:paraId="280E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冶金学院</w:t>
      </w:r>
    </w:p>
    <w:p w14:paraId="11C2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储满生    董艳伍    杜  涛    冯  浩    符  岩    傅大学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高  聪    祭  程    姜茂发    金哲男    李炳熠    李花兵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刘爱民    刘承军    刘中秋    路鹏冲    罗  森    吕国志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潘晓林    彭建平    荣文杰    石忠宁    孙树臣    孙文强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唐  珏    王耀武    王义松    王长军    魏琳扬    杨强大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杨晓红    叶  竹    于海燕    袁  双    战东平    张树才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张廷安    赵  亮    赵  青    朱苗勇</w:t>
      </w:r>
    </w:p>
    <w:p w14:paraId="10E4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材料科学与工程学院</w:t>
      </w:r>
    </w:p>
    <w:p w14:paraId="35CA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艾峥嵘    蔡明晖    陈明辉    董  磊    付国裕    黄晓颖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李  松    李祥宇    刘兴刚    刘  杨    刘玉杰    卢  刚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卢小鹏    青勇权    商  淼    王  迪    王福会    王金龙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王立军    徐大可    徐  民    闫  述    岳新艳    张峻嘉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  涛    赵大志    赵  卓    周恩泽    朱  琦    祖国胤</w:t>
      </w:r>
    </w:p>
    <w:p w14:paraId="5928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机械工程与自动化学院</w:t>
      </w:r>
    </w:p>
    <w:p w14:paraId="1BD6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陈亚哲    程红太    范  威    何雪浤    孔祥伟    李翠玲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李  晖    李小号    刘  冲    刘  阳    陆志国    马  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马明旭    马哲伦    牛东方    潘济安    宋克臣    孙红春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孙  坤    孙少妮    孙晓枫    王  娜    王紫瑄    温  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谢华龙    杨天智    姚红良    叶大勇    尹国强    张红状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张闻雷    张  颖    张子骞    赵群超    赵  薇    钟  莹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周淑文    朱立达    朱  彤</w:t>
      </w:r>
    </w:p>
    <w:p w14:paraId="47E4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信息科学与工程学院</w:t>
      </w:r>
    </w:p>
    <w:p w14:paraId="52EB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边春元    车伟伟    陈大力    程同蕾    邓诗卓    董久祥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杜玉远    谷  鹏    何  庆    姜  琳    金硕巍    雷红玮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李鸿儒    李卓伟    梁  岩    林明秀    刘金海    刘鹏霖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刘晓玉    刘鑫蕊    刘圆超    卢森骧    罗红晨    罗小川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吕日清    孟凡利    孟  琭    米  妍    宋  扬    苏涵光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孙秋野    孙振奥    谭树彬    汪  刚    王泓潇    王洪峰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王  骄    王  琦    王  睿    王玉涛    魏  颖    吴易鸣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吴子扬    徐礼胜    闫爱云    杨  丹    杨东升    苑振宇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张鼎森    张化光    张继良    张  玖    张  娟    张颖伟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张云洲    赵  勇    赵梓焱    郑洪坤    周博文    周子俨</w:t>
      </w:r>
    </w:p>
    <w:p w14:paraId="6C51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计算机科学与工程学院</w:t>
      </w:r>
    </w:p>
    <w:p w14:paraId="38739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陈  剑    邓庆绪    冯朝路    冯  时    冯智伟    巩树凤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谷  峪    贾  杰    郎  俊    冷芳玲    李传文    李大宇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李发明    李福亮    李  婕    李松凯    李宇溪    栗  伟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刘辉林    刘思宇    刘松冉    刘小锋    刘正皓    任飞亮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宋晓诗    覃文军    唐  月    王  斌    王明全    王  彤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王兴伟    吴  刚    信俊昌    徐  彬    杨金柱    杨  雷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杨一桐    于亚新    张立立    张天成    张岩峰    张  昱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赵宇海    周  纲    翟莹莹</w:t>
      </w:r>
    </w:p>
    <w:p w14:paraId="2250A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软件学院</w:t>
      </w:r>
    </w:p>
    <w:p w14:paraId="6FAA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程  维    邓卓夫    范佳昕    冯泽正    郭朝鹏    郭贵冰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郭  军    侯  林    黄利萍    姜琳颖    李  晨    李欣妍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林  川    刘洪娟    刘益先    马连博    毛克明    那  俊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任  涛    宋经平    谭振华    佟  强    王冬琦    王  强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王心悦    王英博    徐  剑    于明鹤    于瑞云    张  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  伟    张一川    张  引    赵建喆    赵相国    赵玉丽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朱  潜</w:t>
      </w:r>
    </w:p>
    <w:p w14:paraId="0A512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医学与生物信息工程学院</w:t>
      </w:r>
    </w:p>
    <w:p w14:paraId="64F6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鲍  楠    陈  硕    代  茵    李  宏    齐  林    石晶晶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田  野    王之琼    谢丽萍</w:t>
      </w:r>
    </w:p>
    <w:p w14:paraId="647E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生命科学与健康学院</w:t>
      </w:r>
    </w:p>
    <w:p w14:paraId="08C6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侯  悦    刘思宇    王国卿    杨  盛</w:t>
      </w:r>
    </w:p>
    <w:p w14:paraId="45C2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江河建筑学院</w:t>
      </w:r>
    </w:p>
    <w:p w14:paraId="58A5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崔  俏    季  宪    李  莉    刘  玮    刘哲铭    庞瑞秋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张青青</w:t>
      </w:r>
    </w:p>
    <w:p w14:paraId="4046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机器人科学与工程学院</w:t>
      </w:r>
    </w:p>
    <w:p w14:paraId="05AE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楚  好    丁进良    贾子熙    李星扬    茹敬雨    王  斐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王军义    王  帅    闻时光    徐红丽    张祥越    庄曜铭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邹  强</w:t>
      </w:r>
    </w:p>
    <w:p w14:paraId="7E78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体育部</w:t>
      </w:r>
    </w:p>
    <w:p w14:paraId="204A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毛羽鹏</w:t>
      </w:r>
    </w:p>
    <w:p w14:paraId="6321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流程工业综合自动化全国重点实验室</w:t>
      </w:r>
    </w:p>
    <w:p w14:paraId="41777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柴天佑    郜  瑞    刘腾飞</w:t>
      </w:r>
    </w:p>
    <w:p w14:paraId="0CE9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数字钢铁全国重点实验室</w:t>
      </w:r>
    </w:p>
    <w:p w14:paraId="50D7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曹光明    冯莹莹    胡  军    李云杰    刘海涛    骆宗安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彭  文    孙  杰    唐  帅    王国栋    徐  伟    杨达朋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易红亮    张殿华    周  鹏</w:t>
      </w:r>
    </w:p>
    <w:p w14:paraId="758A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深部金属矿智能开采与装备全国重点实验室</w:t>
      </w:r>
    </w:p>
    <w:p w14:paraId="0E311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刘造保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 xml:space="preserve">    毕  </w:t>
      </w:r>
      <w:bookmarkStart w:id="14" w:name="_GoBack"/>
      <w:bookmarkEnd w:id="14"/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>鑫</w:t>
      </w:r>
    </w:p>
    <w:p w14:paraId="6FB4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材料电磁过程研究教育部重点实验室</w:t>
      </w:r>
    </w:p>
    <w:p w14:paraId="6577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 xml:space="preserve">陈  进    刘  铁    刘晓明    牟望重    </w:t>
      </w:r>
    </w:p>
    <w:p w14:paraId="173C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2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智能工业数据解析与优化教育部重点实验室</w:t>
      </w:r>
    </w:p>
    <w:p w14:paraId="22B9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丛德宏    杜金铭    刘  畅    许美玲</w:t>
      </w:r>
    </w:p>
    <w:p w14:paraId="5E89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2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东北大学出版社</w:t>
      </w:r>
    </w:p>
    <w:p w14:paraId="655FE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孙玉鑫</w:t>
      </w:r>
    </w:p>
    <w:p w14:paraId="22B10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2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学生指导服务中心</w:t>
      </w:r>
    </w:p>
    <w:p w14:paraId="4F84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顾  硕</w:t>
      </w:r>
    </w:p>
    <w:p w14:paraId="5A62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kern w:val="0"/>
          <w:sz w:val="32"/>
          <w:szCs w:val="32"/>
          <w:lang w:bidi="ar"/>
        </w:rPr>
        <w:t>工程训练中心</w:t>
      </w:r>
    </w:p>
    <w:p w14:paraId="0A0AF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bidi="ar"/>
        </w:rPr>
        <w:t>李  爽    刘晓琪    刘  杨    王殿宽    杨雪峰    袁恒光</w:t>
      </w:r>
    </w:p>
    <w:p w14:paraId="64F601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2" w:name="_Toc7927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东北大学2025年度学生创新创业工作先进个人</w:t>
      </w:r>
      <w:bookmarkEnd w:id="2"/>
    </w:p>
    <w:p w14:paraId="4D06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文法学院</w:t>
      </w:r>
    </w:p>
    <w:p w14:paraId="06787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江妍萱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赵泽超</w:t>
      </w:r>
    </w:p>
    <w:p w14:paraId="49AA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马克思主义学院</w:t>
      </w:r>
    </w:p>
    <w:p w14:paraId="7B33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赵铭依</w:t>
      </w:r>
    </w:p>
    <w:p w14:paraId="42D0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外国语学院</w:t>
      </w:r>
    </w:p>
    <w:p w14:paraId="427A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高  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金  英</w:t>
      </w:r>
    </w:p>
    <w:p w14:paraId="3ACA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艺术学院</w:t>
      </w:r>
    </w:p>
    <w:p w14:paraId="1178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李  抒</w:t>
      </w:r>
    </w:p>
    <w:p w14:paraId="1661C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工商管理学院</w:t>
      </w:r>
    </w:p>
    <w:p w14:paraId="0AFD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肖伯文</w:t>
      </w:r>
    </w:p>
    <w:p w14:paraId="69FA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理学院</w:t>
      </w:r>
    </w:p>
    <w:p w14:paraId="3158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何瑞擎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李  磊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魏嵩宸</w:t>
      </w:r>
    </w:p>
    <w:p w14:paraId="3458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资源与土木工程学院</w:t>
      </w:r>
    </w:p>
    <w:p w14:paraId="7C8E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白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岩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刘卓娅　　王  茵</w:t>
      </w:r>
    </w:p>
    <w:p w14:paraId="7BAC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冶金学院</w:t>
      </w:r>
    </w:p>
    <w:p w14:paraId="23D2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高  山　　苑  欣</w:t>
      </w:r>
    </w:p>
    <w:p w14:paraId="22FA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材料科学与工程学院</w:t>
      </w:r>
    </w:p>
    <w:p w14:paraId="7B234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付国裕　　卢  刚　　刘英仙</w:t>
      </w:r>
    </w:p>
    <w:p w14:paraId="5ED77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机械工程与自动化学院</w:t>
      </w:r>
    </w:p>
    <w:p w14:paraId="7366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孔德辉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王维芳</w:t>
      </w:r>
    </w:p>
    <w:p w14:paraId="1CBE6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信息科学与工程学院</w:t>
      </w:r>
    </w:p>
    <w:p w14:paraId="4147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宁靖姝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张荣浩</w:t>
      </w:r>
    </w:p>
    <w:p w14:paraId="0C7A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计算机科学与工程学院</w:t>
      </w:r>
    </w:p>
    <w:p w14:paraId="1BE9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孙思宇　　杨  楠　　郑智佳</w:t>
      </w:r>
    </w:p>
    <w:p w14:paraId="3A96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软件学院</w:t>
      </w:r>
    </w:p>
    <w:p w14:paraId="6F26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侯  林　　李欣妍　　刘  璇</w:t>
      </w:r>
    </w:p>
    <w:p w14:paraId="03FC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生命科学与健康学院</w:t>
      </w:r>
    </w:p>
    <w:p w14:paraId="1965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董嘉欣</w:t>
      </w:r>
    </w:p>
    <w:p w14:paraId="513D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江河建筑学院</w:t>
      </w:r>
    </w:p>
    <w:p w14:paraId="4980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李清远</w:t>
      </w:r>
    </w:p>
    <w:p w14:paraId="006B3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机器人科学与工程学院</w:t>
      </w:r>
    </w:p>
    <w:p w14:paraId="7B05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翟航齐</w:t>
      </w:r>
    </w:p>
    <w:p w14:paraId="754E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体育部</w:t>
      </w:r>
    </w:p>
    <w:p w14:paraId="4942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熊芳苑</w:t>
      </w:r>
    </w:p>
    <w:p w14:paraId="557A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材料电磁过程研究教育部重点实验室</w:t>
      </w:r>
    </w:p>
    <w:p w14:paraId="69BE0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陈 进</w:t>
      </w:r>
    </w:p>
    <w:p w14:paraId="5DAC6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党委宣传部</w:t>
      </w:r>
    </w:p>
    <w:p w14:paraId="0AA4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蔡晓淇</w:t>
      </w:r>
    </w:p>
    <w:p w14:paraId="31D9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发展规划与学科建设处</w:t>
      </w:r>
    </w:p>
    <w:p w14:paraId="59862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赵胜岩</w:t>
      </w:r>
    </w:p>
    <w:p w14:paraId="69A5C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 xml:space="preserve">教务处 </w:t>
      </w:r>
    </w:p>
    <w:p w14:paraId="7F78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  玲　　刘伟佳　　孙思萌</w:t>
      </w:r>
    </w:p>
    <w:p w14:paraId="065A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 xml:space="preserve">科学技术研究院 </w:t>
      </w:r>
    </w:p>
    <w:p w14:paraId="42B0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吴  迪</w:t>
      </w:r>
    </w:p>
    <w:p w14:paraId="08EE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学生工作处</w:t>
      </w:r>
    </w:p>
    <w:p w14:paraId="45FB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牛  奔</w:t>
      </w:r>
    </w:p>
    <w:p w14:paraId="1D8A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 xml:space="preserve">资产与实验室管理处 </w:t>
      </w:r>
    </w:p>
    <w:p w14:paraId="2A4F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董宇恒</w:t>
      </w:r>
    </w:p>
    <w:p w14:paraId="5CDD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公安处</w:t>
      </w:r>
    </w:p>
    <w:p w14:paraId="16C1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  龙　　刘  雨</w:t>
      </w:r>
    </w:p>
    <w:p w14:paraId="0303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安委会办公室</w:t>
      </w:r>
    </w:p>
    <w:p w14:paraId="4D6F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裴悦路</w:t>
      </w:r>
    </w:p>
    <w:p w14:paraId="0801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学生指导服务中心</w:t>
      </w:r>
    </w:p>
    <w:p w14:paraId="19887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孙欣然</w:t>
      </w:r>
    </w:p>
    <w:p w14:paraId="17DF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采购与招标管理中心</w:t>
      </w:r>
    </w:p>
    <w:p w14:paraId="017F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庄林林</w:t>
      </w:r>
    </w:p>
    <w:p w14:paraId="13AEC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信息化建设与网络安全办公室</w:t>
      </w:r>
    </w:p>
    <w:p w14:paraId="20AFD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周  欣</w:t>
      </w:r>
    </w:p>
    <w:p w14:paraId="0FB9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体育场馆管理中心</w:t>
      </w:r>
    </w:p>
    <w:p w14:paraId="14B9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王艺霏　　赵鸿雁</w:t>
      </w:r>
    </w:p>
    <w:p w14:paraId="5231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张学良教育基金会办公室</w:t>
      </w:r>
    </w:p>
    <w:p w14:paraId="1B63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张博雯</w:t>
      </w:r>
    </w:p>
    <w:p w14:paraId="47F7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校医院</w:t>
      </w:r>
    </w:p>
    <w:p w14:paraId="6CBF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华玉忠　　张宁宁</w:t>
      </w:r>
    </w:p>
    <w:p w14:paraId="32BC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后勤服务中心</w:t>
      </w:r>
    </w:p>
    <w:p w14:paraId="6283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王璐玮　　赵子达</w:t>
      </w:r>
    </w:p>
    <w:p w14:paraId="741E1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工程训练中心</w:t>
      </w:r>
    </w:p>
    <w:p w14:paraId="5F78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姜宗泽　　李  爽　　赵  月</w:t>
      </w:r>
    </w:p>
    <w:p w14:paraId="4759C2E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3" w:name="_Toc2222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东北大学2025年度“大学生创新训练计划”优秀学生</w:t>
      </w:r>
      <w:bookmarkEnd w:id="3"/>
    </w:p>
    <w:p w14:paraId="38F6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马克思主义学院</w:t>
      </w:r>
    </w:p>
    <w:p w14:paraId="6AAA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侯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宇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刘一婵</w:t>
      </w:r>
    </w:p>
    <w:p w14:paraId="00D1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艺术学院</w:t>
      </w:r>
    </w:p>
    <w:p w14:paraId="283C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刘毅晟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易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煊</w:t>
      </w:r>
    </w:p>
    <w:p w14:paraId="15DB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理学院</w:t>
      </w:r>
    </w:p>
    <w:p w14:paraId="7DC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雷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王俊懿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赵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勃</w:t>
      </w:r>
    </w:p>
    <w:p w14:paraId="1F6D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冶金学院</w:t>
      </w:r>
    </w:p>
    <w:p w14:paraId="17587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高海翔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郝唯灼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金智强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刘紫讯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杨金烁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张林峰</w:t>
      </w:r>
    </w:p>
    <w:p w14:paraId="1C742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材料科学与工程学院</w:t>
      </w:r>
    </w:p>
    <w:p w14:paraId="470C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梁子鹏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李祉霖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刘可欣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孟姝含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彭隆国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王宇航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王溪曼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吴亚林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郝轩正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张鸿甲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张普俊欢</w:t>
      </w:r>
    </w:p>
    <w:p w14:paraId="44A26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机械工程与自动化学院</w:t>
      </w:r>
    </w:p>
    <w:p w14:paraId="61D1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段昱冰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费伊凡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胡博伟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何知棋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源   刘健志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吕智锋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 罗桢迪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北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杨乐明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杨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森   张华霖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张耀文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张宇玮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宗天宇</w:t>
      </w:r>
    </w:p>
    <w:p w14:paraId="51DF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信息科学与工程学院</w:t>
      </w:r>
    </w:p>
    <w:p w14:paraId="5E64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曹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楚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高海宁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江楚玥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金卓宇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刘天行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刘永帆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邵薪源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吴思辰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徐同烨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俞尔诺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张子烨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张久博</w:t>
      </w:r>
    </w:p>
    <w:p w14:paraId="1513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计算机科学与工程学院</w:t>
      </w:r>
    </w:p>
    <w:p w14:paraId="277E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李诗畦 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田正扬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王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拓</w:t>
      </w:r>
    </w:p>
    <w:p w14:paraId="39149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软件学院</w:t>
      </w:r>
    </w:p>
    <w:p w14:paraId="6AB0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景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昕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李知贤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王圣博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周鹤洋</w:t>
      </w:r>
    </w:p>
    <w:p w14:paraId="16D1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医学与生物信息工程学院</w:t>
      </w:r>
    </w:p>
    <w:p w14:paraId="0581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曹文绪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谷雨桐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李晗旎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李思翰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刘笑源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赵博男</w:t>
      </w:r>
    </w:p>
    <w:p w14:paraId="46DEA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生命科学与健康学院</w:t>
      </w:r>
    </w:p>
    <w:p w14:paraId="2FBD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张颜成</w:t>
      </w:r>
    </w:p>
    <w:p w14:paraId="2A80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江河建筑学院</w:t>
      </w:r>
    </w:p>
    <w:p w14:paraId="1458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方瑶璇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郭梦锦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贾英杰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庞思怡</w:t>
      </w:r>
    </w:p>
    <w:p w14:paraId="2DB45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机器人科学与工程学院</w:t>
      </w:r>
    </w:p>
    <w:p w14:paraId="2296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耿啟钊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 荆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祁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罗志宇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 w:bidi="ar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 xml:space="preserve"> 杨秉卓</w:t>
      </w:r>
    </w:p>
    <w:p w14:paraId="493DC00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4" w:name="_Toc13175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东北大学2025年度优秀学生创新团队</w:t>
      </w:r>
      <w:bookmarkEnd w:id="4"/>
    </w:p>
    <w:p w14:paraId="02E4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中鸿TDT创新团队</w:t>
      </w:r>
    </w:p>
    <w:p w14:paraId="1FBE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ACM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团队</w:t>
      </w:r>
    </w:p>
    <w:p w14:paraId="18C1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创意设计创新团队</w:t>
      </w:r>
    </w:p>
    <w:p w14:paraId="7F9A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eastAsia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仿生</w:t>
      </w:r>
      <w:r>
        <w:rPr>
          <w:rFonts w:hint="eastAsia" w:eastAsia="方正仿宋_GB2312" w:cs="Times New Roman"/>
          <w:sz w:val="32"/>
          <w:szCs w:val="32"/>
          <w:lang w:val="en-US" w:eastAsia="zh-CN"/>
        </w:rPr>
        <w:t>智能创新团队</w:t>
      </w:r>
    </w:p>
    <w:p w14:paraId="7798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智能地下工程创新团队</w:t>
      </w:r>
    </w:p>
    <w:p w14:paraId="456CC27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5" w:name="_Toc10437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东北大学2025年度校园科技创新活动优秀学生组织</w:t>
      </w:r>
      <w:bookmarkEnd w:id="5"/>
    </w:p>
    <w:p w14:paraId="77452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文法学院学生科学技术协会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马克思主义学院学生科学技术协会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外国语学院学生科学技术协会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艺术学院学生科学技术协会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工商管理学院学生科学技术协会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理学院学生科学技术协会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资源与土木工程学院学生科学技术协会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冶金学院学生科学技术协会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材料科学与工程学院学生科学技术协会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机械工程与自动化学院学生科学技术协会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信息科学与工程学院学生科学技术协会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计算机科学与工程学院学生科学技术协会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软件学院学生科学技术协会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医学与生物信息工程学院科学技术协会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生命科学与健康学院学生科学技术协会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机器人科学与工程学院、未来技术学院学生科学技术协会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东北大学研究生创新创业中心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TRIZ协会</w:t>
      </w:r>
    </w:p>
    <w:p w14:paraId="74B2BD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6" w:name="_Toc8075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东北大学2025年度校园科技创新活动优秀学生干部</w:t>
      </w:r>
      <w:bookmarkEnd w:id="6"/>
    </w:p>
    <w:p w14:paraId="0659C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文法学院</w:t>
      </w:r>
    </w:p>
    <w:p w14:paraId="5573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李  宇    廖煜青　　戚郑蕾　　孙美伊　　杨安然　　于汶羽　　赵曼羽　　赵琼雪</w:t>
      </w:r>
    </w:p>
    <w:p w14:paraId="4C9A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马克思主义学院</w:t>
      </w:r>
    </w:p>
    <w:p w14:paraId="1886A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辜海涛　　胡瑞熙　　黄孟翰　　聂启翀　　申羿婕　　于潇浚　　张浩然　　赵  耀</w:t>
      </w:r>
    </w:p>
    <w:p w14:paraId="1AC44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外国语学院</w:t>
      </w:r>
    </w:p>
    <w:p w14:paraId="368E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程光升　　李  好　　王钧瑶　　肖添予　　杨若汐</w:t>
      </w:r>
    </w:p>
    <w:p w14:paraId="3F8B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艺术学院</w:t>
      </w:r>
    </w:p>
    <w:p w14:paraId="3DE0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金怡廷　　李作莹　　彭雨琦　　曲祉慧</w:t>
      </w:r>
    </w:p>
    <w:p w14:paraId="5BADA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工商管理学院</w:t>
      </w:r>
    </w:p>
    <w:p w14:paraId="79CB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高昊宇　　李为一　　刘  雪　　吕佳依　　马正颐　　张芸蕾</w:t>
      </w:r>
    </w:p>
    <w:p w14:paraId="7579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理学院</w:t>
      </w:r>
    </w:p>
    <w:p w14:paraId="46B0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蔡璐冰　　郭博宇　　郭  冉　　黎明晖　　刘惠宁　　孙 毅　　田浩廷</w:t>
      </w:r>
    </w:p>
    <w:p w14:paraId="40CE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资源与土木工程学院</w:t>
      </w:r>
    </w:p>
    <w:p w14:paraId="02C0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陈天羽　　唐天鸿　　杨心雨</w:t>
      </w:r>
    </w:p>
    <w:p w14:paraId="259B1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冶金学院</w:t>
      </w:r>
    </w:p>
    <w:p w14:paraId="0209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陈稳诚　　胡耀辉　　金荣祖　　王骏阳　　王云泽　　王宇涵　　魏  彤　　贠壮壮　　张昕琪　　张雪颖</w:t>
      </w:r>
    </w:p>
    <w:p w14:paraId="54FF4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材料科学与工程学院</w:t>
      </w:r>
    </w:p>
    <w:p w14:paraId="213E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梁新怡　　梁孜彤　　刘  沁　　孙雨涵　　苏嘉宇　　许悦飞</w:t>
      </w:r>
    </w:p>
    <w:p w14:paraId="6F8F1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机械工程与自动化学院</w:t>
      </w:r>
    </w:p>
    <w:p w14:paraId="18F8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陈少浦　　及子懿　　李世杰　　王淼嫣　　薛振鹏</w:t>
      </w:r>
    </w:p>
    <w:p w14:paraId="278BA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信息科学与工程学院</w:t>
      </w:r>
    </w:p>
    <w:p w14:paraId="71FD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蔡奇志　　韩俊汕　　胡志凤　　惠诗雯　　宋梦策　　臧欣蕊　　张为之</w:t>
      </w:r>
    </w:p>
    <w:p w14:paraId="1D1D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计算机科学与工程学院</w:t>
      </w:r>
    </w:p>
    <w:p w14:paraId="23AA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胡翰文　　刘佳鑫　　刘思晗　　刘子玉　　王玺尊</w:t>
      </w:r>
    </w:p>
    <w:p w14:paraId="47988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软件学院</w:t>
      </w:r>
    </w:p>
    <w:p w14:paraId="4DFD9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李潇涵　　尚祖德　　谭善儒</w:t>
      </w:r>
    </w:p>
    <w:p w14:paraId="3C43B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医学与生物信息工程学院</w:t>
      </w:r>
    </w:p>
    <w:p w14:paraId="3635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陈朝阳　　靳  晴　　李佳睿　　李佩洋　　徐晨哲　　张书涵</w:t>
      </w:r>
    </w:p>
    <w:p w14:paraId="49E9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生命科学与健康学院</w:t>
      </w:r>
    </w:p>
    <w:p w14:paraId="1542A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梁翰旭　　王嘉豪　　杨思琪　　张鸣宇</w:t>
      </w:r>
    </w:p>
    <w:p w14:paraId="22AA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江河建筑学院</w:t>
      </w:r>
    </w:p>
    <w:p w14:paraId="6374E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王紫萱　　尹思琪</w:t>
      </w:r>
    </w:p>
    <w:p w14:paraId="2072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机器人科学与工程学院</w:t>
      </w:r>
    </w:p>
    <w:p w14:paraId="54B2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陈炫羽　　刘禹彤</w:t>
      </w:r>
    </w:p>
    <w:p w14:paraId="3D57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体育部</w:t>
      </w:r>
    </w:p>
    <w:p w14:paraId="2CDDB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曹铱航</w:t>
      </w:r>
    </w:p>
    <w:p w14:paraId="0E2A1A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7" w:name="_Toc20502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东北大学2025年度科普立项精品活动</w:t>
      </w:r>
      <w:bookmarkEnd w:id="7"/>
    </w:p>
    <w:p w14:paraId="7ADC3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文法学院</w:t>
      </w:r>
    </w:p>
    <w:p w14:paraId="7403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"奇点杯"系列创新创业活动　　</w:t>
      </w:r>
    </w:p>
    <w:p w14:paraId="30B9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"阳光梦工厂"系列创新创业活动</w:t>
      </w:r>
    </w:p>
    <w:p w14:paraId="03DE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外国语学院</w:t>
      </w:r>
    </w:p>
    <w:p w14:paraId="2868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"智通五洲文化，语传中国之声"系列活动</w:t>
      </w:r>
    </w:p>
    <w:p w14:paraId="1DDF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理学院</w:t>
      </w:r>
    </w:p>
    <w:p w14:paraId="31BF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第十七届创新科技训练营</w:t>
      </w:r>
    </w:p>
    <w:p w14:paraId="432E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冶金学院</w:t>
      </w:r>
    </w:p>
    <w:p w14:paraId="7A37F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冶金学院大学生科技节</w:t>
      </w:r>
    </w:p>
    <w:p w14:paraId="4399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信息科学与工程学院</w:t>
      </w:r>
    </w:p>
    <w:p w14:paraId="4C3E2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2025年双创"玉才"冬夏令营系列活动</w:t>
      </w:r>
    </w:p>
    <w:p w14:paraId="3CD2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计算机科学与工程学院</w:t>
      </w:r>
    </w:p>
    <w:p w14:paraId="0F77F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第十届CSE科创节</w:t>
      </w:r>
    </w:p>
    <w:p w14:paraId="36274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软件学院</w:t>
      </w:r>
    </w:p>
    <w:p w14:paraId="39CD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"精英讲堂"系列创新创业活动　　</w:t>
      </w:r>
    </w:p>
    <w:p w14:paraId="4491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"我们的能源 我们的地球"一世界地球日系列科普活动</w:t>
      </w:r>
    </w:p>
    <w:p w14:paraId="12C2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highlight w:val="none"/>
        </w:rPr>
        <w:t>生命科学与健康学院</w:t>
      </w:r>
    </w:p>
    <w:p w14:paraId="5014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生命科学与健康学院VMP科技培养计划</w:t>
      </w:r>
    </w:p>
    <w:p w14:paraId="3FF077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8" w:name="_Toc29970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东北大学2025年度优秀学生企业</w:t>
      </w:r>
      <w:bookmarkEnd w:id="8"/>
    </w:p>
    <w:p w14:paraId="61ABD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eastAsia="zh"/>
        </w:rPr>
        <w:t>机械工程与自动化学院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eastAsia="zh"/>
        </w:rPr>
        <w:tab/>
      </w:r>
    </w:p>
    <w:p w14:paraId="6A2F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谷泽稆盛科技（北京）有限公司</w:t>
      </w:r>
    </w:p>
    <w:p w14:paraId="1AEC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信息科学与工程学院</w:t>
      </w:r>
    </w:p>
    <w:p w14:paraId="495A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沈阳云联智测科技有限公司</w:t>
      </w:r>
    </w:p>
    <w:p w14:paraId="406AE9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9" w:name="_Toc17077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</w:t>
      </w:r>
      <w:r>
        <w:rPr>
          <w:rFonts w:hint="default" w:ascii="Times New Roman" w:hAnsi="Times New Roman" w:eastAsia="黑体" w:cs="Times New Roman"/>
          <w:sz w:val="32"/>
          <w:szCs w:val="32"/>
        </w:rPr>
        <w:t>2025</w:t>
      </w:r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年度七星三大赛先进组织单位</w:t>
      </w:r>
      <w:bookmarkEnd w:id="9"/>
    </w:p>
    <w:p w14:paraId="0283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理学院</w:t>
      </w:r>
    </w:p>
    <w:p w14:paraId="44918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资源与土木工程学院</w:t>
      </w:r>
    </w:p>
    <w:p w14:paraId="3F00A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材料科学与工程学院</w:t>
      </w:r>
    </w:p>
    <w:p w14:paraId="44CD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机械工程与自动化学院</w:t>
      </w:r>
    </w:p>
    <w:p w14:paraId="52184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信息科学与工程学院</w:t>
      </w:r>
    </w:p>
    <w:p w14:paraId="3112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计算机科学与工程学院</w:t>
      </w:r>
    </w:p>
    <w:p w14:paraId="29F8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软件学院</w:t>
      </w:r>
    </w:p>
    <w:p w14:paraId="4FB4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机器人科学与工程学院</w:t>
      </w:r>
    </w:p>
    <w:p w14:paraId="0A18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数字钢铁全国重点实验室</w:t>
      </w:r>
    </w:p>
    <w:p w14:paraId="300F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材料电磁过程研究教育部重点实验室</w:t>
      </w:r>
    </w:p>
    <w:bookmarkEnd w:id="1"/>
    <w:p w14:paraId="34A096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10" w:name="_Toc17078"/>
      <w:r>
        <w:rPr>
          <w:rFonts w:hint="default" w:ascii="Times New Roman" w:hAnsi="Times New Roman" w:eastAsia="黑体" w:cs="Times New Roman"/>
          <w:sz w:val="32"/>
          <w:szCs w:val="32"/>
        </w:rPr>
        <w:t>东北大学2025年度创新创业十佳指导教师标兵</w:t>
      </w:r>
      <w:bookmarkEnd w:id="10"/>
    </w:p>
    <w:p w14:paraId="6404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机械工程与自动化学院</w:t>
      </w:r>
    </w:p>
    <w:p w14:paraId="6F35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马明旭</w:t>
      </w:r>
    </w:p>
    <w:p w14:paraId="7474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信息科学与工程学院</w:t>
      </w:r>
    </w:p>
    <w:p w14:paraId="51F0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陈大力　　王  睿</w:t>
      </w:r>
    </w:p>
    <w:p w14:paraId="187E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计算机科学与工程学院</w:t>
      </w:r>
    </w:p>
    <w:p w14:paraId="683C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任飞亮　　王明全</w:t>
      </w:r>
    </w:p>
    <w:p w14:paraId="73A4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软件学院</w:t>
      </w:r>
    </w:p>
    <w:p w14:paraId="7227E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毛克明　　宋经平</w:t>
      </w:r>
    </w:p>
    <w:p w14:paraId="4F33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医学与生物信息工程学院</w:t>
      </w:r>
    </w:p>
    <w:p w14:paraId="3016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谢丽萍</w:t>
      </w:r>
    </w:p>
    <w:p w14:paraId="44354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机器人科学与工程学院</w:t>
      </w:r>
    </w:p>
    <w:p w14:paraId="52F7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闻时光</w:t>
      </w:r>
    </w:p>
    <w:p w14:paraId="136B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  <w:lang w:bidi="ar"/>
        </w:rPr>
        <w:t>材料电磁过程研究教育部重点实验室</w:t>
      </w:r>
    </w:p>
    <w:p w14:paraId="76D1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bidi="ar"/>
        </w:rPr>
        <w:t>刘晓明</w:t>
      </w:r>
    </w:p>
    <w:p w14:paraId="0B6D8A9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11" w:name="_Toc27625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东北大学2025年度创新创业教育教学名师</w:t>
      </w:r>
      <w:bookmarkEnd w:id="11"/>
    </w:p>
    <w:p w14:paraId="66FC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理学院</w:t>
      </w:r>
    </w:p>
    <w:p w14:paraId="2A87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宋焱焱</w:t>
      </w:r>
    </w:p>
    <w:p w14:paraId="6054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资源与土木工程学院</w:t>
      </w:r>
    </w:p>
    <w:p w14:paraId="0A287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王述红</w:t>
      </w:r>
    </w:p>
    <w:p w14:paraId="179C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信息科学与工程学院</w:t>
      </w:r>
    </w:p>
    <w:p w14:paraId="22794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王  琦</w:t>
      </w:r>
    </w:p>
    <w:p w14:paraId="4FA61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计算机科学与工程学院</w:t>
      </w:r>
    </w:p>
    <w:p w14:paraId="5AE9C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刘小锋</w:t>
      </w:r>
    </w:p>
    <w:p w14:paraId="5DF4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软件学院</w:t>
      </w:r>
    </w:p>
    <w:p w14:paraId="4A48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任  涛</w:t>
      </w:r>
    </w:p>
    <w:p w14:paraId="7D0A6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未来技术学院</w:t>
      </w:r>
    </w:p>
    <w:p w14:paraId="0141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丁进良</w:t>
      </w:r>
    </w:p>
    <w:p w14:paraId="3B05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工程训练中心</w:t>
      </w:r>
    </w:p>
    <w:p w14:paraId="1DAD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刘  杨</w:t>
      </w:r>
    </w:p>
    <w:p w14:paraId="1E95A3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12" w:name="_Toc2266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东北大学2025年度优秀学生创新创业基地</w:t>
      </w:r>
      <w:bookmarkEnd w:id="12"/>
    </w:p>
    <w:p w14:paraId="5902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文法学院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阳光筑梦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学生创新创业基地</w:t>
      </w:r>
    </w:p>
    <w:p w14:paraId="09E04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马克思主义学院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创行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创新创业基地</w:t>
      </w:r>
    </w:p>
    <w:p w14:paraId="2667C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工商管理学院学生创新创业基地</w:t>
      </w:r>
    </w:p>
    <w:p w14:paraId="707B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理学院创新创业基地</w:t>
      </w:r>
    </w:p>
    <w:p w14:paraId="0A6D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冶金学院学生创新创业基地</w:t>
      </w:r>
    </w:p>
    <w:p w14:paraId="2013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材料科学与工程学院学生创新创业基地</w:t>
      </w:r>
    </w:p>
    <w:p w14:paraId="3CB7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机械工程与自动化学院创新创业基地</w:t>
      </w:r>
    </w:p>
    <w:p w14:paraId="42F2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信息学院学生创新创业基地</w:t>
      </w:r>
    </w:p>
    <w:p w14:paraId="2B965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计算机科学与工程学院学生创新创业基地</w:t>
      </w:r>
    </w:p>
    <w:p w14:paraId="6279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软件学院学生创新创业基地</w:t>
      </w:r>
    </w:p>
    <w:p w14:paraId="7473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生命科学与健康学院学生创新基地</w:t>
      </w:r>
    </w:p>
    <w:p w14:paraId="503BB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医工融合·智创未来创新创业实践基地</w:t>
      </w:r>
    </w:p>
    <w:p w14:paraId="38675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"/>
        </w:rPr>
        <w:t>大学生工程训练创新基地</w:t>
      </w:r>
    </w:p>
    <w:p w14:paraId="7722B8C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13" w:name="_Toc27609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东北大学2025年度创新创业教育突出贡献奖</w:t>
      </w:r>
      <w:bookmarkEnd w:id="13"/>
    </w:p>
    <w:p w14:paraId="0806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单位奖项：</w:t>
      </w:r>
    </w:p>
    <w:p w14:paraId="4C06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华为技术有限公司</w:t>
      </w:r>
    </w:p>
    <w:p w14:paraId="2379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建龙集团（抚顺新钢铁有限责任公司）</w:t>
      </w:r>
    </w:p>
    <w:p w14:paraId="5415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青岛中鸿重型机械股份有限公司</w:t>
      </w:r>
    </w:p>
    <w:p w14:paraId="136D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沈阳东大传感技术有限公司</w:t>
      </w:r>
    </w:p>
    <w:p w14:paraId="0C942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沈阳市第三十五中学</w:t>
      </w:r>
    </w:p>
    <w:p w14:paraId="6BFD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沈阳市教育基金会</w:t>
      </w:r>
    </w:p>
    <w:p w14:paraId="33CF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个人奖项：</w:t>
      </w:r>
    </w:p>
    <w:p w14:paraId="7E8B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>北京中泓投资基金管理有限公司</w:t>
      </w:r>
      <w:r>
        <w:rPr>
          <w:rFonts w:hint="eastAsia" w:eastAsia="方正仿宋_GB2312" w:cs="Times New Roman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>宁好敏</w:t>
      </w:r>
    </w:p>
    <w:p w14:paraId="71F8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>中农银山投资有限公司</w:t>
      </w:r>
      <w:r>
        <w:rPr>
          <w:rFonts w:hint="eastAsia" w:eastAsia="方正仿宋_GB2312" w:cs="Times New Roman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>庄岩</w:t>
      </w:r>
    </w:p>
    <w:p w14:paraId="56EEE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>浙江大学 俞自涛</w:t>
      </w:r>
    </w:p>
    <w:p w14:paraId="4E49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>宁夏理工学院</w:t>
      </w:r>
      <w:r>
        <w:rPr>
          <w:rFonts w:hint="eastAsia" w:eastAsia="方正仿宋_GB2312" w:cs="Times New Roman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 xml:space="preserve">吴伟 </w:t>
      </w:r>
    </w:p>
    <w:p w14:paraId="371D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highlight w:val="none"/>
          <w:lang w:eastAsia="zh"/>
        </w:rPr>
        <w:t>东北大学信息科学与工程学院 徐林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851" w:footer="85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3DB2A5-756A-4DCE-BB9D-215F30B726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on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C93AC4D-1D96-471A-9F23-6C5889AA25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1DD7A7B-DCAA-4FA6-A488-35F96DBD2D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F144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915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- 139 -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915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- 139 -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CA8E5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3EEC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F7FA9"/>
    <w:multiLevelType w:val="multilevel"/>
    <w:tmpl w:val="FCCF7FA9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2AFC3F17"/>
    <w:multiLevelType w:val="singleLevel"/>
    <w:tmpl w:val="2AFC3F1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4CB25F9"/>
    <w:multiLevelType w:val="singleLevel"/>
    <w:tmpl w:val="64CB25F9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hideSpellingErrors/>
  <w:documentProtection w:enforcement="0"/>
  <w:defaultTabStop w:val="64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1NTJjNmFjZjcwOWRlN2E1MDFiNTc4ZjhmMWY3OGEifQ=="/>
  </w:docVars>
  <w:rsids>
    <w:rsidRoot w:val="00172A27"/>
    <w:rsid w:val="00052778"/>
    <w:rsid w:val="00071B46"/>
    <w:rsid w:val="000D1997"/>
    <w:rsid w:val="000F5860"/>
    <w:rsid w:val="00101239"/>
    <w:rsid w:val="001227A9"/>
    <w:rsid w:val="00143425"/>
    <w:rsid w:val="00172A27"/>
    <w:rsid w:val="00177C7D"/>
    <w:rsid w:val="00253D9E"/>
    <w:rsid w:val="002759F2"/>
    <w:rsid w:val="002D30FF"/>
    <w:rsid w:val="00321FE3"/>
    <w:rsid w:val="003759B9"/>
    <w:rsid w:val="00376C94"/>
    <w:rsid w:val="00383307"/>
    <w:rsid w:val="003B279A"/>
    <w:rsid w:val="00445B47"/>
    <w:rsid w:val="00475AAE"/>
    <w:rsid w:val="00494647"/>
    <w:rsid w:val="00510025"/>
    <w:rsid w:val="00527730"/>
    <w:rsid w:val="005E2FDC"/>
    <w:rsid w:val="00600757"/>
    <w:rsid w:val="0062685F"/>
    <w:rsid w:val="00680FCF"/>
    <w:rsid w:val="006A0A37"/>
    <w:rsid w:val="00707A83"/>
    <w:rsid w:val="00776AFD"/>
    <w:rsid w:val="007E5EC6"/>
    <w:rsid w:val="00800B5E"/>
    <w:rsid w:val="008462FF"/>
    <w:rsid w:val="0089579A"/>
    <w:rsid w:val="008A73BC"/>
    <w:rsid w:val="008D0AC7"/>
    <w:rsid w:val="008F4782"/>
    <w:rsid w:val="00915549"/>
    <w:rsid w:val="00985B17"/>
    <w:rsid w:val="009C54D1"/>
    <w:rsid w:val="00A3745A"/>
    <w:rsid w:val="00A735EA"/>
    <w:rsid w:val="00A76C8D"/>
    <w:rsid w:val="00AA4E42"/>
    <w:rsid w:val="00B03AFD"/>
    <w:rsid w:val="00B076C5"/>
    <w:rsid w:val="00BD21E3"/>
    <w:rsid w:val="00C32516"/>
    <w:rsid w:val="00C374F7"/>
    <w:rsid w:val="00C41A26"/>
    <w:rsid w:val="00C85262"/>
    <w:rsid w:val="00C9535E"/>
    <w:rsid w:val="00CB09BA"/>
    <w:rsid w:val="00CB0D0D"/>
    <w:rsid w:val="00CD6CE4"/>
    <w:rsid w:val="00CF1A73"/>
    <w:rsid w:val="00CF450D"/>
    <w:rsid w:val="00D30676"/>
    <w:rsid w:val="00D55269"/>
    <w:rsid w:val="00DC0889"/>
    <w:rsid w:val="00DF0EDC"/>
    <w:rsid w:val="00E007B7"/>
    <w:rsid w:val="00E125E8"/>
    <w:rsid w:val="00E31A7B"/>
    <w:rsid w:val="00F21DC9"/>
    <w:rsid w:val="00F30F31"/>
    <w:rsid w:val="00F42D0F"/>
    <w:rsid w:val="00F448BE"/>
    <w:rsid w:val="00F4770E"/>
    <w:rsid w:val="01770368"/>
    <w:rsid w:val="01AD2646"/>
    <w:rsid w:val="023215B6"/>
    <w:rsid w:val="030B3129"/>
    <w:rsid w:val="05276B3A"/>
    <w:rsid w:val="060774EA"/>
    <w:rsid w:val="0627331B"/>
    <w:rsid w:val="06FD865A"/>
    <w:rsid w:val="071A5418"/>
    <w:rsid w:val="08153BD8"/>
    <w:rsid w:val="090B51FC"/>
    <w:rsid w:val="0C5413D7"/>
    <w:rsid w:val="0E63562F"/>
    <w:rsid w:val="0EA63677"/>
    <w:rsid w:val="0EBB41D7"/>
    <w:rsid w:val="0EFF4999"/>
    <w:rsid w:val="0F9A7DCC"/>
    <w:rsid w:val="1189253D"/>
    <w:rsid w:val="11C94078"/>
    <w:rsid w:val="12DD6DBD"/>
    <w:rsid w:val="166A52E1"/>
    <w:rsid w:val="16827BD0"/>
    <w:rsid w:val="17352E2B"/>
    <w:rsid w:val="17EB6EA6"/>
    <w:rsid w:val="17FA8DD4"/>
    <w:rsid w:val="18AD044C"/>
    <w:rsid w:val="1908214B"/>
    <w:rsid w:val="19BB23D3"/>
    <w:rsid w:val="1A774F56"/>
    <w:rsid w:val="1B6D9AD9"/>
    <w:rsid w:val="1CDFD3AE"/>
    <w:rsid w:val="1DEF0EC2"/>
    <w:rsid w:val="1EC26842"/>
    <w:rsid w:val="1EFF3DFE"/>
    <w:rsid w:val="1EFF466A"/>
    <w:rsid w:val="1F7B61C4"/>
    <w:rsid w:val="1FCF3F2B"/>
    <w:rsid w:val="1FFE0994"/>
    <w:rsid w:val="20007A72"/>
    <w:rsid w:val="202D0E5B"/>
    <w:rsid w:val="222802D9"/>
    <w:rsid w:val="22853739"/>
    <w:rsid w:val="236648D1"/>
    <w:rsid w:val="24574A3F"/>
    <w:rsid w:val="25AD3459"/>
    <w:rsid w:val="25FF402C"/>
    <w:rsid w:val="263D09A0"/>
    <w:rsid w:val="2ABF0429"/>
    <w:rsid w:val="2B7FFA8C"/>
    <w:rsid w:val="2DC053B8"/>
    <w:rsid w:val="2DFFB5D2"/>
    <w:rsid w:val="2F2F1F7D"/>
    <w:rsid w:val="334F350D"/>
    <w:rsid w:val="33721B98"/>
    <w:rsid w:val="33ECE280"/>
    <w:rsid w:val="33FBA037"/>
    <w:rsid w:val="35766936"/>
    <w:rsid w:val="357C7345"/>
    <w:rsid w:val="357D2ABC"/>
    <w:rsid w:val="3594516C"/>
    <w:rsid w:val="35DAC303"/>
    <w:rsid w:val="37C7FB17"/>
    <w:rsid w:val="387D5CEA"/>
    <w:rsid w:val="39F417DB"/>
    <w:rsid w:val="3B3F00DF"/>
    <w:rsid w:val="3B5DBAD1"/>
    <w:rsid w:val="3B9D3638"/>
    <w:rsid w:val="3BE8185D"/>
    <w:rsid w:val="3BF7F8C2"/>
    <w:rsid w:val="3C26231C"/>
    <w:rsid w:val="3D3A3C54"/>
    <w:rsid w:val="3D75B360"/>
    <w:rsid w:val="3D7D33B1"/>
    <w:rsid w:val="3DF7AEB0"/>
    <w:rsid w:val="3E3F08BA"/>
    <w:rsid w:val="3E671D52"/>
    <w:rsid w:val="3E9A6EC9"/>
    <w:rsid w:val="3EE7E2E8"/>
    <w:rsid w:val="3F3FBA2F"/>
    <w:rsid w:val="3F7FF8B2"/>
    <w:rsid w:val="3FBA4F2A"/>
    <w:rsid w:val="3FDFF858"/>
    <w:rsid w:val="3FE00104"/>
    <w:rsid w:val="3FFAE2E6"/>
    <w:rsid w:val="41BB538E"/>
    <w:rsid w:val="42FFE5DE"/>
    <w:rsid w:val="441E1594"/>
    <w:rsid w:val="44CFB8A8"/>
    <w:rsid w:val="46FE1A81"/>
    <w:rsid w:val="470B7EE1"/>
    <w:rsid w:val="4B2571F9"/>
    <w:rsid w:val="4BAA11B0"/>
    <w:rsid w:val="4D7C4FF7"/>
    <w:rsid w:val="4EFDB875"/>
    <w:rsid w:val="4F3F8367"/>
    <w:rsid w:val="50F73491"/>
    <w:rsid w:val="53125CAF"/>
    <w:rsid w:val="54207E71"/>
    <w:rsid w:val="54EF6FE9"/>
    <w:rsid w:val="56F30747"/>
    <w:rsid w:val="56FF4DD6"/>
    <w:rsid w:val="57FE7061"/>
    <w:rsid w:val="58A853ED"/>
    <w:rsid w:val="58E42D1D"/>
    <w:rsid w:val="598972BB"/>
    <w:rsid w:val="59AB7AAB"/>
    <w:rsid w:val="59B35A7D"/>
    <w:rsid w:val="5B75D5C4"/>
    <w:rsid w:val="5C21298B"/>
    <w:rsid w:val="5CFFD223"/>
    <w:rsid w:val="5DE35967"/>
    <w:rsid w:val="5ECFED5A"/>
    <w:rsid w:val="5EFEB603"/>
    <w:rsid w:val="5F3BC9F0"/>
    <w:rsid w:val="5F95FB2E"/>
    <w:rsid w:val="5FB57ED9"/>
    <w:rsid w:val="5FE7927B"/>
    <w:rsid w:val="5FFA6E55"/>
    <w:rsid w:val="609C2BD5"/>
    <w:rsid w:val="60EA43E8"/>
    <w:rsid w:val="61AB2400"/>
    <w:rsid w:val="61AD1E69"/>
    <w:rsid w:val="61F8108C"/>
    <w:rsid w:val="62702993"/>
    <w:rsid w:val="633F079C"/>
    <w:rsid w:val="65BD51E6"/>
    <w:rsid w:val="65F12CC5"/>
    <w:rsid w:val="660172F0"/>
    <w:rsid w:val="689E5926"/>
    <w:rsid w:val="689F0032"/>
    <w:rsid w:val="6A2A795D"/>
    <w:rsid w:val="6AD4832D"/>
    <w:rsid w:val="6AFC3C86"/>
    <w:rsid w:val="6B4F1DB9"/>
    <w:rsid w:val="6B651492"/>
    <w:rsid w:val="6D9757A9"/>
    <w:rsid w:val="6DFBED3C"/>
    <w:rsid w:val="6DFD2725"/>
    <w:rsid w:val="6E0F383B"/>
    <w:rsid w:val="6E6179B3"/>
    <w:rsid w:val="6ECB7191"/>
    <w:rsid w:val="6F43617F"/>
    <w:rsid w:val="6F4AFF64"/>
    <w:rsid w:val="6FAEF0D7"/>
    <w:rsid w:val="6FC25290"/>
    <w:rsid w:val="70807521"/>
    <w:rsid w:val="71924BD7"/>
    <w:rsid w:val="71BB1901"/>
    <w:rsid w:val="734866B4"/>
    <w:rsid w:val="736EA947"/>
    <w:rsid w:val="73DDFB58"/>
    <w:rsid w:val="73FF1854"/>
    <w:rsid w:val="73FFF39B"/>
    <w:rsid w:val="7434E4DD"/>
    <w:rsid w:val="747409AD"/>
    <w:rsid w:val="7535E758"/>
    <w:rsid w:val="757FD1C7"/>
    <w:rsid w:val="758B10D3"/>
    <w:rsid w:val="75BE5A65"/>
    <w:rsid w:val="75FDAFE0"/>
    <w:rsid w:val="765653F6"/>
    <w:rsid w:val="767FFF8B"/>
    <w:rsid w:val="77624704"/>
    <w:rsid w:val="77A2502F"/>
    <w:rsid w:val="77CAD92D"/>
    <w:rsid w:val="77D3A485"/>
    <w:rsid w:val="77D753F4"/>
    <w:rsid w:val="77DCF918"/>
    <w:rsid w:val="77EF63C7"/>
    <w:rsid w:val="78CDB430"/>
    <w:rsid w:val="7947F84C"/>
    <w:rsid w:val="79DEDE17"/>
    <w:rsid w:val="79F71954"/>
    <w:rsid w:val="7A5F8B6F"/>
    <w:rsid w:val="7B37A571"/>
    <w:rsid w:val="7BD731F3"/>
    <w:rsid w:val="7BD86955"/>
    <w:rsid w:val="7BDE0CF8"/>
    <w:rsid w:val="7BEC70EC"/>
    <w:rsid w:val="7BEE6659"/>
    <w:rsid w:val="7BEF04CA"/>
    <w:rsid w:val="7C730960"/>
    <w:rsid w:val="7D556AE5"/>
    <w:rsid w:val="7D8E45E6"/>
    <w:rsid w:val="7DA56F5B"/>
    <w:rsid w:val="7DD2DD33"/>
    <w:rsid w:val="7DFD07A1"/>
    <w:rsid w:val="7DFD5A37"/>
    <w:rsid w:val="7E5FEB75"/>
    <w:rsid w:val="7E7DC249"/>
    <w:rsid w:val="7EB63AC8"/>
    <w:rsid w:val="7EBF2AE4"/>
    <w:rsid w:val="7F1F63F7"/>
    <w:rsid w:val="7F3E82A5"/>
    <w:rsid w:val="7F6D95BF"/>
    <w:rsid w:val="7F7E83F6"/>
    <w:rsid w:val="7F7FE14F"/>
    <w:rsid w:val="7FB7A32C"/>
    <w:rsid w:val="7FBECB43"/>
    <w:rsid w:val="7FDBDE7D"/>
    <w:rsid w:val="7FDF8B51"/>
    <w:rsid w:val="7FEEDCEE"/>
    <w:rsid w:val="7FFA4129"/>
    <w:rsid w:val="7FFE11F3"/>
    <w:rsid w:val="7FFE3BFD"/>
    <w:rsid w:val="7FFF51D9"/>
    <w:rsid w:val="7FFF93E4"/>
    <w:rsid w:val="895FE2F0"/>
    <w:rsid w:val="95EF83B7"/>
    <w:rsid w:val="97F7C876"/>
    <w:rsid w:val="9BEF0C0E"/>
    <w:rsid w:val="9BFF7E65"/>
    <w:rsid w:val="9CDB39EA"/>
    <w:rsid w:val="9DFBD5AA"/>
    <w:rsid w:val="9FDEE247"/>
    <w:rsid w:val="A5DB1E86"/>
    <w:rsid w:val="AC7B0807"/>
    <w:rsid w:val="ADBF7D73"/>
    <w:rsid w:val="B15DB0BF"/>
    <w:rsid w:val="B6FDA384"/>
    <w:rsid w:val="B7D7BC2B"/>
    <w:rsid w:val="B7FF4728"/>
    <w:rsid w:val="B8ED5849"/>
    <w:rsid w:val="BA6E2997"/>
    <w:rsid w:val="BBF7A05A"/>
    <w:rsid w:val="BBFDDA39"/>
    <w:rsid w:val="BCCBFDAB"/>
    <w:rsid w:val="BDBDD7C6"/>
    <w:rsid w:val="BDE3C0C2"/>
    <w:rsid w:val="BEDFE705"/>
    <w:rsid w:val="BFF3B40D"/>
    <w:rsid w:val="C5DD67A4"/>
    <w:rsid w:val="C8FFDA41"/>
    <w:rsid w:val="CD8F6BF0"/>
    <w:rsid w:val="CFBDE5DB"/>
    <w:rsid w:val="CFEDA589"/>
    <w:rsid w:val="D2FF0F24"/>
    <w:rsid w:val="D6BFFE1E"/>
    <w:rsid w:val="D6F1A8BE"/>
    <w:rsid w:val="D74FDC1C"/>
    <w:rsid w:val="D7DF6E03"/>
    <w:rsid w:val="DAF3B5E2"/>
    <w:rsid w:val="DB9BA7A0"/>
    <w:rsid w:val="DBFB27E0"/>
    <w:rsid w:val="DD7D93BF"/>
    <w:rsid w:val="DDD73428"/>
    <w:rsid w:val="DDDCB07D"/>
    <w:rsid w:val="DDEBF2AE"/>
    <w:rsid w:val="DF2F2ED0"/>
    <w:rsid w:val="DFBE7C1C"/>
    <w:rsid w:val="DFEBDF89"/>
    <w:rsid w:val="DFEFBF60"/>
    <w:rsid w:val="DFFB2D05"/>
    <w:rsid w:val="E02E41EF"/>
    <w:rsid w:val="E3CFE91A"/>
    <w:rsid w:val="E6FFE139"/>
    <w:rsid w:val="E755B9D9"/>
    <w:rsid w:val="E9F794BE"/>
    <w:rsid w:val="EBDF0B4D"/>
    <w:rsid w:val="EBFF1086"/>
    <w:rsid w:val="ECFEA73F"/>
    <w:rsid w:val="EEDEEBEC"/>
    <w:rsid w:val="EF1BDE9A"/>
    <w:rsid w:val="EFB5C671"/>
    <w:rsid w:val="EFDB93EB"/>
    <w:rsid w:val="EFF37B6E"/>
    <w:rsid w:val="F35F93A2"/>
    <w:rsid w:val="F3FB438E"/>
    <w:rsid w:val="F3FFD31A"/>
    <w:rsid w:val="F5EB5193"/>
    <w:rsid w:val="F5FDE1B2"/>
    <w:rsid w:val="F5FFA4DD"/>
    <w:rsid w:val="F6B3E5A2"/>
    <w:rsid w:val="F6DEB32D"/>
    <w:rsid w:val="F6F5A8FF"/>
    <w:rsid w:val="F6F68B42"/>
    <w:rsid w:val="FAC508B7"/>
    <w:rsid w:val="FAFEB66D"/>
    <w:rsid w:val="FAFF8822"/>
    <w:rsid w:val="FB3354AB"/>
    <w:rsid w:val="FB7E2080"/>
    <w:rsid w:val="FB7EFD2E"/>
    <w:rsid w:val="FBD34837"/>
    <w:rsid w:val="FBEB9CE0"/>
    <w:rsid w:val="FC6944DE"/>
    <w:rsid w:val="FC7E92F6"/>
    <w:rsid w:val="FD7EB12F"/>
    <w:rsid w:val="FD8D9317"/>
    <w:rsid w:val="FDE4E97E"/>
    <w:rsid w:val="FEB7D58A"/>
    <w:rsid w:val="FEBD3BCE"/>
    <w:rsid w:val="FECDE157"/>
    <w:rsid w:val="FEFB69F3"/>
    <w:rsid w:val="FF366FEE"/>
    <w:rsid w:val="FF6AD204"/>
    <w:rsid w:val="FFA512CE"/>
    <w:rsid w:val="FFBB1B24"/>
    <w:rsid w:val="FFBDCAA5"/>
    <w:rsid w:val="FFEF60DC"/>
    <w:rsid w:val="FFFD3D38"/>
    <w:rsid w:val="FFFDEE26"/>
    <w:rsid w:val="FFFEF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4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100" w:beforeLines="100" w:after="100" w:afterLines="100"/>
      <w:outlineLvl w:val="2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296"/>
      </w:tabs>
      <w:spacing w:line="800" w:lineRule="exact"/>
      <w:jc w:val="left"/>
    </w:pPr>
    <w:rPr>
      <w:rFonts w:ascii="宋体" w:hAnsi="宋体"/>
      <w:bCs/>
      <w:caps/>
      <w:sz w:val="28"/>
      <w:szCs w:val="2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9">
    <w:name w:val="样式1"/>
    <w:basedOn w:val="1"/>
    <w:next w:val="11"/>
    <w:qFormat/>
    <w:uiPriority w:val="0"/>
    <w:pPr>
      <w:numPr>
        <w:ilvl w:val="0"/>
        <w:numId w:val="2"/>
      </w:numPr>
      <w:spacing w:before="120" w:after="120" w:line="720" w:lineRule="auto"/>
      <w:jc w:val="left"/>
      <w:outlineLvl w:val="0"/>
    </w:pPr>
    <w:rPr>
      <w:rFonts w:ascii="仿宋" w:hAnsi="仿宋" w:eastAsia="仿宋"/>
      <w:b/>
      <w:sz w:val="32"/>
      <w:szCs w:val="32"/>
    </w:rPr>
  </w:style>
  <w:style w:type="character" w:customStyle="1" w:styleId="20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2">
    <w:name w:val="标题 1 字符"/>
    <w:basedOn w:val="14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1 字符1"/>
    <w:link w:val="2"/>
    <w:qFormat/>
    <w:uiPriority w:val="9"/>
    <w:rPr>
      <w:b/>
      <w:bCs/>
      <w:kern w:val="44"/>
      <w:sz w:val="44"/>
      <w:szCs w:val="44"/>
      <w:lang w:val="zh-CN" w:eastAsia="zh-CN"/>
    </w:rPr>
  </w:style>
  <w:style w:type="character" w:customStyle="1" w:styleId="24">
    <w:name w:val="页脚 Char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5">
    <w:name w:val="标题 1 Char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table" w:customStyle="1" w:styleId="27">
    <w:name w:val="网格型浅色1"/>
    <w:basedOn w:val="12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2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9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30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10"/>
    <w:basedOn w:val="14"/>
    <w:qFormat/>
    <w:uiPriority w:val="0"/>
    <w:rPr>
      <w:rFonts w:hint="default" w:ascii="等线" w:hAnsi="等线" w:eastAsia="等线" w:cs="等线"/>
    </w:rPr>
  </w:style>
  <w:style w:type="character" w:customStyle="1" w:styleId="35">
    <w:name w:val="15"/>
    <w:basedOn w:val="14"/>
    <w:qFormat/>
    <w:uiPriority w:val="0"/>
    <w:rPr>
      <w:rFonts w:hint="default" w:ascii="等线" w:hAnsi="等线" w:eastAsia="等线" w:cs="等线"/>
    </w:rPr>
  </w:style>
  <w:style w:type="character" w:customStyle="1" w:styleId="3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9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8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9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/>
      <w:color w:val="000000"/>
      <w:kern w:val="0"/>
      <w:szCs w:val="21"/>
    </w:rPr>
  </w:style>
  <w:style w:type="table" w:customStyle="1" w:styleId="40">
    <w:name w:val="Table Normal"/>
    <w:basedOn w:val="12"/>
    <w:qFormat/>
    <w:uiPriority w:val="0"/>
    <w:tblPr>
      <w:tblCellMar>
        <w:left w:w="0" w:type="dxa"/>
        <w:right w:w="0" w:type="dxa"/>
      </w:tblCellMar>
    </w:tblPr>
  </w:style>
  <w:style w:type="character" w:customStyle="1" w:styleId="41">
    <w:name w:val="font11"/>
    <w:basedOn w:val="14"/>
    <w:qFormat/>
    <w:uiPriority w:val="0"/>
    <w:rPr>
      <w:rFonts w:hint="default" w:ascii="simsong" w:hAnsi="simsong" w:eastAsia="simsong" w:cs="simsong"/>
      <w:color w:val="000000"/>
      <w:sz w:val="10"/>
      <w:szCs w:val="10"/>
      <w:u w:val="none"/>
    </w:rPr>
  </w:style>
  <w:style w:type="paragraph" w:customStyle="1" w:styleId="42">
    <w:name w:val="订制标题"/>
    <w:basedOn w:val="1"/>
    <w:qFormat/>
    <w:uiPriority w:val="0"/>
    <w:pPr>
      <w:suppressAutoHyphens/>
      <w:autoSpaceDE w:val="0"/>
      <w:spacing w:line="560" w:lineRule="exact"/>
      <w:jc w:val="center"/>
    </w:pPr>
    <w:rPr>
      <w:rFonts w:ascii="小标宋" w:hAnsi="Calibri" w:eastAsia="小标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C6C69-2ED2-45B3-AA0B-2B69F0256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3771</Words>
  <Characters>3827</Characters>
  <Lines>767</Lines>
  <Paragraphs>216</Paragraphs>
  <TotalTime>4</TotalTime>
  <ScaleCrop>false</ScaleCrop>
  <LinksUpToDate>false</LinksUpToDate>
  <CharactersWithSpaces>5977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2021-05-26T10:14:00Z</dcterms:created>
  <dc:creator>samsung</dc:creator>
  <cp:lastModifiedBy>WPS_318522858</cp:lastModifiedBy>
  <cp:lastPrinted>2021-05-11T09:15:00Z</cp:lastPrinted>
  <dcterms:modified xsi:type="dcterms:W3CDTF">2026-06-16T08:38:16Z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2E178BFC9C1D4722B8B9CE43C189EDAD_13</vt:lpwstr>
  </property>
  <property fmtid="{D5CDD505-2E9C-101B-9397-08002B2CF9AE}" pid="4" name="KSOSaveFontToCloudKey">
    <vt:lpwstr>550845788_cloud</vt:lpwstr>
  </property>
  <property fmtid="{D5CDD505-2E9C-101B-9397-08002B2CF9AE}" pid="5" name="KSOTemplateDocerSaveRecord">
    <vt:lpwstr>eyJoZGlkIjoiYjU3ZDkzNDhjYjUyOTk5M2Q5ZjI3ZGFkMGU1YjZkMjAiLCJ1c2VySWQiOiIzMTg1MjI4NTgifQ==</vt:lpwstr>
  </property>
</Properties>
</file>