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79" w:rsidRDefault="00384679" w:rsidP="00384679">
      <w:pPr>
        <w:tabs>
          <w:tab w:val="left" w:pos="7655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EB2A22">
        <w:rPr>
          <w:rFonts w:ascii="黑体" w:eastAsia="黑体" w:hAnsi="黑体" w:hint="eastAsia"/>
          <w:sz w:val="32"/>
          <w:szCs w:val="32"/>
        </w:rPr>
        <w:t>附件</w:t>
      </w:r>
    </w:p>
    <w:p w:rsidR="00C42478" w:rsidRPr="00EB2A22" w:rsidRDefault="00C42478" w:rsidP="00384679">
      <w:pPr>
        <w:tabs>
          <w:tab w:val="left" w:pos="7655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384679" w:rsidRPr="00886834" w:rsidRDefault="00384679" w:rsidP="00384679">
      <w:pPr>
        <w:tabs>
          <w:tab w:val="left" w:pos="7655"/>
        </w:tabs>
        <w:spacing w:line="560" w:lineRule="exact"/>
        <w:jc w:val="center"/>
        <w:rPr>
          <w:rFonts w:ascii="方正小标宋简体" w:eastAsia="方正小标宋简体" w:hAnsi="宋体"/>
          <w:spacing w:val="-10"/>
          <w:sz w:val="44"/>
          <w:szCs w:val="44"/>
        </w:rPr>
      </w:pPr>
      <w:r w:rsidRPr="00886834">
        <w:rPr>
          <w:rFonts w:ascii="方正小标宋简体" w:eastAsia="方正小标宋简体" w:hAnsi="宋体" w:hint="eastAsia"/>
          <w:spacing w:val="-10"/>
          <w:sz w:val="44"/>
          <w:szCs w:val="44"/>
        </w:rPr>
        <w:t>东北大学2020年度优秀撰稿人、优秀通讯员、</w:t>
      </w:r>
    </w:p>
    <w:p w:rsidR="00384679" w:rsidRPr="00886834" w:rsidRDefault="00384679" w:rsidP="00384679">
      <w:pPr>
        <w:tabs>
          <w:tab w:val="left" w:pos="7655"/>
        </w:tabs>
        <w:spacing w:line="560" w:lineRule="exact"/>
        <w:jc w:val="center"/>
        <w:rPr>
          <w:rFonts w:ascii="方正小标宋简体" w:eastAsia="方正小标宋简体" w:hAnsi="宋体"/>
          <w:spacing w:val="-10"/>
          <w:sz w:val="44"/>
          <w:szCs w:val="44"/>
        </w:rPr>
      </w:pPr>
      <w:r w:rsidRPr="00886834">
        <w:rPr>
          <w:rFonts w:ascii="方正小标宋简体" w:eastAsia="方正小标宋简体" w:hAnsi="宋体" w:hint="eastAsia"/>
          <w:spacing w:val="-10"/>
          <w:sz w:val="44"/>
          <w:szCs w:val="44"/>
        </w:rPr>
        <w:t>优秀学生记者名单</w:t>
      </w:r>
    </w:p>
    <w:p w:rsidR="00384679" w:rsidRPr="00695963" w:rsidRDefault="00384679" w:rsidP="004574CC">
      <w:pPr>
        <w:tabs>
          <w:tab w:val="left" w:pos="7655"/>
        </w:tabs>
        <w:spacing w:beforeLines="50" w:afterLines="50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一、优秀撰稿人（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3</w:t>
      </w:r>
      <w:r w:rsidRPr="00695963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610" w:type="dxa"/>
        <w:jc w:val="center"/>
        <w:tblLook w:val="04A0"/>
      </w:tblPr>
      <w:tblGrid>
        <w:gridCol w:w="1722"/>
        <w:gridCol w:w="1722"/>
        <w:gridCol w:w="1722"/>
        <w:gridCol w:w="1722"/>
        <w:gridCol w:w="1722"/>
      </w:tblGrid>
      <w:tr w:rsidR="00384679" w:rsidRPr="00D3554C" w:rsidTr="00DE35D1">
        <w:trPr>
          <w:trHeight w:val="567"/>
          <w:jc w:val="center"/>
        </w:trPr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强</w:t>
            </w:r>
            <w:bookmarkStart w:id="0" w:name="_GoBack"/>
            <w:bookmarkEnd w:id="0"/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樊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笛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广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韩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磊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韩营颖</w:t>
            </w:r>
          </w:p>
        </w:tc>
      </w:tr>
      <w:tr w:rsidR="00384679" w:rsidRPr="00D3554C" w:rsidTr="00DE35D1">
        <w:trPr>
          <w:trHeight w:val="567"/>
          <w:jc w:val="center"/>
        </w:trPr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黄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达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贾东风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姜玉原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畅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鹤</w:t>
            </w:r>
          </w:p>
        </w:tc>
      </w:tr>
      <w:tr w:rsidR="00384679" w:rsidRPr="00D3554C" w:rsidTr="00DE35D1">
        <w:trPr>
          <w:trHeight w:val="567"/>
          <w:jc w:val="center"/>
        </w:trPr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　伟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刘海军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欧阳恒岳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亓红强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石昌远</w:t>
            </w:r>
          </w:p>
        </w:tc>
      </w:tr>
      <w:tr w:rsidR="00384679" w:rsidRPr="00D3554C" w:rsidTr="00DE35D1">
        <w:trPr>
          <w:trHeight w:val="567"/>
          <w:jc w:val="center"/>
        </w:trPr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孙东来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孙建新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坤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旗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于春玲</w:t>
            </w:r>
          </w:p>
        </w:tc>
      </w:tr>
      <w:tr w:rsidR="00384679" w:rsidRPr="00D3554C" w:rsidTr="00DE35D1">
        <w:trPr>
          <w:trHeight w:val="567"/>
          <w:jc w:val="center"/>
        </w:trPr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赵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球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　琦</w:t>
            </w: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周　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2" w:type="dxa"/>
          </w:tcPr>
          <w:p w:rsidR="00384679" w:rsidRPr="00D3554C" w:rsidRDefault="00384679" w:rsidP="00DE35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84679" w:rsidRPr="00695963" w:rsidRDefault="00384679" w:rsidP="004574CC">
      <w:pPr>
        <w:tabs>
          <w:tab w:val="left" w:pos="7655"/>
        </w:tabs>
        <w:spacing w:beforeLines="50" w:afterLines="50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二、优秀通讯员（1</w:t>
      </w:r>
      <w:r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/>
          <w:sz w:val="32"/>
          <w:szCs w:val="32"/>
        </w:rPr>
        <w:t>9</w:t>
      </w:r>
      <w:r w:rsidRPr="00695963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pPr w:leftFromText="180" w:rightFromText="180" w:vertAnchor="text" w:tblpXSpec="center" w:tblpY="1"/>
        <w:tblOverlap w:val="never"/>
        <w:tblW w:w="8610" w:type="dxa"/>
        <w:tblLook w:val="04A0"/>
      </w:tblPr>
      <w:tblGrid>
        <w:gridCol w:w="1722"/>
        <w:gridCol w:w="1722"/>
        <w:gridCol w:w="1722"/>
        <w:gridCol w:w="1722"/>
        <w:gridCol w:w="1722"/>
      </w:tblGrid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鲍青峰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蔡晓淇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曹华龙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车一鸣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晨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闯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陈国秋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程俊龙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初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萌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丛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林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崔盼盼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崔日成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董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鄂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东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范佳昕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方婧</w:t>
            </w:r>
            <w:r w:rsidRPr="00D3554C">
              <w:rPr>
                <w:rFonts w:ascii="宋体" w:hAnsi="宋体" w:cs="宋体" w:hint="eastAsia"/>
                <w:sz w:val="32"/>
                <w:szCs w:val="32"/>
              </w:rPr>
              <w:t>譞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冯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通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付示威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辉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敏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山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高田冰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高希明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高玉武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葛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威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葛永先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宫艺恬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巩斯瑶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顾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硕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关录奎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关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洋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永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韩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敏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郝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洪欣岩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侯梦琪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侯思璇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胡丹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丹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胡俊挺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黄丽媛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黄晓颖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籍亚玲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姜苏洋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lastRenderedPageBreak/>
              <w:t>教立营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宠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李春梅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李佳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佳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奇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D3554C">
              <w:rPr>
                <w:rFonts w:ascii="仿宋_GB2312" w:eastAsia="仿宋_GB2312" w:hint="eastAsia"/>
                <w:sz w:val="32"/>
                <w:szCs w:val="32"/>
              </w:rPr>
              <w:t>鹏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抒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李树庭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李晓瑜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李欣妍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梁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刘芳宇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革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刘海宏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刘含宇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赫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佳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剑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刘鹏霖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刘鹏宇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刘维轩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刘小杰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刘炫辰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刘洋洋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 w:rsidRPr="00D3554C">
              <w:rPr>
                <w:rFonts w:ascii="宋体" w:hAnsi="宋体" w:cs="宋体" w:hint="eastAsia"/>
                <w:sz w:val="32"/>
                <w:szCs w:val="32"/>
              </w:rPr>
              <w:t>鹥</w:t>
            </w:r>
            <w:r w:rsidRPr="00D3554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鸣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宇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娄洹</w:t>
            </w:r>
            <w:proofErr w:type="gramEnd"/>
            <w:r w:rsidRPr="00D3554C">
              <w:rPr>
                <w:rFonts w:ascii="仿宋_GB2312" w:eastAsia="仿宋_GB2312" w:hint="eastAsia"/>
                <w:sz w:val="32"/>
                <w:szCs w:val="32"/>
              </w:rPr>
              <w:t>博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芦书豪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栾德志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宋体" w:hAnsi="宋体" w:cs="宋体" w:hint="eastAsia"/>
                <w:sz w:val="32"/>
                <w:szCs w:val="32"/>
              </w:rPr>
              <w:t>犇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马春杨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宁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瑞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莹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马玉杰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宁靖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姝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庞金刚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裴悦路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齐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芳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齐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邱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菊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邱梦雪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鹤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静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宋宁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宁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宋晓艳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宋延杰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隋立民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锋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孙巍巍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孙文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孙亦婷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田冠仁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万科含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汪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青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汪滢滢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超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宠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王丹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王凤辉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王鹤棋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君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王萌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萌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庆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D3554C">
              <w:rPr>
                <w:rFonts w:ascii="仿宋_GB2312" w:eastAsia="仿宋_GB2312" w:hint="eastAsia"/>
                <w:sz w:val="32"/>
                <w:szCs w:val="32"/>
              </w:rPr>
              <w:t>远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王思佳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威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王文邦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潇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王延邦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王英奇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王海霞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魏先越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吴大荀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剑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夏甫哈提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修佳夫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徐迪菲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徐腾飞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徐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翔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许存立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岑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光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君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杨丽娜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凌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柳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杨淑涵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姚艾君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尤田甜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宋体" w:hAnsi="宋体" w:cs="宋体" w:hint="eastAsia"/>
                <w:sz w:val="32"/>
                <w:szCs w:val="32"/>
              </w:rPr>
              <w:t>犇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博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于昕彤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袁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方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岳登晓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展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成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pacing w:val="-20"/>
                <w:w w:val="90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pacing w:val="-20"/>
                <w:w w:val="90"/>
                <w:sz w:val="32"/>
                <w:szCs w:val="32"/>
              </w:rPr>
              <w:lastRenderedPageBreak/>
              <w:t>张超（振兴院）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pacing w:val="-20"/>
                <w:w w:val="90"/>
                <w:sz w:val="32"/>
                <w:szCs w:val="32"/>
              </w:rPr>
              <w:t>张超（科研院）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　帆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张福</w:t>
            </w:r>
            <w:proofErr w:type="gramStart"/>
            <w:r w:rsidRPr="00D3554C">
              <w:rPr>
                <w:rFonts w:ascii="宋体" w:hAnsi="宋体" w:cs="宋体" w:hint="eastAsia"/>
                <w:sz w:val="32"/>
                <w:szCs w:val="32"/>
              </w:rPr>
              <w:t>堃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张刚刚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张立夫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pacing w:val="-20"/>
                <w:w w:val="90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张孟新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D3554C">
              <w:rPr>
                <w:rFonts w:ascii="仿宋_GB2312" w:eastAsia="仿宋_GB2312" w:hint="eastAsia"/>
                <w:sz w:val="32"/>
                <w:szCs w:val="32"/>
              </w:rPr>
              <w:t>琦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张天行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pacing w:val="-20"/>
                <w:w w:val="90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骁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张小诗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张旭华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张志媛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赵冬颖</w:t>
            </w:r>
            <w:proofErr w:type="gramEnd"/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赵鸿雁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赵铭依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赵书靓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赵天宇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赵子达</w:t>
            </w:r>
          </w:p>
        </w:tc>
      </w:tr>
      <w:tr w:rsidR="00384679" w:rsidRPr="00D3554C" w:rsidTr="004E55BB">
        <w:trPr>
          <w:trHeight w:val="567"/>
        </w:trPr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朱翠兰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祝鑫一</w:t>
            </w:r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庄会虎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3554C">
              <w:rPr>
                <w:rFonts w:ascii="仿宋_GB2312" w:eastAsia="仿宋_GB2312" w:hint="eastAsia"/>
                <w:sz w:val="32"/>
                <w:szCs w:val="32"/>
              </w:rPr>
              <w:t>庄林</w:t>
            </w:r>
            <w:proofErr w:type="gramStart"/>
            <w:r w:rsidRPr="00D3554C">
              <w:rPr>
                <w:rFonts w:ascii="仿宋_GB2312" w:eastAsia="仿宋_GB2312" w:hint="eastAsia"/>
                <w:sz w:val="32"/>
                <w:szCs w:val="32"/>
              </w:rPr>
              <w:t>林</w:t>
            </w:r>
            <w:proofErr w:type="gramEnd"/>
          </w:p>
        </w:tc>
        <w:tc>
          <w:tcPr>
            <w:tcW w:w="1722" w:type="dxa"/>
            <w:vAlign w:val="center"/>
          </w:tcPr>
          <w:p w:rsidR="00384679" w:rsidRPr="00D3554C" w:rsidRDefault="00384679" w:rsidP="00DE35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84679" w:rsidRPr="00695963" w:rsidRDefault="00384679" w:rsidP="004574CC">
      <w:pPr>
        <w:tabs>
          <w:tab w:val="left" w:pos="7655"/>
        </w:tabs>
        <w:spacing w:beforeLines="50" w:afterLines="50" w:line="560" w:lineRule="exact"/>
        <w:rPr>
          <w:rFonts w:ascii="黑体" w:eastAsia="黑体" w:hAnsi="黑体"/>
          <w:sz w:val="32"/>
          <w:szCs w:val="32"/>
        </w:rPr>
      </w:pPr>
      <w:r w:rsidRPr="00695963">
        <w:rPr>
          <w:rFonts w:ascii="黑体" w:eastAsia="黑体" w:hAnsi="黑体" w:hint="eastAsia"/>
          <w:sz w:val="32"/>
          <w:szCs w:val="32"/>
        </w:rPr>
        <w:t>三、优秀学生记者（</w:t>
      </w:r>
      <w:r>
        <w:rPr>
          <w:rFonts w:ascii="黑体" w:eastAsia="黑体" w:hAnsi="黑体" w:hint="eastAsia"/>
          <w:sz w:val="32"/>
          <w:szCs w:val="32"/>
        </w:rPr>
        <w:t>18</w:t>
      </w:r>
      <w:r>
        <w:rPr>
          <w:rFonts w:ascii="黑体" w:eastAsia="黑体" w:hAnsi="黑体"/>
          <w:sz w:val="32"/>
          <w:szCs w:val="32"/>
        </w:rPr>
        <w:t>1</w:t>
      </w:r>
      <w:r w:rsidRPr="00695963"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pPr w:leftFromText="180" w:rightFromText="180" w:vertAnchor="text" w:tblpXSpec="center" w:tblpY="1"/>
        <w:tblOverlap w:val="never"/>
        <w:tblW w:w="8613" w:type="dxa"/>
        <w:tblLook w:val="04A0"/>
      </w:tblPr>
      <w:tblGrid>
        <w:gridCol w:w="4503"/>
        <w:gridCol w:w="4110"/>
      </w:tblGrid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文法学院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毕向阳　董渝潼　郝可盈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贾</w:t>
            </w:r>
            <w:r w:rsidRPr="001D0026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珺</w:t>
            </w:r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涵　姜　</w:t>
            </w:r>
            <w:proofErr w:type="gramStart"/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彤</w:t>
            </w:r>
            <w:proofErr w:type="gramEnd"/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李　佳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李艺扬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梅雨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彭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吉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齐蕴韬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秦亚梅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任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婧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任欣悦　孙飞扬　王慧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慧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王曼茹　王沐汐　闫梦媛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r w:rsidRPr="001D0026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袁玉蔓　岳启祯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张得旭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秦　通　王梦薇　王昕晴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朱聿萌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柴若诗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陈鹏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鹏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陈晓晴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胡　萍　金　佩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李道秀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　鸽　李姝怡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李汶洁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李晓雯　李</w:t>
            </w:r>
            <w:r w:rsidRPr="001D0026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祎玥</w:t>
            </w:r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李忠翰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廖可欣　马名骏　孟　欣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桑雨尧　师书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剑　史盈盈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孙睿迪　孙怡晨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孙跃洋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王辉翔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王景玉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王诗源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王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彤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亦宁　王子月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王梓蔚　吴佳</w:t>
            </w:r>
            <w:r w:rsidRPr="001D0026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璟</w:t>
            </w:r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萧俨江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徐佳英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袁佳欣　袁娇龙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张舒扬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张箫丹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张可博文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张艺玮　张宇辰　赵景凯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郑皓元　郑竞赛　邹碧含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邹佳琳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亢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梦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谣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林宇宏　宋佳妮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王佳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佳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张嘉怡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储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康健哲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李利霞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李梓洋　陆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琳　宋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歌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传月　孙佳琪　吴逸辉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徐思琪　杨蕙宁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杨佳玉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张舒赐　周欣冉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侯代灵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安琰琰　金思妤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柳易辰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　玉　谭至洋　王子木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　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昊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资源与土木工程学院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安春光　金　华　李贺庆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李明坤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李延霞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刘思同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刘雨动　裴河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钲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王俊祥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王兴雅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韦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昌铭　吴苇凌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泽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冶金学院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蔡沐天　陈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嘉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成佩文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崔旭亮　何立东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赫钎宇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贾鹏程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李丙江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罗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彬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罗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胤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潘圣析　王博伦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王　楚　王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迪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王　勋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张瑛琪　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张彩彬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郑健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钟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轶</w:t>
            </w:r>
            <w:proofErr w:type="gramEnd"/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胡艺轩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张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雯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晏正坤　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顾涞钦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刘　行　刘宇翔　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F811CF">
              <w:rPr>
                <w:rFonts w:ascii="仿宋_GB2312" w:eastAsia="仿宋_GB2312" w:hAnsi="仿宋" w:cs="宋体" w:hint="eastAsia"/>
                <w:color w:val="000000"/>
                <w:spacing w:val="-20"/>
                <w:w w:val="90"/>
                <w:kern w:val="0"/>
                <w:sz w:val="32"/>
                <w:szCs w:val="32"/>
              </w:rPr>
              <w:t>欧阳致然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平佳明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齐子墨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王梓懿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谢杨杰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闫海鑫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雪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朱　涵　张祚尧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机械工程与自动化学院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崔梦洁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段鸿德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侯壮壮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珈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如　刘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奥　任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珈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齐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宋永</w:t>
            </w:r>
            <w:proofErr w:type="gramStart"/>
            <w:r w:rsidRPr="001D0026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  <w:r w:rsidRPr="001D002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　孙明洋　王海容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夏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凡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张茗乔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赵雨婷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周煦童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陈思恒　丛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洋　董　慧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江凌枭　杨　杰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计算机科学与工程学院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曹春榆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高梓洋　黄伟韬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孙平炜　张五一　张云轩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　畅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付　博　黄瀚贤　梁文姝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强　杨雨田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医学与生物信息工程学院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丁杰睿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郭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牧歌　吕艾霖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马一鸣　甄洪悦</w:t>
            </w:r>
          </w:p>
        </w:tc>
      </w:tr>
      <w:tr w:rsidR="00384679" w:rsidRPr="001D0026" w:rsidTr="00DE35D1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江河建筑学院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84679" w:rsidRPr="001D0026" w:rsidRDefault="00384679" w:rsidP="00DE35D1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侯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潼</w:t>
            </w:r>
            <w:proofErr w:type="gramEnd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贾英杰　</w:t>
            </w:r>
            <w:proofErr w:type="gramStart"/>
            <w:r w:rsidRPr="001D002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严龙飞</w:t>
            </w:r>
            <w:proofErr w:type="gramEnd"/>
          </w:p>
        </w:tc>
      </w:tr>
    </w:tbl>
    <w:p w:rsidR="00AD79C5" w:rsidRPr="00384679" w:rsidRDefault="00AD79C5"/>
    <w:sectPr w:rsidR="00AD79C5" w:rsidRPr="00384679" w:rsidSect="00E40497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D7" w:rsidRDefault="008E1ED7" w:rsidP="004220FF">
      <w:r>
        <w:separator/>
      </w:r>
    </w:p>
  </w:endnote>
  <w:endnote w:type="continuationSeparator" w:id="0">
    <w:p w:rsidR="008E1ED7" w:rsidRDefault="008E1ED7" w:rsidP="00422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384679">
    <w:pPr>
      <w:pStyle w:val="a3"/>
      <w:framePr w:w="1321" w:h="357" w:hRule="exact" w:wrap="around" w:vAnchor="page" w:hAnchor="page" w:x="1849" w:y="15083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8A6E94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8A6E94">
      <w:rPr>
        <w:rStyle w:val="a4"/>
        <w:sz w:val="28"/>
      </w:rPr>
      <w:fldChar w:fldCharType="separate"/>
    </w:r>
    <w:r>
      <w:rPr>
        <w:rStyle w:val="a4"/>
        <w:noProof/>
        <w:sz w:val="28"/>
      </w:rPr>
      <w:t>6</w:t>
    </w:r>
    <w:r w:rsidR="008A6E94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862ADA" w:rsidRDefault="008E1ED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06"/>
      <w:docPartObj>
        <w:docPartGallery w:val="Page Numbers (Bottom of Page)"/>
        <w:docPartUnique/>
      </w:docPartObj>
    </w:sdtPr>
    <w:sdtContent>
      <w:p w:rsidR="004574CC" w:rsidRDefault="004574CC">
        <w:pPr>
          <w:pStyle w:val="a3"/>
          <w:jc w:val="center"/>
        </w:pPr>
        <w:fldSimple w:instr=" PAGE   \* MERGEFORMAT ">
          <w:r w:rsidRPr="004574CC">
            <w:rPr>
              <w:noProof/>
              <w:lang w:val="zh-CN"/>
            </w:rPr>
            <w:t>1</w:t>
          </w:r>
        </w:fldSimple>
      </w:p>
    </w:sdtContent>
  </w:sdt>
  <w:p w:rsidR="00862ADA" w:rsidRDefault="008E1ED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D7" w:rsidRDefault="008E1ED7" w:rsidP="004220FF">
      <w:r>
        <w:separator/>
      </w:r>
    </w:p>
  </w:footnote>
  <w:footnote w:type="continuationSeparator" w:id="0">
    <w:p w:rsidR="008E1ED7" w:rsidRDefault="008E1ED7" w:rsidP="00422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8E1ED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8E1ED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79"/>
    <w:rsid w:val="000C6D8C"/>
    <w:rsid w:val="00252D0D"/>
    <w:rsid w:val="002C627B"/>
    <w:rsid w:val="0034098E"/>
    <w:rsid w:val="00384679"/>
    <w:rsid w:val="004151FE"/>
    <w:rsid w:val="004220FF"/>
    <w:rsid w:val="004574CC"/>
    <w:rsid w:val="004E55BB"/>
    <w:rsid w:val="006E5465"/>
    <w:rsid w:val="00886834"/>
    <w:rsid w:val="008A6E94"/>
    <w:rsid w:val="008E1ED7"/>
    <w:rsid w:val="009E4098"/>
    <w:rsid w:val="00A17DDE"/>
    <w:rsid w:val="00AD79C5"/>
    <w:rsid w:val="00AF0D80"/>
    <w:rsid w:val="00BB179D"/>
    <w:rsid w:val="00C42478"/>
    <w:rsid w:val="00CB6104"/>
    <w:rsid w:val="00CF4D67"/>
    <w:rsid w:val="00E43A27"/>
    <w:rsid w:val="00E5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46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38467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semiHidden/>
    <w:rsid w:val="00384679"/>
  </w:style>
  <w:style w:type="paragraph" w:styleId="a5">
    <w:name w:val="header"/>
    <w:basedOn w:val="a"/>
    <w:link w:val="Char0"/>
    <w:semiHidden/>
    <w:rsid w:val="0038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semiHidden/>
    <w:rsid w:val="00384679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277</Words>
  <Characters>1585</Characters>
  <Application>Microsoft Office Word</Application>
  <DocSecurity>0</DocSecurity>
  <Lines>13</Lines>
  <Paragraphs>3</Paragraphs>
  <ScaleCrop>false</ScaleCrop>
  <Company>MS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</dc:creator>
  <cp:lastModifiedBy>USER-</cp:lastModifiedBy>
  <cp:revision>7</cp:revision>
  <dcterms:created xsi:type="dcterms:W3CDTF">2021-04-28T00:33:00Z</dcterms:created>
  <dcterms:modified xsi:type="dcterms:W3CDTF">2021-04-28T00:56:00Z</dcterms:modified>
</cp:coreProperties>
</file>