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D7C" w:rsidRDefault="009F5C20" w:rsidP="009F5C20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9F5C20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附件:</w:t>
      </w:r>
    </w:p>
    <w:p w:rsidR="009F5C20" w:rsidRPr="009F5C20" w:rsidRDefault="009F5C20" w:rsidP="009F5C20">
      <w:pPr>
        <w:widowControl/>
        <w:spacing w:line="560" w:lineRule="exact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</w:p>
    <w:p w:rsidR="009F5C20" w:rsidRDefault="009F5C20" w:rsidP="009F5C2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2020年度“平安校园”建设</w:t>
      </w:r>
    </w:p>
    <w:p w:rsidR="008E2D7C" w:rsidRDefault="009F5C20" w:rsidP="009F5C2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先进集体和个人名单</w:t>
      </w:r>
    </w:p>
    <w:p w:rsidR="008E2D7C" w:rsidRDefault="008E2D7C" w:rsidP="009F5C2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8E2D7C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一、“平安校园”建设先进集体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1.资产与实验室管理处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2.后勤管理处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3.公安处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4.马克思主义学院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5.冶金学院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6.软件学院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7.信息化建设与网络安全办公室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8.体育场馆管理中心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9.后勤服务中心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10.东北大学出版社有限公司</w:t>
      </w:r>
    </w:p>
    <w:p w:rsidR="008E2D7C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二、“平安校园”建设先进个人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1.穆艳爽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党委组织部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2.周洛琦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党委宣传部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3.胡俊挺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纪律检查委员会办公室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4.刘春城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教务处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5.徐长文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学生工作处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6.徐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贺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资产与实验室管理处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7.司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会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公安处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8.胡丹丹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后勤管理处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9.李久存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基建管理处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10.裴悦路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="0082699C">
        <w:rPr>
          <w:rFonts w:ascii="仿宋_GB2312" w:eastAsia="仿宋_GB2312" w:hint="eastAsia"/>
          <w:sz w:val="32"/>
          <w:szCs w:val="32"/>
        </w:rPr>
        <w:t xml:space="preserve">   </w:t>
      </w:r>
      <w:r w:rsidRPr="009F5C20">
        <w:rPr>
          <w:rFonts w:ascii="仿宋_GB2312" w:eastAsia="仿宋_GB2312" w:hint="eastAsia"/>
          <w:sz w:val="32"/>
          <w:szCs w:val="32"/>
        </w:rPr>
        <w:t>安全管理委员会办公室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11.李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丹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文法学院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12.何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鑫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外国语学院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13.陆小军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理学院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14.吴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迪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资源与土木工程学院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15.王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梅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冶金学院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16.刘玉杰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材料科学与工程学院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17.亓红强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信息科学与工程学院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18.刘佳良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计算机科学与工程学院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19.张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立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医学与生物工程学院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20.侯金龙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生命科学与健康学院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21.姜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楠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生命科学与健康学院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22.李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宠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机器人科学与工程学院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pacing w:val="-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23.康铭鑫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pacing w:val="-12"/>
          <w:sz w:val="32"/>
          <w:szCs w:val="32"/>
        </w:rPr>
        <w:t>流程工业综合自动化国家重点实验室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24.王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楠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东北大学分析测试中心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25.张晓川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浑南校区管理委员会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26.张宏宇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沈河校区管理委员会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27.石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磊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图书馆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28.赵鸿雁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体育场馆管理中心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29.刘晋军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后勤服务中心</w:t>
      </w:r>
    </w:p>
    <w:p w:rsidR="008E2D7C" w:rsidRPr="009F5C20" w:rsidRDefault="009F5C20" w:rsidP="009F5C2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F5C20">
        <w:rPr>
          <w:rFonts w:ascii="仿宋_GB2312" w:eastAsia="仿宋_GB2312" w:hint="eastAsia"/>
          <w:sz w:val="32"/>
          <w:szCs w:val="32"/>
        </w:rPr>
        <w:t>30.牟</w:t>
      </w:r>
      <w:r w:rsidR="0082699C">
        <w:rPr>
          <w:rFonts w:ascii="仿宋_GB2312" w:eastAsia="仿宋_GB2312" w:hint="eastAsia"/>
          <w:sz w:val="32"/>
          <w:szCs w:val="32"/>
        </w:rPr>
        <w:t xml:space="preserve">  </w:t>
      </w:r>
      <w:r w:rsidRPr="009F5C20">
        <w:rPr>
          <w:rFonts w:ascii="仿宋_GB2312" w:eastAsia="仿宋_GB2312" w:hint="eastAsia"/>
          <w:sz w:val="32"/>
          <w:szCs w:val="32"/>
        </w:rPr>
        <w:t>宏</w:t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</w:r>
      <w:r w:rsidRPr="009F5C20">
        <w:rPr>
          <w:rFonts w:ascii="仿宋_GB2312" w:eastAsia="仿宋_GB2312" w:hint="eastAsia"/>
          <w:sz w:val="32"/>
          <w:szCs w:val="32"/>
        </w:rPr>
        <w:tab/>
        <w:t>东北大学科技产业集团有限公司</w:t>
      </w:r>
    </w:p>
    <w:p w:rsidR="008E2D7C" w:rsidRDefault="008E2D7C" w:rsidP="009F5C20">
      <w:pPr>
        <w:spacing w:line="560" w:lineRule="exact"/>
      </w:pPr>
    </w:p>
    <w:sectPr w:rsidR="008E2D7C" w:rsidSect="0038432B"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65A"/>
    <w:rsid w:val="000131DE"/>
    <w:rsid w:val="0021622C"/>
    <w:rsid w:val="002445DA"/>
    <w:rsid w:val="0029165A"/>
    <w:rsid w:val="00376EA6"/>
    <w:rsid w:val="0038432B"/>
    <w:rsid w:val="006D012D"/>
    <w:rsid w:val="00740348"/>
    <w:rsid w:val="0082699C"/>
    <w:rsid w:val="00893CA3"/>
    <w:rsid w:val="008E2D7C"/>
    <w:rsid w:val="0093193D"/>
    <w:rsid w:val="009F5C20"/>
    <w:rsid w:val="00FB2E62"/>
    <w:rsid w:val="41A25F2C"/>
    <w:rsid w:val="62BB299A"/>
    <w:rsid w:val="69481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1B529"/>
  <w15:chartTrackingRefBased/>
  <w15:docId w15:val="{104AB1E7-4824-45EB-9DB1-EC64302C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3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384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384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38432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3843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529</Characters>
  <Application>Microsoft Office Word</Application>
  <DocSecurity>0</DocSecurity>
  <Lines>47</Lines>
  <Paragraphs>45</Paragraphs>
  <ScaleCrop>false</ScaleCrop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cp:lastModifiedBy>杨</cp:lastModifiedBy>
  <cp:revision>1</cp:revision>
  <dcterms:created xsi:type="dcterms:W3CDTF">2021-05-13T12:00:00Z</dcterms:created>
  <dcterms:modified xsi:type="dcterms:W3CDTF">2021-05-13T12:00:00Z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DF145669966348648D25C09D21A91788</vt:lpwstr>
  </property>
</Properties>
</file>