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EA" w:rsidRPr="0022755D" w:rsidRDefault="00453CEA" w:rsidP="00453CEA">
      <w:pPr>
        <w:widowControl/>
        <w:rPr>
          <w:rFonts w:ascii="黑体" w:eastAsia="黑体" w:hAnsi="黑体"/>
          <w:kern w:val="0"/>
          <w:sz w:val="28"/>
          <w:szCs w:val="36"/>
        </w:rPr>
      </w:pPr>
      <w:r w:rsidRPr="0022755D">
        <w:rPr>
          <w:rFonts w:ascii="黑体" w:eastAsia="黑体" w:hAnsi="黑体" w:hint="eastAsia"/>
          <w:kern w:val="0"/>
          <w:sz w:val="28"/>
          <w:szCs w:val="36"/>
        </w:rPr>
        <w:t>附件</w:t>
      </w:r>
    </w:p>
    <w:p w:rsidR="00453CEA" w:rsidRPr="0022755D" w:rsidRDefault="00453CEA" w:rsidP="00453CEA">
      <w:pPr>
        <w:widowControl/>
        <w:ind w:firstLineChars="50" w:firstLine="22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22755D">
        <w:rPr>
          <w:rFonts w:ascii="方正小标宋简体" w:eastAsia="方正小标宋简体" w:hAnsi="宋体" w:cs="方正小标宋_GBK" w:hint="eastAsia"/>
          <w:kern w:val="0"/>
          <w:sz w:val="44"/>
          <w:szCs w:val="44"/>
        </w:rPr>
        <w:t>民主评议党员评定</w:t>
      </w:r>
      <w:r w:rsidR="00AA21B7" w:rsidRPr="0022755D">
        <w:rPr>
          <w:rFonts w:ascii="方正小标宋简体" w:eastAsia="方正小标宋简体" w:hAnsi="宋体" w:cs="方正小标宋_GBK" w:hint="eastAsia"/>
          <w:kern w:val="0"/>
          <w:sz w:val="44"/>
          <w:szCs w:val="44"/>
        </w:rPr>
        <w:t>结果</w:t>
      </w:r>
      <w:r w:rsidRPr="0022755D">
        <w:rPr>
          <w:rFonts w:ascii="方正小标宋简体" w:eastAsia="方正小标宋简体" w:hAnsi="宋体" w:cs="方正小标宋_GBK" w:hint="eastAsia"/>
          <w:kern w:val="0"/>
          <w:sz w:val="44"/>
          <w:szCs w:val="44"/>
        </w:rPr>
        <w:t>汇总表</w:t>
      </w:r>
    </w:p>
    <w:p w:rsidR="00453CEA" w:rsidRPr="0022755D" w:rsidRDefault="00453CEA" w:rsidP="00453CEA">
      <w:pPr>
        <w:widowControl/>
        <w:wordWrap w:val="0"/>
        <w:ind w:firstLineChars="50" w:firstLine="14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分党委（直属</w:t>
      </w:r>
      <w:r w:rsidRPr="0022755D">
        <w:rPr>
          <w:rFonts w:ascii="仿宋_GB2312" w:eastAsia="仿宋_GB2312" w:hAnsi="宋体" w:cs="仿宋_GB2312"/>
          <w:kern w:val="0"/>
          <w:sz w:val="28"/>
          <w:szCs w:val="28"/>
        </w:rPr>
        <w:t>党总支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）</w:t>
      </w:r>
      <w:r w:rsidRPr="0022755D">
        <w:rPr>
          <w:rFonts w:ascii="仿宋_GB2312" w:eastAsia="仿宋_GB2312" w:hAnsi="宋体" w:cs="仿宋_GB2312"/>
          <w:kern w:val="0"/>
          <w:sz w:val="28"/>
          <w:szCs w:val="28"/>
        </w:rPr>
        <w:t xml:space="preserve"> 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：</w:t>
      </w:r>
      <w:r w:rsidRPr="0022755D">
        <w:rPr>
          <w:rFonts w:ascii="仿宋_GB2312" w:eastAsia="仿宋_GB2312" w:hAnsi="宋体" w:cs="仿宋_GB2312"/>
          <w:kern w:val="0"/>
          <w:sz w:val="28"/>
          <w:szCs w:val="28"/>
        </w:rPr>
        <w:t xml:space="preserve">     </w:t>
      </w:r>
      <w:r w:rsidRPr="0022755D">
        <w:rPr>
          <w:rFonts w:ascii="仿宋_GB2312" w:eastAsia="仿宋_GB2312" w:cs="仿宋_GB2312"/>
          <w:kern w:val="0"/>
          <w:sz w:val="28"/>
          <w:szCs w:val="28"/>
        </w:rPr>
        <w:t xml:space="preserve">                                                   </w:t>
      </w:r>
      <w:r w:rsidRPr="0022755D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="003F3B02" w:rsidRPr="0022755D">
        <w:rPr>
          <w:rFonts w:ascii="仿宋_GB2312" w:eastAsia="仿宋_GB2312" w:cs="仿宋_GB2312"/>
          <w:kern w:val="0"/>
          <w:sz w:val="28"/>
          <w:szCs w:val="28"/>
        </w:rPr>
        <w:t>021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年</w:t>
      </w:r>
      <w:r w:rsidRPr="0022755D">
        <w:rPr>
          <w:rFonts w:ascii="仿宋_GB2312" w:eastAsia="仿宋_GB2312" w:cs="仿宋_GB2312"/>
          <w:kern w:val="0"/>
          <w:sz w:val="28"/>
          <w:szCs w:val="28"/>
        </w:rPr>
        <w:t xml:space="preserve">    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月</w:t>
      </w:r>
      <w:r w:rsidRPr="0022755D">
        <w:rPr>
          <w:rFonts w:ascii="仿宋_GB2312" w:eastAsia="仿宋_GB2312" w:cs="仿宋_GB2312"/>
          <w:kern w:val="0"/>
          <w:sz w:val="28"/>
          <w:szCs w:val="28"/>
        </w:rPr>
        <w:t xml:space="preserve">    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2854"/>
        <w:gridCol w:w="3124"/>
        <w:gridCol w:w="1381"/>
        <w:gridCol w:w="1372"/>
        <w:gridCol w:w="1372"/>
        <w:gridCol w:w="1372"/>
        <w:gridCol w:w="1359"/>
      </w:tblGrid>
      <w:tr w:rsidR="0022755D" w:rsidRPr="0022755D" w:rsidTr="00490B84">
        <w:trPr>
          <w:trHeight w:val="492"/>
        </w:trPr>
        <w:tc>
          <w:tcPr>
            <w:tcW w:w="399" w:type="pct"/>
            <w:vMerge w:val="restart"/>
            <w:vAlign w:val="center"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1022" w:type="pct"/>
            <w:vMerge w:val="restart"/>
            <w:vAlign w:val="center"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1120" w:type="pct"/>
            <w:vMerge w:val="restar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党员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人数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（其中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，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预备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党员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人数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/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党员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领导干部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人数）</w:t>
            </w:r>
          </w:p>
        </w:tc>
        <w:tc>
          <w:tcPr>
            <w:tcW w:w="495" w:type="pct"/>
            <w:vMerge w:val="restart"/>
            <w:vAlign w:val="center"/>
          </w:tcPr>
          <w:p w:rsidR="000A1468" w:rsidRPr="0022755D" w:rsidRDefault="000A1468" w:rsidP="00463561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参加</w:t>
            </w:r>
            <w:r w:rsidR="00463561"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评议党员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人数</w:t>
            </w:r>
          </w:p>
        </w:tc>
        <w:tc>
          <w:tcPr>
            <w:tcW w:w="1963" w:type="pct"/>
            <w:gridSpan w:val="4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评定意见（人数）</w:t>
            </w:r>
          </w:p>
        </w:tc>
      </w:tr>
      <w:tr w:rsidR="0022755D" w:rsidRPr="0022755D" w:rsidTr="00490B84">
        <w:trPr>
          <w:trHeight w:val="493"/>
        </w:trPr>
        <w:tc>
          <w:tcPr>
            <w:tcW w:w="399" w:type="pct"/>
            <w:vMerge/>
            <w:vAlign w:val="center"/>
          </w:tcPr>
          <w:p w:rsidR="000A1468" w:rsidRPr="0022755D" w:rsidRDefault="000A1468" w:rsidP="00F7464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Merge/>
            <w:vAlign w:val="center"/>
          </w:tcPr>
          <w:p w:rsidR="000A1468" w:rsidRPr="0022755D" w:rsidRDefault="000A1468" w:rsidP="00F7464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Merge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Merge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优秀</w:t>
            </w:r>
          </w:p>
        </w:tc>
        <w:tc>
          <w:tcPr>
            <w:tcW w:w="492" w:type="pct"/>
            <w:vAlign w:val="center"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合格</w:t>
            </w:r>
          </w:p>
        </w:tc>
        <w:tc>
          <w:tcPr>
            <w:tcW w:w="492" w:type="pct"/>
            <w:vAlign w:val="center"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基本合格</w:t>
            </w:r>
          </w:p>
        </w:tc>
        <w:tc>
          <w:tcPr>
            <w:tcW w:w="488" w:type="pct"/>
            <w:vAlign w:val="center"/>
          </w:tcPr>
          <w:p w:rsidR="000A1468" w:rsidRPr="0022755D" w:rsidRDefault="000A1468" w:rsidP="00F7464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不合格</w:t>
            </w:r>
          </w:p>
        </w:tc>
      </w:tr>
      <w:tr w:rsidR="0022755D" w:rsidRPr="0022755D" w:rsidTr="00490B84">
        <w:trPr>
          <w:trHeight w:val="525"/>
        </w:trPr>
        <w:tc>
          <w:tcPr>
            <w:tcW w:w="399" w:type="pct"/>
            <w:vAlign w:val="center"/>
          </w:tcPr>
          <w:p w:rsidR="000A1468" w:rsidRPr="0022755D" w:rsidRDefault="000A1468" w:rsidP="00453CEA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0A1468" w:rsidRPr="0022755D" w:rsidRDefault="000A1468" w:rsidP="00453CE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0A1468" w:rsidRPr="0022755D" w:rsidRDefault="003F3B02" w:rsidP="003F3B02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hint="eastAsia"/>
                <w:kern w:val="0"/>
                <w:sz w:val="24"/>
                <w:szCs w:val="28"/>
                <w:highlight w:val="lightGray"/>
              </w:rPr>
              <w:t>例如</w:t>
            </w:r>
            <w:r w:rsidRPr="0022755D">
              <w:rPr>
                <w:rFonts w:ascii="仿宋_GB2312" w:eastAsia="仿宋_GB2312" w:hAnsi="宋体"/>
                <w:kern w:val="0"/>
                <w:sz w:val="24"/>
                <w:szCs w:val="28"/>
                <w:highlight w:val="lightGray"/>
              </w:rPr>
              <w:t>：20</w:t>
            </w:r>
            <w:r w:rsidR="000A1468" w:rsidRPr="0022755D">
              <w:rPr>
                <w:rFonts w:ascii="仿宋_GB2312" w:eastAsia="仿宋_GB2312" w:hAnsi="宋体" w:hint="eastAsia"/>
                <w:kern w:val="0"/>
                <w:sz w:val="24"/>
                <w:szCs w:val="28"/>
                <w:highlight w:val="lightGray"/>
              </w:rPr>
              <w:t>（</w:t>
            </w:r>
            <w:r w:rsidRPr="0022755D">
              <w:rPr>
                <w:rFonts w:ascii="仿宋_GB2312" w:eastAsia="仿宋_GB2312" w:hAnsi="宋体"/>
                <w:kern w:val="0"/>
                <w:sz w:val="24"/>
                <w:szCs w:val="28"/>
                <w:highlight w:val="lightGray"/>
              </w:rPr>
              <w:t>1</w:t>
            </w:r>
            <w:r w:rsidR="000A1468" w:rsidRPr="0022755D">
              <w:rPr>
                <w:rFonts w:ascii="仿宋_GB2312" w:eastAsia="仿宋_GB2312" w:hAnsi="宋体" w:hint="eastAsia"/>
                <w:kern w:val="0"/>
                <w:sz w:val="24"/>
                <w:szCs w:val="28"/>
                <w:highlight w:val="lightGray"/>
              </w:rPr>
              <w:t>/</w:t>
            </w:r>
            <w:r w:rsidRPr="0022755D">
              <w:rPr>
                <w:rFonts w:ascii="仿宋_GB2312" w:eastAsia="仿宋_GB2312" w:hAnsi="宋体"/>
                <w:kern w:val="0"/>
                <w:sz w:val="24"/>
                <w:szCs w:val="28"/>
                <w:highlight w:val="lightGray"/>
              </w:rPr>
              <w:t>1</w:t>
            </w:r>
            <w:r w:rsidR="000A1468" w:rsidRPr="0022755D">
              <w:rPr>
                <w:rFonts w:ascii="仿宋_GB2312" w:eastAsia="仿宋_GB2312" w:hAnsi="宋体" w:hint="eastAsia"/>
                <w:kern w:val="0"/>
                <w:sz w:val="24"/>
                <w:szCs w:val="28"/>
                <w:highlight w:val="lightGray"/>
              </w:rPr>
              <w:t>）</w:t>
            </w:r>
          </w:p>
        </w:tc>
        <w:tc>
          <w:tcPr>
            <w:tcW w:w="495" w:type="pct"/>
          </w:tcPr>
          <w:p w:rsidR="000A1468" w:rsidRPr="0022755D" w:rsidRDefault="000A1468" w:rsidP="00453CEA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453CEA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453CEA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453CEA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0A1468" w:rsidRPr="0022755D" w:rsidRDefault="000A1468" w:rsidP="00453CEA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22755D" w:rsidRPr="0022755D" w:rsidTr="00490B84">
        <w:trPr>
          <w:trHeight w:val="526"/>
        </w:trPr>
        <w:tc>
          <w:tcPr>
            <w:tcW w:w="399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22755D" w:rsidRPr="0022755D" w:rsidTr="00490B84">
        <w:trPr>
          <w:trHeight w:val="526"/>
        </w:trPr>
        <w:tc>
          <w:tcPr>
            <w:tcW w:w="399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22755D" w:rsidRPr="0022755D" w:rsidTr="00490B84">
        <w:trPr>
          <w:trHeight w:val="526"/>
        </w:trPr>
        <w:tc>
          <w:tcPr>
            <w:tcW w:w="399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22755D" w:rsidRPr="0022755D" w:rsidTr="00490B84">
        <w:trPr>
          <w:trHeight w:val="526"/>
        </w:trPr>
        <w:tc>
          <w:tcPr>
            <w:tcW w:w="399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22755D" w:rsidRPr="0022755D" w:rsidTr="00490B84">
        <w:trPr>
          <w:trHeight w:val="526"/>
        </w:trPr>
        <w:tc>
          <w:tcPr>
            <w:tcW w:w="399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22755D" w:rsidRPr="0022755D" w:rsidTr="00490B84">
        <w:trPr>
          <w:trHeight w:val="526"/>
        </w:trPr>
        <w:tc>
          <w:tcPr>
            <w:tcW w:w="1422" w:type="pct"/>
            <w:gridSpan w:val="2"/>
            <w:vAlign w:val="center"/>
          </w:tcPr>
          <w:p w:rsidR="000A1468" w:rsidRPr="0022755D" w:rsidRDefault="00227581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合计</w:t>
            </w:r>
          </w:p>
        </w:tc>
        <w:tc>
          <w:tcPr>
            <w:tcW w:w="1120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0A1468" w:rsidRPr="0022755D" w:rsidRDefault="000A1468" w:rsidP="000A1468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</w:tbl>
    <w:p w:rsidR="000A1468" w:rsidRPr="0022755D" w:rsidRDefault="001735FA" w:rsidP="0026704E">
      <w:pPr>
        <w:rPr>
          <w:rFonts w:ascii="仿宋_GB2312" w:eastAsia="仿宋_GB2312" w:hAnsi="宋体"/>
          <w:kern w:val="0"/>
          <w:sz w:val="24"/>
          <w:szCs w:val="28"/>
        </w:rPr>
      </w:pP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说明</w:t>
      </w:r>
      <w:r w:rsidR="000A1468" w:rsidRPr="0022755D">
        <w:rPr>
          <w:rFonts w:ascii="仿宋_GB2312" w:eastAsia="仿宋_GB2312" w:hAnsi="宋体"/>
          <w:kern w:val="0"/>
          <w:sz w:val="24"/>
          <w:szCs w:val="28"/>
        </w:rPr>
        <w:t>：</w:t>
      </w:r>
      <w:r w:rsidR="000A1468" w:rsidRPr="0022755D">
        <w:rPr>
          <w:rFonts w:ascii="仿宋_GB2312" w:eastAsia="仿宋_GB2312" w:hAnsi="宋体" w:hint="eastAsia"/>
          <w:kern w:val="0"/>
          <w:sz w:val="24"/>
          <w:szCs w:val="28"/>
        </w:rPr>
        <w:t>1</w:t>
      </w:r>
      <w:r w:rsidR="000A1468" w:rsidRPr="0022755D">
        <w:rPr>
          <w:rFonts w:ascii="仿宋_GB2312" w:eastAsia="仿宋_GB2312" w:hAnsi="宋体"/>
          <w:kern w:val="0"/>
          <w:sz w:val="24"/>
          <w:szCs w:val="28"/>
        </w:rPr>
        <w:t>.</w:t>
      </w:r>
      <w:r w:rsidR="000A1468" w:rsidRPr="0022755D">
        <w:rPr>
          <w:rFonts w:hint="eastAsia"/>
        </w:rPr>
        <w:t xml:space="preserve"> </w:t>
      </w:r>
      <w:r w:rsidR="000A1468" w:rsidRPr="0022755D">
        <w:rPr>
          <w:rFonts w:ascii="仿宋_GB2312" w:eastAsia="仿宋_GB2312" w:hAnsi="宋体" w:hint="eastAsia"/>
          <w:kern w:val="0"/>
          <w:sz w:val="24"/>
          <w:szCs w:val="28"/>
        </w:rPr>
        <w:t>预备党员参加民主评议，但不评定等次；</w:t>
      </w:r>
    </w:p>
    <w:p w:rsidR="006D62AA" w:rsidRPr="0022755D" w:rsidRDefault="000A1468" w:rsidP="000A1468">
      <w:pPr>
        <w:ind w:firstLineChars="300" w:firstLine="720"/>
        <w:rPr>
          <w:rFonts w:ascii="仿宋_GB2312" w:eastAsia="仿宋_GB2312" w:hAnsi="宋体"/>
          <w:kern w:val="0"/>
          <w:sz w:val="24"/>
          <w:szCs w:val="28"/>
        </w:rPr>
      </w:pPr>
      <w:r w:rsidRPr="0022755D">
        <w:rPr>
          <w:rFonts w:ascii="仿宋_GB2312" w:eastAsia="仿宋_GB2312" w:hAnsi="宋体"/>
          <w:kern w:val="0"/>
          <w:sz w:val="24"/>
          <w:szCs w:val="28"/>
        </w:rPr>
        <w:t>2.</w:t>
      </w:r>
      <w:r w:rsidRPr="0022755D">
        <w:rPr>
          <w:rFonts w:hint="eastAsia"/>
          <w:sz w:val="20"/>
        </w:rPr>
        <w:t xml:space="preserve"> </w:t>
      </w: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党员领导干部要以普通党员身份参加所在党支部组织生活会，已参加领导班子专题民主生活会的可不参加民主测评</w:t>
      </w:r>
      <w:r w:rsidR="00A4434F" w:rsidRPr="0022755D">
        <w:rPr>
          <w:rFonts w:ascii="仿宋_GB2312" w:eastAsia="仿宋_GB2312" w:hAnsi="宋体" w:hint="eastAsia"/>
          <w:kern w:val="0"/>
          <w:sz w:val="24"/>
          <w:szCs w:val="28"/>
        </w:rPr>
        <w:t>；</w:t>
      </w:r>
    </w:p>
    <w:p w:rsidR="00A4434F" w:rsidRPr="0022755D" w:rsidRDefault="00A4434F" w:rsidP="000A1468">
      <w:pPr>
        <w:ind w:firstLineChars="300" w:firstLine="720"/>
        <w:rPr>
          <w:rFonts w:ascii="仿宋" w:eastAsia="仿宋" w:hAnsi="仿宋"/>
          <w:sz w:val="28"/>
        </w:rPr>
      </w:pP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3.</w:t>
      </w:r>
      <w:r w:rsidRPr="0022755D">
        <w:rPr>
          <w:rFonts w:hint="eastAsia"/>
        </w:rPr>
        <w:t xml:space="preserve"> </w:t>
      </w: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评定为“优秀”的党员比例一般不超过三分之一。</w:t>
      </w:r>
    </w:p>
    <w:sectPr w:rsidR="00A4434F" w:rsidRPr="0022755D" w:rsidSect="002670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9E" w:rsidRDefault="0085389E" w:rsidP="00BB13E8">
      <w:r>
        <w:separator/>
      </w:r>
    </w:p>
  </w:endnote>
  <w:endnote w:type="continuationSeparator" w:id="0">
    <w:p w:rsidR="0085389E" w:rsidRDefault="0085389E" w:rsidP="00BB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9E" w:rsidRDefault="0085389E" w:rsidP="00BB13E8">
      <w:r>
        <w:separator/>
      </w:r>
    </w:p>
  </w:footnote>
  <w:footnote w:type="continuationSeparator" w:id="0">
    <w:p w:rsidR="0085389E" w:rsidRDefault="0085389E" w:rsidP="00BB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98"/>
    <w:rsid w:val="00021ABB"/>
    <w:rsid w:val="00051E38"/>
    <w:rsid w:val="00083165"/>
    <w:rsid w:val="000A1468"/>
    <w:rsid w:val="000B62A7"/>
    <w:rsid w:val="00155201"/>
    <w:rsid w:val="001735FA"/>
    <w:rsid w:val="001958A6"/>
    <w:rsid w:val="001E5642"/>
    <w:rsid w:val="002246DD"/>
    <w:rsid w:val="0022755D"/>
    <w:rsid w:val="00227581"/>
    <w:rsid w:val="0026704E"/>
    <w:rsid w:val="00273EE4"/>
    <w:rsid w:val="002F798C"/>
    <w:rsid w:val="003228D4"/>
    <w:rsid w:val="00337374"/>
    <w:rsid w:val="0037293A"/>
    <w:rsid w:val="003816F5"/>
    <w:rsid w:val="00394198"/>
    <w:rsid w:val="003B7ACC"/>
    <w:rsid w:val="003F3B02"/>
    <w:rsid w:val="00413E11"/>
    <w:rsid w:val="00427342"/>
    <w:rsid w:val="00446421"/>
    <w:rsid w:val="00453CEA"/>
    <w:rsid w:val="00455FA3"/>
    <w:rsid w:val="00463561"/>
    <w:rsid w:val="00490B84"/>
    <w:rsid w:val="004A2C86"/>
    <w:rsid w:val="004A3AC3"/>
    <w:rsid w:val="004C5732"/>
    <w:rsid w:val="004D4152"/>
    <w:rsid w:val="004D7FAB"/>
    <w:rsid w:val="004F1E48"/>
    <w:rsid w:val="00525D2B"/>
    <w:rsid w:val="005760D9"/>
    <w:rsid w:val="00605D27"/>
    <w:rsid w:val="006232D6"/>
    <w:rsid w:val="00636098"/>
    <w:rsid w:val="00640D24"/>
    <w:rsid w:val="00651F98"/>
    <w:rsid w:val="00656139"/>
    <w:rsid w:val="006B37E4"/>
    <w:rsid w:val="006B47C5"/>
    <w:rsid w:val="006C4BC1"/>
    <w:rsid w:val="006D62AA"/>
    <w:rsid w:val="00733F26"/>
    <w:rsid w:val="0075118F"/>
    <w:rsid w:val="007529ED"/>
    <w:rsid w:val="00790A0E"/>
    <w:rsid w:val="007A14C9"/>
    <w:rsid w:val="007A45E8"/>
    <w:rsid w:val="007A7C18"/>
    <w:rsid w:val="007D34A5"/>
    <w:rsid w:val="007E26B0"/>
    <w:rsid w:val="007F20C3"/>
    <w:rsid w:val="0085389E"/>
    <w:rsid w:val="00861DAE"/>
    <w:rsid w:val="0086487A"/>
    <w:rsid w:val="0087013C"/>
    <w:rsid w:val="00875705"/>
    <w:rsid w:val="008A5C38"/>
    <w:rsid w:val="008C61C3"/>
    <w:rsid w:val="00904095"/>
    <w:rsid w:val="009041BF"/>
    <w:rsid w:val="009F1464"/>
    <w:rsid w:val="00A24B03"/>
    <w:rsid w:val="00A4434F"/>
    <w:rsid w:val="00AA21B7"/>
    <w:rsid w:val="00AA2ABC"/>
    <w:rsid w:val="00AD7504"/>
    <w:rsid w:val="00B07420"/>
    <w:rsid w:val="00B87671"/>
    <w:rsid w:val="00B97DD2"/>
    <w:rsid w:val="00BB13E8"/>
    <w:rsid w:val="00C03965"/>
    <w:rsid w:val="00C35D41"/>
    <w:rsid w:val="00C52564"/>
    <w:rsid w:val="00C83186"/>
    <w:rsid w:val="00CB0274"/>
    <w:rsid w:val="00CB1D4B"/>
    <w:rsid w:val="00CE6E26"/>
    <w:rsid w:val="00D22762"/>
    <w:rsid w:val="00D6721B"/>
    <w:rsid w:val="00D909B8"/>
    <w:rsid w:val="00DB49C7"/>
    <w:rsid w:val="00DB6647"/>
    <w:rsid w:val="00E4522C"/>
    <w:rsid w:val="00E5192C"/>
    <w:rsid w:val="00E656A5"/>
    <w:rsid w:val="00EC565F"/>
    <w:rsid w:val="00EC7A18"/>
    <w:rsid w:val="00EE43A0"/>
    <w:rsid w:val="00F00C07"/>
    <w:rsid w:val="00F142A5"/>
    <w:rsid w:val="00F40922"/>
    <w:rsid w:val="00F8098C"/>
    <w:rsid w:val="00F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79839-BAA9-4F37-836B-9059FB46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13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7E26B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E26B0"/>
  </w:style>
  <w:style w:type="paragraph" w:styleId="a6">
    <w:name w:val="header"/>
    <w:basedOn w:val="a"/>
    <w:link w:val="a7"/>
    <w:uiPriority w:val="99"/>
    <w:unhideWhenUsed/>
    <w:rsid w:val="00BB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B13E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B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B13E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2758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27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AC0E-7A96-458C-A8C4-7C8DEB98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179</Characters>
  <Application>Microsoft Office Word</Application>
  <DocSecurity>0</DocSecurity>
  <Lines>8</Lines>
  <Paragraphs>3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Hui</dc:creator>
  <cp:keywords/>
  <dc:description/>
  <cp:lastModifiedBy>未定义</cp:lastModifiedBy>
  <cp:revision>1</cp:revision>
  <cp:lastPrinted>2021-01-12T00:26:00Z</cp:lastPrinted>
  <dcterms:created xsi:type="dcterms:W3CDTF">2021-01-12T02:16:00Z</dcterms:created>
  <dcterms:modified xsi:type="dcterms:W3CDTF">2021-01-12T02:16:00Z</dcterms:modified>
</cp:coreProperties>
</file>