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2C" w:rsidRDefault="00BD27A2">
      <w:pPr>
        <w:spacing w:line="560" w:lineRule="exact"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98472C" w:rsidRPr="006170FA" w:rsidRDefault="00BD27A2">
      <w:pPr>
        <w:spacing w:line="56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6170FA">
        <w:rPr>
          <w:rFonts w:ascii="方正小标宋简体" w:eastAsia="方正小标宋简体" w:hAnsiTheme="minorEastAsia" w:hint="eastAsia"/>
          <w:sz w:val="44"/>
          <w:szCs w:val="44"/>
        </w:rPr>
        <w:t>阶段性工作总结体例格式</w:t>
      </w:r>
    </w:p>
    <w:p w:rsidR="0098472C" w:rsidRDefault="0098472C">
      <w:pPr>
        <w:spacing w:line="560" w:lineRule="exact"/>
        <w:rPr>
          <w:rFonts w:ascii="方正仿宋简体" w:eastAsia="方正仿宋简体"/>
          <w:sz w:val="32"/>
        </w:rPr>
      </w:pPr>
    </w:p>
    <w:p w:rsidR="0098472C" w:rsidRPr="00950695" w:rsidRDefault="00BD27A2">
      <w:pPr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950695">
        <w:rPr>
          <w:rFonts w:asciiTheme="majorEastAsia" w:eastAsiaTheme="majorEastAsia" w:hAnsiTheme="majorEastAsia"/>
          <w:sz w:val="44"/>
          <w:szCs w:val="44"/>
        </w:rPr>
        <w:t>XX</w:t>
      </w:r>
      <w:r w:rsidRPr="00950695">
        <w:rPr>
          <w:rFonts w:asciiTheme="majorEastAsia" w:eastAsiaTheme="majorEastAsia" w:hAnsiTheme="majorEastAsia" w:hint="eastAsia"/>
          <w:sz w:val="44"/>
          <w:szCs w:val="44"/>
        </w:rPr>
        <w:t>部门“三全育人”</w:t>
      </w:r>
      <w:r w:rsidR="006170FA" w:rsidRPr="00950695">
        <w:rPr>
          <w:rFonts w:asciiTheme="majorEastAsia" w:eastAsiaTheme="majorEastAsia" w:hAnsiTheme="majorEastAsia" w:hint="eastAsia"/>
          <w:sz w:val="44"/>
          <w:szCs w:val="44"/>
        </w:rPr>
        <w:t>综合改革试点建设工作</w:t>
      </w:r>
      <w:r w:rsidRPr="00950695">
        <w:rPr>
          <w:rFonts w:asciiTheme="majorEastAsia" w:eastAsiaTheme="majorEastAsia" w:hAnsiTheme="majorEastAsia" w:hint="eastAsia"/>
          <w:sz w:val="44"/>
          <w:szCs w:val="44"/>
        </w:rPr>
        <w:t>阶段性工作总结</w:t>
      </w:r>
    </w:p>
    <w:p w:rsidR="0098472C" w:rsidRDefault="00BD27A2">
      <w:pPr>
        <w:spacing w:line="560" w:lineRule="exact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示例:</w:t>
      </w:r>
    </w:p>
    <w:p w:rsidR="0098472C" w:rsidRDefault="00BD27A2">
      <w:pPr>
        <w:spacing w:line="560" w:lineRule="exac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2.1思政课建设（二级指标）</w:t>
      </w:r>
    </w:p>
    <w:p w:rsidR="0098472C" w:rsidRDefault="00BD27A2">
      <w:pPr>
        <w:spacing w:line="560" w:lineRule="exact"/>
        <w:rPr>
          <w:rFonts w:ascii="楷体_GB2312" w:eastAsia="楷体_GB2312" w:hAnsi="楷体" w:cs="Times New Roman"/>
          <w:b/>
          <w:sz w:val="32"/>
        </w:rPr>
      </w:pPr>
      <w:r>
        <w:rPr>
          <w:rFonts w:ascii="楷体_GB2312" w:eastAsia="楷体_GB2312" w:hAnsi="楷体" w:cs="Times New Roman" w:hint="eastAsia"/>
          <w:b/>
          <w:sz w:val="32"/>
        </w:rPr>
        <w:t>2.1.2落实马克思主义学院建设标准，制定并落实以“课程思政”为目标的课堂教学改革方案，进一步实施高校思想政治理论课建设体系创新计划。思想政治理论课教学改革有方案、教育方式有创新，师生对课堂获得感强、满意度高。育人目标明确。（三级指标）</w:t>
      </w:r>
    </w:p>
    <w:p w:rsidR="0098472C" w:rsidRDefault="00BD27A2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XXXXXXXXXXXXXXXXXXXXXXXXXXXXXXXXXXXXXXXXXXXXXXXXXXXXXXXXXXXXXXXXXXXXXXXXXXXXXXXXXXXXXXXXXXXXXXXXXXXXX………</w:t>
      </w:r>
      <w:r>
        <w:rPr>
          <w:rFonts w:ascii="仿宋_GB2312" w:eastAsia="仿宋_GB2312" w:hint="eastAsia"/>
          <w:sz w:val="32"/>
        </w:rPr>
        <w:t>（每个三级指标总结500—800字以内）</w:t>
      </w:r>
    </w:p>
    <w:p w:rsidR="0098472C" w:rsidRDefault="00BD27A2">
      <w:pPr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（注：请各牵头部门根据所负责的三级指标逐一进行总结；一级标题固定为二级指标，二级标题固定为三级指标）</w:t>
      </w:r>
    </w:p>
    <w:p w:rsidR="0098472C" w:rsidRDefault="0098472C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○题目：宋体二号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○二级指标（一级标题）：黑体 三号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○三级指标（二级标题）：楷体GB2312 三号 加粗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○内文：仿宋GB2312 三号 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○行间距：28磅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○材料超过1页，请插入页码</w:t>
      </w:r>
    </w:p>
    <w:p w:rsidR="0098472C" w:rsidRPr="00950695" w:rsidRDefault="00BD27A2">
      <w:pPr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950695">
        <w:rPr>
          <w:rFonts w:asciiTheme="majorEastAsia" w:eastAsiaTheme="majorEastAsia" w:hAnsiTheme="majorEastAsia"/>
          <w:sz w:val="44"/>
          <w:szCs w:val="44"/>
        </w:rPr>
        <w:t>XX</w:t>
      </w:r>
      <w:r w:rsidRPr="00950695">
        <w:rPr>
          <w:rFonts w:asciiTheme="majorEastAsia" w:eastAsiaTheme="majorEastAsia" w:hAnsiTheme="majorEastAsia" w:hint="eastAsia"/>
          <w:sz w:val="44"/>
          <w:szCs w:val="44"/>
        </w:rPr>
        <w:t>学院“三全育人”</w:t>
      </w:r>
      <w:r w:rsidR="006170FA" w:rsidRPr="00950695">
        <w:rPr>
          <w:rFonts w:asciiTheme="majorEastAsia" w:eastAsiaTheme="majorEastAsia" w:hAnsiTheme="majorEastAsia" w:hint="eastAsia"/>
          <w:sz w:val="44"/>
          <w:szCs w:val="44"/>
        </w:rPr>
        <w:t>综合改革试点建设工作</w:t>
      </w:r>
      <w:r w:rsidRPr="00950695">
        <w:rPr>
          <w:rFonts w:asciiTheme="majorEastAsia" w:eastAsiaTheme="majorEastAsia" w:hAnsiTheme="majorEastAsia" w:hint="eastAsia"/>
          <w:sz w:val="44"/>
          <w:szCs w:val="44"/>
        </w:rPr>
        <w:t>阶段性工作总结</w:t>
      </w:r>
    </w:p>
    <w:p w:rsidR="0098472C" w:rsidRDefault="00BD27A2">
      <w:pPr>
        <w:spacing w:line="560" w:lineRule="exact"/>
        <w:ind w:firstLineChars="200" w:firstLine="64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(注：总体字数在3000字以内)</w:t>
      </w:r>
    </w:p>
    <w:p w:rsidR="0098472C" w:rsidRDefault="00BD27A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第一部分·</w:t>
      </w:r>
      <w:r>
        <w:rPr>
          <w:rFonts w:ascii="黑体" w:eastAsia="黑体" w:hAnsi="黑体" w:hint="eastAsia"/>
          <w:sz w:val="32"/>
        </w:rPr>
        <w:t>工作开展总体情况</w:t>
      </w:r>
    </w:p>
    <w:p w:rsidR="0098472C" w:rsidRDefault="00BD27A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（总结在强化组织领导、健全体制机制、优化实施体系、加强保障支撑等方面的内容）</w:t>
      </w:r>
    </w:p>
    <w:p w:rsidR="0098472C" w:rsidRDefault="00BD27A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第二部分·</w:t>
      </w:r>
      <w:r>
        <w:rPr>
          <w:rFonts w:ascii="黑体" w:eastAsia="黑体" w:hAnsi="黑体" w:hint="eastAsia"/>
          <w:sz w:val="32"/>
        </w:rPr>
        <w:t>主要举措和创新性做法</w:t>
      </w:r>
    </w:p>
    <w:p w:rsidR="0098472C" w:rsidRDefault="00BD27A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（总结围绕“十大育人体系”所采取的具有创新性和实效性的典型做法）</w:t>
      </w:r>
    </w:p>
    <w:p w:rsidR="0098472C" w:rsidRDefault="00BD27A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第三部分·</w:t>
      </w:r>
      <w:r>
        <w:rPr>
          <w:rFonts w:ascii="黑体" w:eastAsia="黑体" w:hAnsi="黑体" w:hint="eastAsia"/>
          <w:sz w:val="32"/>
        </w:rPr>
        <w:t>主要工作成效</w:t>
      </w:r>
    </w:p>
    <w:p w:rsidR="0098472C" w:rsidRDefault="00BD27A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（总结育人实效、工作成果和获得奖励情况）</w:t>
      </w:r>
    </w:p>
    <w:p w:rsidR="0098472C" w:rsidRDefault="00BD27A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>
        <w:rPr>
          <w:rFonts w:ascii="仿宋_GB2312" w:eastAsia="仿宋_GB2312" w:hAnsi="宋体" w:hint="eastAsia"/>
          <w:sz w:val="32"/>
          <w:szCs w:val="32"/>
        </w:rPr>
        <w:t>第四部分·</w:t>
      </w:r>
      <w:r>
        <w:rPr>
          <w:rFonts w:ascii="黑体" w:eastAsia="黑体" w:hAnsi="黑体" w:hint="eastAsia"/>
          <w:sz w:val="32"/>
        </w:rPr>
        <w:t>下一阶段的推进安排</w:t>
      </w:r>
    </w:p>
    <w:p w:rsidR="0098472C" w:rsidRDefault="00BD27A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（总结前期工作中的难点问题，及下一阶段工作安排）</w:t>
      </w:r>
    </w:p>
    <w:p w:rsidR="0098472C" w:rsidRDefault="0098472C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○题目：宋体二号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○一级标题（自拟）：黑体 三号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○二级标题：楷体GB2312 三号 加粗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○内文：仿宋GB2312 三号 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○行间距：28磅</w:t>
      </w:r>
    </w:p>
    <w:p w:rsidR="0098472C" w:rsidRDefault="00BD27A2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○材料超过1页，请插入页码</w:t>
      </w:r>
    </w:p>
    <w:p w:rsidR="0098472C" w:rsidRDefault="0098472C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sectPr w:rsidR="0098472C" w:rsidSect="0098472C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DC4" w:rsidRDefault="001A4DC4" w:rsidP="0098472C">
      <w:r>
        <w:separator/>
      </w:r>
    </w:p>
  </w:endnote>
  <w:endnote w:type="continuationSeparator" w:id="1">
    <w:p w:rsidR="001A4DC4" w:rsidRDefault="001A4DC4" w:rsidP="00984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8728"/>
    </w:sdtPr>
    <w:sdtContent>
      <w:p w:rsidR="0098472C" w:rsidRDefault="0059119B">
        <w:pPr>
          <w:pStyle w:val="a3"/>
          <w:jc w:val="center"/>
        </w:pPr>
        <w:r>
          <w:fldChar w:fldCharType="begin"/>
        </w:r>
        <w:r w:rsidR="00BD27A2">
          <w:instrText xml:space="preserve"> PAGE   \* MERGEFORMAT </w:instrText>
        </w:r>
        <w:r>
          <w:fldChar w:fldCharType="separate"/>
        </w:r>
        <w:r w:rsidR="00950695" w:rsidRPr="00950695">
          <w:rPr>
            <w:noProof/>
            <w:lang w:val="zh-CN"/>
          </w:rPr>
          <w:t>-</w:t>
        </w:r>
        <w:r w:rsidR="00950695">
          <w:rPr>
            <w:noProof/>
          </w:rPr>
          <w:t xml:space="preserve"> 1 -</w:t>
        </w:r>
        <w:r>
          <w:fldChar w:fldCharType="end"/>
        </w:r>
      </w:p>
    </w:sdtContent>
  </w:sdt>
  <w:p w:rsidR="0098472C" w:rsidRDefault="0098472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DC4" w:rsidRDefault="001A4DC4" w:rsidP="0098472C">
      <w:r>
        <w:separator/>
      </w:r>
    </w:p>
  </w:footnote>
  <w:footnote w:type="continuationSeparator" w:id="1">
    <w:p w:rsidR="001A4DC4" w:rsidRDefault="001A4DC4" w:rsidP="009847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B7F"/>
    <w:rsid w:val="0000640F"/>
    <w:rsid w:val="00007392"/>
    <w:rsid w:val="00033780"/>
    <w:rsid w:val="00043A45"/>
    <w:rsid w:val="00052A2A"/>
    <w:rsid w:val="000628C3"/>
    <w:rsid w:val="00062C1A"/>
    <w:rsid w:val="00064003"/>
    <w:rsid w:val="000A00B4"/>
    <w:rsid w:val="000B7E6B"/>
    <w:rsid w:val="000C1ABA"/>
    <w:rsid w:val="000D348B"/>
    <w:rsid w:val="001045E8"/>
    <w:rsid w:val="00112DB1"/>
    <w:rsid w:val="001208B7"/>
    <w:rsid w:val="00123D65"/>
    <w:rsid w:val="001423E7"/>
    <w:rsid w:val="00147959"/>
    <w:rsid w:val="00154F4C"/>
    <w:rsid w:val="001616B6"/>
    <w:rsid w:val="00180E49"/>
    <w:rsid w:val="00194FE8"/>
    <w:rsid w:val="001A4DC4"/>
    <w:rsid w:val="001A7F33"/>
    <w:rsid w:val="001B399D"/>
    <w:rsid w:val="001C10AD"/>
    <w:rsid w:val="001D77C9"/>
    <w:rsid w:val="001F1461"/>
    <w:rsid w:val="00200485"/>
    <w:rsid w:val="00200B73"/>
    <w:rsid w:val="00212B88"/>
    <w:rsid w:val="00212C80"/>
    <w:rsid w:val="00220A43"/>
    <w:rsid w:val="00236965"/>
    <w:rsid w:val="00237282"/>
    <w:rsid w:val="00266421"/>
    <w:rsid w:val="00266DA5"/>
    <w:rsid w:val="002671D2"/>
    <w:rsid w:val="00277A2B"/>
    <w:rsid w:val="00281C71"/>
    <w:rsid w:val="002832D9"/>
    <w:rsid w:val="002860B8"/>
    <w:rsid w:val="00287FF9"/>
    <w:rsid w:val="00296BBB"/>
    <w:rsid w:val="002A03E2"/>
    <w:rsid w:val="002A2C1D"/>
    <w:rsid w:val="002A5C09"/>
    <w:rsid w:val="002B1D90"/>
    <w:rsid w:val="002C16B0"/>
    <w:rsid w:val="002C394A"/>
    <w:rsid w:val="002D42B2"/>
    <w:rsid w:val="002F051C"/>
    <w:rsid w:val="002F7496"/>
    <w:rsid w:val="003067E3"/>
    <w:rsid w:val="00313BA5"/>
    <w:rsid w:val="00320A33"/>
    <w:rsid w:val="003257EE"/>
    <w:rsid w:val="00336351"/>
    <w:rsid w:val="0033780A"/>
    <w:rsid w:val="00351D37"/>
    <w:rsid w:val="003653AB"/>
    <w:rsid w:val="0037633B"/>
    <w:rsid w:val="00381564"/>
    <w:rsid w:val="003834FB"/>
    <w:rsid w:val="0038784E"/>
    <w:rsid w:val="00397BA0"/>
    <w:rsid w:val="003B1FE0"/>
    <w:rsid w:val="003B4233"/>
    <w:rsid w:val="003D062B"/>
    <w:rsid w:val="003D3319"/>
    <w:rsid w:val="003F1307"/>
    <w:rsid w:val="003F17B4"/>
    <w:rsid w:val="004002C0"/>
    <w:rsid w:val="0044292B"/>
    <w:rsid w:val="00447172"/>
    <w:rsid w:val="0046450D"/>
    <w:rsid w:val="0047055E"/>
    <w:rsid w:val="0048268B"/>
    <w:rsid w:val="00497844"/>
    <w:rsid w:val="004A7AF9"/>
    <w:rsid w:val="004F1D15"/>
    <w:rsid w:val="004F673E"/>
    <w:rsid w:val="00507DA7"/>
    <w:rsid w:val="005166AC"/>
    <w:rsid w:val="0052624E"/>
    <w:rsid w:val="00527AA8"/>
    <w:rsid w:val="00541E07"/>
    <w:rsid w:val="00554281"/>
    <w:rsid w:val="0059119B"/>
    <w:rsid w:val="005955E4"/>
    <w:rsid w:val="005F2EF7"/>
    <w:rsid w:val="0060112E"/>
    <w:rsid w:val="006170FA"/>
    <w:rsid w:val="00623BBC"/>
    <w:rsid w:val="00626A71"/>
    <w:rsid w:val="006443AF"/>
    <w:rsid w:val="00671320"/>
    <w:rsid w:val="00672A65"/>
    <w:rsid w:val="0067778A"/>
    <w:rsid w:val="00677AFA"/>
    <w:rsid w:val="00684E8C"/>
    <w:rsid w:val="00685998"/>
    <w:rsid w:val="006862C8"/>
    <w:rsid w:val="006B08E4"/>
    <w:rsid w:val="006C17EE"/>
    <w:rsid w:val="006C678A"/>
    <w:rsid w:val="006D1E5D"/>
    <w:rsid w:val="006E2359"/>
    <w:rsid w:val="006F28C0"/>
    <w:rsid w:val="0070448D"/>
    <w:rsid w:val="00713BA6"/>
    <w:rsid w:val="00725BF0"/>
    <w:rsid w:val="007315AE"/>
    <w:rsid w:val="00733A93"/>
    <w:rsid w:val="00735A02"/>
    <w:rsid w:val="0073656A"/>
    <w:rsid w:val="00754658"/>
    <w:rsid w:val="00782938"/>
    <w:rsid w:val="00787DF0"/>
    <w:rsid w:val="00791D7E"/>
    <w:rsid w:val="007A4E9B"/>
    <w:rsid w:val="007B44EC"/>
    <w:rsid w:val="007D2F0C"/>
    <w:rsid w:val="00824609"/>
    <w:rsid w:val="0084179A"/>
    <w:rsid w:val="00844C77"/>
    <w:rsid w:val="008678B4"/>
    <w:rsid w:val="008751B7"/>
    <w:rsid w:val="00881599"/>
    <w:rsid w:val="00883F22"/>
    <w:rsid w:val="00891E47"/>
    <w:rsid w:val="008923A0"/>
    <w:rsid w:val="00893E9E"/>
    <w:rsid w:val="008C1E63"/>
    <w:rsid w:val="008C531D"/>
    <w:rsid w:val="008D6E08"/>
    <w:rsid w:val="008E0622"/>
    <w:rsid w:val="008E7A1A"/>
    <w:rsid w:val="00914BAF"/>
    <w:rsid w:val="00917E71"/>
    <w:rsid w:val="0093023A"/>
    <w:rsid w:val="00933ABC"/>
    <w:rsid w:val="0093743D"/>
    <w:rsid w:val="00950695"/>
    <w:rsid w:val="009704C0"/>
    <w:rsid w:val="0098094D"/>
    <w:rsid w:val="0098472C"/>
    <w:rsid w:val="009872EA"/>
    <w:rsid w:val="009A3458"/>
    <w:rsid w:val="009B41EA"/>
    <w:rsid w:val="009B68EB"/>
    <w:rsid w:val="009C2E15"/>
    <w:rsid w:val="00A13E09"/>
    <w:rsid w:val="00A15459"/>
    <w:rsid w:val="00A21580"/>
    <w:rsid w:val="00A31B00"/>
    <w:rsid w:val="00A343F2"/>
    <w:rsid w:val="00A51274"/>
    <w:rsid w:val="00A6156A"/>
    <w:rsid w:val="00A63EB6"/>
    <w:rsid w:val="00A72A04"/>
    <w:rsid w:val="00A73C96"/>
    <w:rsid w:val="00A823BA"/>
    <w:rsid w:val="00A8394D"/>
    <w:rsid w:val="00A868D8"/>
    <w:rsid w:val="00AD5B68"/>
    <w:rsid w:val="00AD7F3D"/>
    <w:rsid w:val="00AF1EC9"/>
    <w:rsid w:val="00B001F4"/>
    <w:rsid w:val="00B0063B"/>
    <w:rsid w:val="00B014BD"/>
    <w:rsid w:val="00B13064"/>
    <w:rsid w:val="00B14436"/>
    <w:rsid w:val="00B203A3"/>
    <w:rsid w:val="00B36EEE"/>
    <w:rsid w:val="00B416FA"/>
    <w:rsid w:val="00B5632F"/>
    <w:rsid w:val="00B750AC"/>
    <w:rsid w:val="00B8496B"/>
    <w:rsid w:val="00B854AE"/>
    <w:rsid w:val="00B927DE"/>
    <w:rsid w:val="00BB2B0E"/>
    <w:rsid w:val="00BC7412"/>
    <w:rsid w:val="00BD27A2"/>
    <w:rsid w:val="00BE321A"/>
    <w:rsid w:val="00BF5A87"/>
    <w:rsid w:val="00C00361"/>
    <w:rsid w:val="00C10FC5"/>
    <w:rsid w:val="00C133D6"/>
    <w:rsid w:val="00C26241"/>
    <w:rsid w:val="00C57EE2"/>
    <w:rsid w:val="00C61FF5"/>
    <w:rsid w:val="00C713F1"/>
    <w:rsid w:val="00C83CFF"/>
    <w:rsid w:val="00C84D61"/>
    <w:rsid w:val="00C869E9"/>
    <w:rsid w:val="00C8779E"/>
    <w:rsid w:val="00C906F8"/>
    <w:rsid w:val="00CA1002"/>
    <w:rsid w:val="00CB1A12"/>
    <w:rsid w:val="00CB24AB"/>
    <w:rsid w:val="00CE0D95"/>
    <w:rsid w:val="00CF67FD"/>
    <w:rsid w:val="00D053F2"/>
    <w:rsid w:val="00D069B1"/>
    <w:rsid w:val="00D07CCC"/>
    <w:rsid w:val="00D15949"/>
    <w:rsid w:val="00D45EDB"/>
    <w:rsid w:val="00D877FB"/>
    <w:rsid w:val="00D879FE"/>
    <w:rsid w:val="00D93726"/>
    <w:rsid w:val="00DB6CA7"/>
    <w:rsid w:val="00DC5B6D"/>
    <w:rsid w:val="00DC75E2"/>
    <w:rsid w:val="00DD78AB"/>
    <w:rsid w:val="00DF7A67"/>
    <w:rsid w:val="00E11341"/>
    <w:rsid w:val="00E119C8"/>
    <w:rsid w:val="00E14230"/>
    <w:rsid w:val="00E2053E"/>
    <w:rsid w:val="00E415CD"/>
    <w:rsid w:val="00E529E2"/>
    <w:rsid w:val="00E60363"/>
    <w:rsid w:val="00E6296D"/>
    <w:rsid w:val="00E63F6A"/>
    <w:rsid w:val="00E648E7"/>
    <w:rsid w:val="00E72205"/>
    <w:rsid w:val="00E72B89"/>
    <w:rsid w:val="00E746E6"/>
    <w:rsid w:val="00E75B7F"/>
    <w:rsid w:val="00E82C50"/>
    <w:rsid w:val="00E82FF5"/>
    <w:rsid w:val="00E90B93"/>
    <w:rsid w:val="00E95352"/>
    <w:rsid w:val="00EA0905"/>
    <w:rsid w:val="00EA2402"/>
    <w:rsid w:val="00ED6DE6"/>
    <w:rsid w:val="00ED7695"/>
    <w:rsid w:val="00EE2128"/>
    <w:rsid w:val="00F06D5F"/>
    <w:rsid w:val="00F1631A"/>
    <w:rsid w:val="00F37A79"/>
    <w:rsid w:val="00F46174"/>
    <w:rsid w:val="00F53F1E"/>
    <w:rsid w:val="00F55992"/>
    <w:rsid w:val="00F626F5"/>
    <w:rsid w:val="00F65B1F"/>
    <w:rsid w:val="00F876F8"/>
    <w:rsid w:val="00F92413"/>
    <w:rsid w:val="00FA316C"/>
    <w:rsid w:val="00FA75AB"/>
    <w:rsid w:val="00FC5989"/>
    <w:rsid w:val="00FD50AA"/>
    <w:rsid w:val="00FD6C42"/>
    <w:rsid w:val="00FD70CD"/>
    <w:rsid w:val="0F392BA4"/>
    <w:rsid w:val="13250657"/>
    <w:rsid w:val="15E907AF"/>
    <w:rsid w:val="18BB66B2"/>
    <w:rsid w:val="20647957"/>
    <w:rsid w:val="22194A14"/>
    <w:rsid w:val="39252B7F"/>
    <w:rsid w:val="5DDB6F7F"/>
    <w:rsid w:val="658E213E"/>
    <w:rsid w:val="67DC7CF6"/>
    <w:rsid w:val="73566602"/>
    <w:rsid w:val="782E1E17"/>
    <w:rsid w:val="79DC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84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84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9847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8472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8472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1C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1C7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718</Characters>
  <Application>Microsoft Office Word</Application>
  <DocSecurity>0</DocSecurity>
  <Lines>44</Lines>
  <Paragraphs>30</Paragraphs>
  <ScaleCrop>false</ScaleCrop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王刚</dc:creator>
  <cp:lastModifiedBy>杨丽娜</cp:lastModifiedBy>
  <cp:revision>1</cp:revision>
  <dcterms:created xsi:type="dcterms:W3CDTF">2020-03-12T08:02:00Z</dcterms:created>
  <dcterms:modified xsi:type="dcterms:W3CDTF">2020-03-12T08:02:00Z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