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7E" w:rsidRDefault="00646B7E" w:rsidP="00646B7E">
      <w:pPr>
        <w:jc w:val="center"/>
        <w:rPr>
          <w:rFonts w:ascii="宋体" w:hAnsi="宋体"/>
          <w:b/>
          <w:snapToGrid w:val="0"/>
          <w:spacing w:val="-12"/>
          <w:kern w:val="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napToGrid w:val="0"/>
          <w:spacing w:val="-12"/>
          <w:kern w:val="0"/>
          <w:sz w:val="44"/>
          <w:szCs w:val="44"/>
        </w:rPr>
        <w:t>2020年</w:t>
      </w:r>
      <w:r w:rsidRPr="008F6F94">
        <w:rPr>
          <w:rFonts w:ascii="宋体" w:hAnsi="宋体" w:hint="eastAsia"/>
          <w:b/>
          <w:snapToGrid w:val="0"/>
          <w:spacing w:val="-12"/>
          <w:kern w:val="0"/>
          <w:sz w:val="44"/>
          <w:szCs w:val="44"/>
        </w:rPr>
        <w:t>PBL教学法研究与应用项目</w:t>
      </w:r>
      <w:r>
        <w:rPr>
          <w:rFonts w:ascii="宋体" w:hAnsi="宋体" w:hint="eastAsia"/>
          <w:b/>
          <w:snapToGrid w:val="0"/>
          <w:spacing w:val="-12"/>
          <w:kern w:val="0"/>
          <w:sz w:val="44"/>
          <w:szCs w:val="44"/>
        </w:rPr>
        <w:t>名单</w:t>
      </w:r>
    </w:p>
    <w:bookmarkEnd w:id="0"/>
    <w:p w:rsidR="00646B7E" w:rsidRPr="009A1E06" w:rsidRDefault="00646B7E" w:rsidP="00646B7E">
      <w:pPr>
        <w:widowControl/>
        <w:snapToGrid w:val="0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9A1E06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（按项目类别排序）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00"/>
        <w:gridCol w:w="1625"/>
        <w:gridCol w:w="3686"/>
        <w:gridCol w:w="1417"/>
        <w:gridCol w:w="1418"/>
      </w:tblGrid>
      <w:tr w:rsidR="00646B7E" w:rsidRPr="003D342B" w:rsidTr="00D14D1D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申报学院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B00F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项目类别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机器人科学与工程学院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基于OBE的机器人工程新工科专业PBL课程体系与教学团队建设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重点项目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基于PBL的创新创业人才培养模式研究与实践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贾建锋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重点项目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基于PBL的工商管理专业复合型人才培养模式改革与实践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张兰霞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重点项目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资源与土木工程学院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基于PBL的土木工程专业改革探索与实践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陈猛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资源与土木工程学院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基于OBE的PBL教学法在《混凝土结构设计原理》课程教学中的应用研究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康玉梅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资源与土木工程学院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基于网络资源平台的安全工程专业PBL教学研究与应用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苑春苗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资源与土木工程学院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“应用岩石力学”课程PBL教学方法与实践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朱万成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冶金学院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PBL在东北大学的实践-能源专业及跨学科PBL改革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以能力培养为导向的课程教学模式探索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王玉涛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新工科背景下基于PBL&amp;OBE的交互式教育模式研究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常玉清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融合OBE&amp;PBL的 《电工学》课程建设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肖军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文法学院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基于PBL&amp;OBE的《管理文秘》课程建设研究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孙宏伟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基于PBL的多元学习成就评价机制研究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王勃然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跨课程PBL教学模式在信息安全专业中的研究与实践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宋经平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基于OBE理念的计算机组成原理PBL教学方法研究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姜琳颖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基于大学生学习能力和动手能力培养的《</w:t>
            </w:r>
            <w:proofErr w:type="spell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iSO</w:t>
            </w:r>
            <w:proofErr w:type="spellEnd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开发技术》课程PBL教学改革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邓卓夫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基于PBL的全</w:t>
            </w: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栈</w:t>
            </w:r>
            <w:proofErr w:type="gramEnd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工程实践教学法研究与实践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张引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基于PBL的软件工程专业跨学科教学模式研究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基于PBL的《中国近现代史纲要》课混合式教学模式改革创新研究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刘宁</w:t>
            </w: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面向新工科人才培养、基于PBL大学物理实验教学团队建设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工科无机化学线上线下混合式教学中PBL教学课例的设计与实践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张霞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数学大课PBL教学模式设计研究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钱金花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教务处工程训练中心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基于OBE模式的PBL教学法在工程训练课程中的应用研究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面向工程应用能力培养的PBL教学法研究及其在物联网工程专业课程体系建设中的实践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李传文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 的《数据结构》课程教学模式研究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以成果为导向的PBL教学法在《信号与系统》课程建设中的应用研究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季策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机械工程与自动化学院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新工科体系下车辆工程PBL教学方法研究及实践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陈泽宇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机械工程与自动化学院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PBL教学法在《机械工程控制基础》课程线下线上融合教学理论与实践研究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马树军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机械工程与自动化学院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新工科背景下PBL教学法在</w:t>
            </w: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工程图学中</w:t>
            </w:r>
            <w:proofErr w:type="gramEnd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的实践与探索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机械工程与自动化学院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基于PBL的工科专业课程教学改革探索与实践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周楠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机器人科学与工程学院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基于PBL与OBE的人工智能课群体系研究与建设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纪鹏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基于PBL&amp;OBE的人因工程学课程建设研究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基于PBL的考虑OBE的“工商管理”专业优化研究与实践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孙新波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一般项目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基于PBL的创新教育与艺术教育深度融合的混合导向性教学法研究与应用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霍楷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探索项目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冶金学院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环境科学专业跨课程PBL教学探索与实践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李凤华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探索项目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冶金学院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新工科背景下工程流体力学课程基于OBE&amp;PBL教学模式的构建与实践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探索项目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文法学院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基于PBL的高校文科类课堂panel教学模式创新研究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陈德权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探索项目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江河建筑学院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基于PBL的开放式研究型城市规划的课程设计改革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庞瑞秋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探索项目</w:t>
            </w:r>
          </w:p>
        </w:tc>
      </w:tr>
      <w:tr w:rsidR="00646B7E" w:rsidRPr="003D342B" w:rsidTr="00D14D1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PBL+翻转课堂教学模式在计算机实践类课程中的应用研究项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曹春红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7E" w:rsidRPr="00871F90" w:rsidRDefault="00646B7E" w:rsidP="00D14D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71F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探索项目</w:t>
            </w:r>
          </w:p>
        </w:tc>
      </w:tr>
    </w:tbl>
    <w:p w:rsidR="00646B7E" w:rsidRPr="00871F90" w:rsidRDefault="00646B7E" w:rsidP="00646B7E">
      <w:pPr>
        <w:rPr>
          <w:rFonts w:ascii="仿宋_GB2312" w:eastAsia="仿宋_GB2312"/>
          <w:sz w:val="32"/>
          <w:szCs w:val="32"/>
        </w:rPr>
      </w:pPr>
    </w:p>
    <w:p w:rsidR="006E0BB1" w:rsidRDefault="006E0BB1"/>
    <w:sectPr w:rsidR="006E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94" w:rsidRDefault="00797A94" w:rsidP="00646B7E">
      <w:r>
        <w:separator/>
      </w:r>
    </w:p>
  </w:endnote>
  <w:endnote w:type="continuationSeparator" w:id="0">
    <w:p w:rsidR="00797A94" w:rsidRDefault="00797A94" w:rsidP="0064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94" w:rsidRDefault="00797A94" w:rsidP="00646B7E">
      <w:r>
        <w:separator/>
      </w:r>
    </w:p>
  </w:footnote>
  <w:footnote w:type="continuationSeparator" w:id="0">
    <w:p w:rsidR="00797A94" w:rsidRDefault="00797A94" w:rsidP="0064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CD"/>
    <w:rsid w:val="00032721"/>
    <w:rsid w:val="000F351B"/>
    <w:rsid w:val="0012442C"/>
    <w:rsid w:val="002953FB"/>
    <w:rsid w:val="002F1D34"/>
    <w:rsid w:val="003018A4"/>
    <w:rsid w:val="00335148"/>
    <w:rsid w:val="0035715F"/>
    <w:rsid w:val="00412C92"/>
    <w:rsid w:val="004A5CFC"/>
    <w:rsid w:val="004C1E76"/>
    <w:rsid w:val="00604110"/>
    <w:rsid w:val="00617248"/>
    <w:rsid w:val="00646B7E"/>
    <w:rsid w:val="006C717D"/>
    <w:rsid w:val="006E0BB1"/>
    <w:rsid w:val="00744D6F"/>
    <w:rsid w:val="00797A94"/>
    <w:rsid w:val="008B0861"/>
    <w:rsid w:val="008E3CB7"/>
    <w:rsid w:val="00920F19"/>
    <w:rsid w:val="009641C2"/>
    <w:rsid w:val="00A863D0"/>
    <w:rsid w:val="00AE4DD0"/>
    <w:rsid w:val="00B12D13"/>
    <w:rsid w:val="00B8569A"/>
    <w:rsid w:val="00BD1B26"/>
    <w:rsid w:val="00BE48B2"/>
    <w:rsid w:val="00BF7810"/>
    <w:rsid w:val="00CE2E82"/>
    <w:rsid w:val="00CF778B"/>
    <w:rsid w:val="00D515CD"/>
    <w:rsid w:val="00D555E7"/>
    <w:rsid w:val="00DE02EB"/>
    <w:rsid w:val="00DF13EB"/>
    <w:rsid w:val="00E60B3F"/>
    <w:rsid w:val="00F902B1"/>
    <w:rsid w:val="00FA731D"/>
    <w:rsid w:val="00F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9"/>
    <w:rsid w:val="008B0861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link w:val="1Char0"/>
    <w:qFormat/>
    <w:rsid w:val="002F1D34"/>
    <w:pPr>
      <w:spacing w:beforeLines="100" w:before="312" w:afterLines="100" w:after="312"/>
      <w:jc w:val="center"/>
      <w:outlineLvl w:val="0"/>
    </w:pPr>
    <w:rPr>
      <w:rFonts w:eastAsia="黑体"/>
      <w:sz w:val="44"/>
      <w:szCs w:val="44"/>
    </w:rPr>
  </w:style>
  <w:style w:type="character" w:customStyle="1" w:styleId="1Char0">
    <w:name w:val="标题1 Char"/>
    <w:basedOn w:val="a0"/>
    <w:link w:val="10"/>
    <w:rsid w:val="002F1D34"/>
    <w:rPr>
      <w:rFonts w:ascii="Times New Roman" w:eastAsia="黑体" w:hAnsi="Times New Roman" w:cs="Times New Roman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8B0861"/>
    <w:rPr>
      <w:rFonts w:ascii="Calibri" w:eastAsia="宋体" w:hAnsi="Calibri" w:cs="Times New Roman"/>
      <w:b/>
      <w:kern w:val="44"/>
      <w:sz w:val="44"/>
      <w:szCs w:val="24"/>
    </w:rPr>
  </w:style>
  <w:style w:type="character" w:styleId="a3">
    <w:name w:val="page number"/>
    <w:basedOn w:val="a0"/>
    <w:uiPriority w:val="99"/>
    <w:qFormat/>
    <w:rsid w:val="002F1D34"/>
    <w:rPr>
      <w:rFonts w:cs="Times New Roman"/>
    </w:rPr>
  </w:style>
  <w:style w:type="character" w:styleId="a4">
    <w:name w:val="Hyperlink"/>
    <w:basedOn w:val="a0"/>
    <w:uiPriority w:val="99"/>
    <w:qFormat/>
    <w:rsid w:val="002F1D34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2F1D34"/>
    <w:pPr>
      <w:ind w:firstLineChars="200" w:firstLine="420"/>
    </w:pPr>
    <w:rPr>
      <w:rFonts w:asciiTheme="minorHAnsi" w:eastAsiaTheme="minorEastAsia" w:hAnsiTheme="minorHAnsi" w:cstheme="minorBidi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2F1D34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a6">
    <w:name w:val="header"/>
    <w:basedOn w:val="a"/>
    <w:link w:val="Char"/>
    <w:uiPriority w:val="99"/>
    <w:unhideWhenUsed/>
    <w:rsid w:val="00646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46B7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46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46B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9"/>
    <w:rsid w:val="008B0861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link w:val="1Char0"/>
    <w:qFormat/>
    <w:rsid w:val="002F1D34"/>
    <w:pPr>
      <w:spacing w:beforeLines="100" w:before="312" w:afterLines="100" w:after="312"/>
      <w:jc w:val="center"/>
      <w:outlineLvl w:val="0"/>
    </w:pPr>
    <w:rPr>
      <w:rFonts w:eastAsia="黑体"/>
      <w:sz w:val="44"/>
      <w:szCs w:val="44"/>
    </w:rPr>
  </w:style>
  <w:style w:type="character" w:customStyle="1" w:styleId="1Char0">
    <w:name w:val="标题1 Char"/>
    <w:basedOn w:val="a0"/>
    <w:link w:val="10"/>
    <w:rsid w:val="002F1D34"/>
    <w:rPr>
      <w:rFonts w:ascii="Times New Roman" w:eastAsia="黑体" w:hAnsi="Times New Roman" w:cs="Times New Roman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8B0861"/>
    <w:rPr>
      <w:rFonts w:ascii="Calibri" w:eastAsia="宋体" w:hAnsi="Calibri" w:cs="Times New Roman"/>
      <w:b/>
      <w:kern w:val="44"/>
      <w:sz w:val="44"/>
      <w:szCs w:val="24"/>
    </w:rPr>
  </w:style>
  <w:style w:type="character" w:styleId="a3">
    <w:name w:val="page number"/>
    <w:basedOn w:val="a0"/>
    <w:uiPriority w:val="99"/>
    <w:qFormat/>
    <w:rsid w:val="002F1D34"/>
    <w:rPr>
      <w:rFonts w:cs="Times New Roman"/>
    </w:rPr>
  </w:style>
  <w:style w:type="character" w:styleId="a4">
    <w:name w:val="Hyperlink"/>
    <w:basedOn w:val="a0"/>
    <w:uiPriority w:val="99"/>
    <w:qFormat/>
    <w:rsid w:val="002F1D34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2F1D34"/>
    <w:pPr>
      <w:ind w:firstLineChars="200" w:firstLine="420"/>
    </w:pPr>
    <w:rPr>
      <w:rFonts w:asciiTheme="minorHAnsi" w:eastAsiaTheme="minorEastAsia" w:hAnsiTheme="minorHAnsi" w:cstheme="minorBidi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2F1D34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a6">
    <w:name w:val="header"/>
    <w:basedOn w:val="a"/>
    <w:link w:val="Char"/>
    <w:uiPriority w:val="99"/>
    <w:unhideWhenUsed/>
    <w:rsid w:val="00646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46B7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46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46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顾杰</dc:creator>
  <cp:keywords/>
  <dc:description/>
  <cp:lastModifiedBy>顾杰</cp:lastModifiedBy>
  <cp:revision>2</cp:revision>
  <dcterms:created xsi:type="dcterms:W3CDTF">2020-06-01T01:46:00Z</dcterms:created>
  <dcterms:modified xsi:type="dcterms:W3CDTF">2020-06-01T01:46:00Z</dcterms:modified>
</cp:coreProperties>
</file>