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2E4" w:rsidRPr="00B212E4" w:rsidRDefault="00BC2661" w:rsidP="00BC2661">
      <w:pPr>
        <w:pStyle w:val="ab"/>
        <w:ind w:firstLineChars="0" w:firstLine="0"/>
        <w:rPr>
          <w:rFonts w:ascii="黑体" w:eastAsia="黑体" w:hAnsi="黑体"/>
        </w:rPr>
      </w:pPr>
      <w:r w:rsidRPr="00B212E4">
        <w:rPr>
          <w:rFonts w:ascii="黑体" w:eastAsia="黑体" w:hAnsi="黑体" w:hint="eastAsia"/>
        </w:rPr>
        <w:t>附件</w:t>
      </w:r>
    </w:p>
    <w:p w:rsidR="00BC2661" w:rsidRDefault="00391D0D" w:rsidP="00B212E4">
      <w:pPr>
        <w:pStyle w:val="ab"/>
        <w:ind w:firstLineChars="0" w:firstLine="0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B212E4">
        <w:rPr>
          <w:rFonts w:ascii="方正小标宋简体" w:eastAsia="方正小标宋简体" w:hint="eastAsia"/>
          <w:kern w:val="0"/>
          <w:sz w:val="44"/>
          <w:szCs w:val="44"/>
        </w:rPr>
        <w:t>2020年课程思政优秀教学案例评选结果</w:t>
      </w:r>
    </w:p>
    <w:p w:rsidR="00B212E4" w:rsidRPr="00B212E4" w:rsidRDefault="00B212E4" w:rsidP="00B212E4">
      <w:pPr>
        <w:pStyle w:val="ab"/>
        <w:ind w:firstLineChars="0" w:firstLine="0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977507" w:rsidRDefault="00B212E4" w:rsidP="00B212E4">
      <w:pPr>
        <w:pStyle w:val="ab"/>
        <w:ind w:firstLineChars="0" w:firstLine="0"/>
        <w:jc w:val="center"/>
      </w:pPr>
      <w:r w:rsidRPr="00856556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一等奖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2767"/>
      </w:tblGrid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宋欣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C语言程序设计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周立斌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工程伦理学（硕士）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陈德权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社会组织管理概论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陈红兵、吴俊杰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心理学</w:t>
            </w:r>
          </w:p>
        </w:tc>
      </w:tr>
      <w:tr w:rsidR="00BC2661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张振芝、包国光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思想政治教育比较研究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张月、韩忠军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跨文化交际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张燕楠、王玮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艺术评论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邵新慧、冯男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数值分析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康玉梅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高等混凝土结构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朱万成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应用岩石力学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蒋敏 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金属学及热处理</w:t>
            </w:r>
          </w:p>
        </w:tc>
      </w:tr>
      <w:tr w:rsidR="00BC2661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 坤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干式真空泵原理与技术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孙秋野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电力系统分析</w:t>
            </w:r>
          </w:p>
        </w:tc>
      </w:tr>
      <w:tr w:rsidR="00BC2661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潘峰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信息学科工程伦理概论</w:t>
            </w:r>
          </w:p>
        </w:tc>
      </w:tr>
      <w:tr w:rsidR="00BC2661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于亚新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数据科学思维与大数据智能分析技术</w:t>
            </w:r>
          </w:p>
        </w:tc>
      </w:tr>
      <w:tr w:rsidR="00BC2661" w:rsidRPr="00BC2661" w:rsidTr="00B212E4">
        <w:trPr>
          <w:trHeight w:val="85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王兴伟、贾杰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新一代互联网技术（智能化网络与分布式计算）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付冲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</w:tr>
      <w:tr w:rsidR="00BC2661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张斌、朱志良、周福才、姜慧研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专业职业发展</w:t>
            </w:r>
          </w:p>
        </w:tc>
      </w:tr>
      <w:tr w:rsidR="00BC2661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朱志良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通信概论</w:t>
            </w:r>
          </w:p>
        </w:tc>
      </w:tr>
      <w:tr w:rsidR="00BC2661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代茵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C2661" w:rsidRPr="00856556" w:rsidRDefault="00BC2661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智能临床医学（英文）</w:t>
            </w:r>
          </w:p>
        </w:tc>
      </w:tr>
      <w:tr w:rsidR="00C45D5A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60C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60C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赵越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60C4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医学信息学</w:t>
            </w:r>
          </w:p>
        </w:tc>
      </w:tr>
      <w:tr w:rsidR="00C45D5A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高婷婷、刘佩勇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创新技能训练</w:t>
            </w:r>
          </w:p>
        </w:tc>
      </w:tr>
      <w:tr w:rsidR="00C45D5A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中国城市建设史</w:t>
            </w:r>
          </w:p>
        </w:tc>
      </w:tr>
      <w:tr w:rsidR="00C45D5A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金刚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公共体育足球专项课</w:t>
            </w:r>
          </w:p>
        </w:tc>
      </w:tr>
      <w:tr w:rsidR="00C45D5A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学生指导服务中心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张小诗、刘云飞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C45D5A" w:rsidRPr="00856556" w:rsidRDefault="00C45D5A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职业发展与就业指导系列课程</w:t>
            </w:r>
          </w:p>
        </w:tc>
      </w:tr>
    </w:tbl>
    <w:p w:rsidR="00BC2661" w:rsidRPr="00BC2661" w:rsidRDefault="00BC2661" w:rsidP="00BC2661">
      <w:pPr>
        <w:rPr>
          <w:rFonts w:ascii="宋体" w:eastAsia="宋体" w:hAnsi="宋体"/>
        </w:rPr>
      </w:pPr>
    </w:p>
    <w:p w:rsidR="00B212E4" w:rsidRDefault="00B212E4" w:rsidP="00B212E4">
      <w:pPr>
        <w:pStyle w:val="ab"/>
        <w:ind w:firstLineChars="0" w:firstLine="0"/>
        <w:jc w:val="center"/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二</w:t>
      </w:r>
      <w:r w:rsidRPr="00856556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等奖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2767"/>
      </w:tblGrid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梅瑞斌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材料成型力学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韩鹏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计算机网络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张彦惠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审计学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颜德如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中国政治思想史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文化管理学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张雷、王一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话剧欣赏与实践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边水燕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中华人民共和国经济史论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赵浚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思想政治教育前沿问题研究</w:t>
            </w:r>
          </w:p>
        </w:tc>
      </w:tr>
      <w:tr w:rsidR="00B212E4" w:rsidRPr="00BC2661" w:rsidTr="00B212E4">
        <w:trPr>
          <w:trHeight w:val="85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李欣、王立婷、宋岩、杨柏艳、郝丽霞、张丽杰、高志英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大学英语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邹琳琳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钢琴文献系列课程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郁培丽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演化经济学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杨玉玲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激光物理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冯男、史大涛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数学模型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桑晓光、王锦霞、冯钟敏、王毅、李光禄、吴俊标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大学化学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韩志涛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数学文化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张霞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现代表征方法与技术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董丹阳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激光技术及在先进制造中的应用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姜元勇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矿井通风与安全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齐锡晶、白岩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工程项目管理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刘文刚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工程流体力学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李英华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地表水污染控制与生态修复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赵永、王述红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地下结构设计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孙丽枫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冶金资源综合利用与环境保护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工业生态学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丁桦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材料成形金属学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张艳辉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材料物理实验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徐林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工程伦理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高宏亮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微机原理及单片机应用技术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杨东升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学科前沿知识讲座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陈东岳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模式识别技术与应用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郭楠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高级算法与数据结构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C程序设计基础课程组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C语言程序设计（理工类）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聂铁铮 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数据库管理系统实现技术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学术道德与论文写作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陈东明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软件项目管理与过程改进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于阳 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生物化学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江河建筑学院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陈颖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中国古代建筑史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机器人科学与工程学院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王斐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人机交互与人机接口技术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机器人科学与工程学院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纪鹏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机器学习原理与应用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孙玉宁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奥林匹克运动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学生指导服务中心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曲慧东、陈阳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大学生心理与健康教育（一）</w:t>
            </w:r>
          </w:p>
        </w:tc>
      </w:tr>
    </w:tbl>
    <w:p w:rsidR="00B212E4" w:rsidRDefault="00B212E4" w:rsidP="00B212E4">
      <w:pPr>
        <w:pStyle w:val="ab"/>
        <w:ind w:firstLineChars="0" w:firstLine="0"/>
        <w:jc w:val="center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</w:p>
    <w:p w:rsidR="00B212E4" w:rsidRDefault="00B212E4" w:rsidP="00B212E4">
      <w:pPr>
        <w:pStyle w:val="ab"/>
        <w:ind w:firstLineChars="0" w:firstLine="0"/>
        <w:jc w:val="center"/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三</w:t>
      </w:r>
      <w:r w:rsidRPr="00856556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等奖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2767"/>
      </w:tblGrid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商雅东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笔译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魏永涛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模拟电子技术基础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王宪良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运筹学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刘建波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数学思想与数学方法（硕士）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程龙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行业应用技术（硕士）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周立斌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资本论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王晓敏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高等数学A（一）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秦皇岛分校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万聪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大数据思维与分析（硕士）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魏淑艳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行政伦理研究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满小欧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社会政策概论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李兆友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中外管理思想评析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王作宝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公共经济学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公共经济理论研讨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孙宏伟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国际关系学概论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于春玲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马克思主义经典著作选读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张振芝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法学概论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朱丽颖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马克思主义政治经济学原理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赵浚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思想政治教育哲学专题研究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张志元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社会主义市场经济理论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基础口译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高丽新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英语散文选读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马小力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中日文化比较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张威、高璐璐 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综合英语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毕克寒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世界文明史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中外艺术思潮史论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王玮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地域性室内空间设计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汤常鸣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影视鉴赏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张翠华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质量管理与可靠性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王海涛、林艳丽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政治经济学前沿问题研究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冯国奇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人机交互设计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杨连平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数学分析（一）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公卫江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固体理论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王旗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大学物理实验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薛翠平、周娟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最优化理论与方法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物理学史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王强、陈肖慧、崔晶磊，张莲莲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大学物理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卢冀伟、孙永升、姚金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科技文体写作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康玉梅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车德福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三维地学建模技术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胥孝川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生态经济与复垦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贾蓬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隧道工程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钢结构设计原理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韩宗伟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制冷原理与装置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胡宪伟，刘风国，刘爱民，杨酉坚，陶文举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物联网导论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闵义、亓捷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中华冶金发展史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冶金学院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高强健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冶金工程概论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班春燕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纳米技术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王明光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电子显微分析（衍衬像部分）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董磊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法语讲中国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高秀华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材料成形工艺学（下）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李松 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环境与能源材料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材料的力学性能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沙玉辉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材料科学基础（上）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刘越、张雅静、张峻嘉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金属凝固理论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李小号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画法几何及机械制图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杨强、李翠玲、郭瑜、王晓宇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机械原理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陆志国、于清文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机器人机器设计与分析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罗忠、王菲、马树军等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机械工程控制基础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巩亚东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机械制造技术基础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杨松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产品设计（三）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机械工程与自动化学院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孙伟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人生哲学方法论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王琦、吕日清、李雪刚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传感器敏感材料及器件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肖军、吴春俐、刘晓志、李丹、孙静、孟令军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电工学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王姝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先进控制技术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谭树彬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计算机控制理论与设计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关守平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计算机控制系统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王建辉、王姝、徐林、何大阔、方晓柯、郑艳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自动控制原理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杨丹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模拟电子技术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毕远国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计算机网络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曹春红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高级计算机图形学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陈默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数据科学基础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季策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信号与线性系统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李凤云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Python语言程序设计（文管类）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张岩峰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人工智能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崔晓莉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大学英语（1）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石凯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软件体系结构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姜琳颖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嵌入式软件开发技术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陈东明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高级软件工程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张一川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数据库原理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宋经平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通信原理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李昕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计算机网络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王之琼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数据库原理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医学与生物信息工程学院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代茵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计算机图形学可视化（双语）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侯悦、黄永业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分子生物学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王文星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应用生物催化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生命科学与健康学院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赵蒲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生理学</w:t>
            </w:r>
          </w:p>
        </w:tc>
      </w:tr>
      <w:tr w:rsidR="00B212E4" w:rsidRPr="00BC2661" w:rsidTr="00B212E4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机器人科学与工程学院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迟剑宁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数字图像处理与机器视觉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杨海东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体育经济学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回军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体育教学原理</w:t>
            </w:r>
          </w:p>
        </w:tc>
      </w:tr>
      <w:tr w:rsidR="00B212E4" w:rsidRPr="00BC2661" w:rsidTr="00B212E4">
        <w:trPr>
          <w:trHeight w:val="285"/>
        </w:trPr>
        <w:tc>
          <w:tcPr>
            <w:tcW w:w="2972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贾海波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:rsidR="00B212E4" w:rsidRPr="00856556" w:rsidRDefault="00B212E4" w:rsidP="00C45D5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565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</w:tr>
    </w:tbl>
    <w:p w:rsidR="00B212E4" w:rsidRPr="00BC2661" w:rsidRDefault="00B212E4" w:rsidP="00B212E4">
      <w:pPr>
        <w:rPr>
          <w:rFonts w:ascii="宋体" w:eastAsia="宋体" w:hAnsi="宋体"/>
        </w:rPr>
      </w:pPr>
    </w:p>
    <w:p w:rsidR="00B212E4" w:rsidRPr="00BC2661" w:rsidRDefault="00B212E4" w:rsidP="00B212E4">
      <w:pPr>
        <w:rPr>
          <w:rFonts w:ascii="宋体" w:eastAsia="宋体" w:hAnsi="宋体"/>
        </w:rPr>
      </w:pPr>
    </w:p>
    <w:p w:rsidR="00A43ED1" w:rsidRPr="00BC2661" w:rsidRDefault="00A43ED1">
      <w:pPr>
        <w:rPr>
          <w:rFonts w:ascii="宋体" w:eastAsia="宋体" w:hAnsi="宋体"/>
        </w:rPr>
      </w:pPr>
    </w:p>
    <w:sectPr w:rsidR="00A43ED1" w:rsidRPr="00BC2661" w:rsidSect="00C45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2D0D" w:rsidRDefault="00202D0D" w:rsidP="00856556">
      <w:r>
        <w:separator/>
      </w:r>
    </w:p>
  </w:endnote>
  <w:endnote w:type="continuationSeparator" w:id="0">
    <w:p w:rsidR="00202D0D" w:rsidRDefault="00202D0D" w:rsidP="0085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2D0D" w:rsidRDefault="00202D0D" w:rsidP="00856556">
      <w:r>
        <w:separator/>
      </w:r>
    </w:p>
  </w:footnote>
  <w:footnote w:type="continuationSeparator" w:id="0">
    <w:p w:rsidR="00202D0D" w:rsidRDefault="00202D0D" w:rsidP="0085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661"/>
    <w:rsid w:val="001C7A05"/>
    <w:rsid w:val="00202D0D"/>
    <w:rsid w:val="00391D0D"/>
    <w:rsid w:val="003B112E"/>
    <w:rsid w:val="0042675E"/>
    <w:rsid w:val="0046623A"/>
    <w:rsid w:val="004D275C"/>
    <w:rsid w:val="005F0B90"/>
    <w:rsid w:val="00662547"/>
    <w:rsid w:val="00856556"/>
    <w:rsid w:val="0095420A"/>
    <w:rsid w:val="009615F8"/>
    <w:rsid w:val="00977507"/>
    <w:rsid w:val="00A43ED1"/>
    <w:rsid w:val="00B212E4"/>
    <w:rsid w:val="00B84236"/>
    <w:rsid w:val="00BC2661"/>
    <w:rsid w:val="00C45D5A"/>
    <w:rsid w:val="00CC2316"/>
    <w:rsid w:val="00D302FA"/>
    <w:rsid w:val="00D44635"/>
    <w:rsid w:val="00E8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C9583"/>
  <w15:docId w15:val="{6148B02B-F46C-4719-B4CF-36E1E5CF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autoRedefine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4">
    <w:name w:val="公文标题 字符"/>
    <w:basedOn w:val="a0"/>
    <w:link w:val="a3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5">
    <w:name w:val="哈利呼哨"/>
    <w:basedOn w:val="a"/>
    <w:link w:val="a6"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6">
    <w:name w:val="哈利呼哨 字符"/>
    <w:basedOn w:val="a0"/>
    <w:link w:val="a5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7">
    <w:name w:val="公文一级标题"/>
    <w:basedOn w:val="a"/>
    <w:link w:val="a8"/>
    <w:autoRedefine/>
    <w:uiPriority w:val="99"/>
    <w:qFormat/>
    <w:rsid w:val="00D302FA"/>
    <w:pPr>
      <w:adjustRightInd w:val="0"/>
      <w:snapToGrid w:val="0"/>
      <w:spacing w:line="560" w:lineRule="exact"/>
    </w:pPr>
    <w:rPr>
      <w:rFonts w:ascii="黑体" w:eastAsia="黑体" w:hAnsi="黑体" w:cs="Times New Roman"/>
      <w:sz w:val="32"/>
      <w:szCs w:val="32"/>
    </w:rPr>
  </w:style>
  <w:style w:type="character" w:customStyle="1" w:styleId="a8">
    <w:name w:val="公文一级标题 字符"/>
    <w:basedOn w:val="a0"/>
    <w:link w:val="a7"/>
    <w:uiPriority w:val="99"/>
    <w:rsid w:val="00D302FA"/>
    <w:rPr>
      <w:rFonts w:ascii="黑体" w:eastAsia="黑体" w:hAnsi="黑体" w:cs="Times New Roman"/>
      <w:sz w:val="32"/>
      <w:szCs w:val="32"/>
    </w:rPr>
  </w:style>
  <w:style w:type="paragraph" w:customStyle="1" w:styleId="a9">
    <w:name w:val="公文二级标题"/>
    <w:basedOn w:val="a"/>
    <w:link w:val="aa"/>
    <w:qFormat/>
    <w:rsid w:val="004D275C"/>
    <w:pPr>
      <w:spacing w:line="560" w:lineRule="exact"/>
    </w:pPr>
    <w:rPr>
      <w:rFonts w:ascii="楷体_GB2312" w:eastAsia="楷体_GB2312" w:hAnsi="楷体" w:cs="Times New Roman"/>
      <w:b/>
      <w:sz w:val="32"/>
    </w:rPr>
  </w:style>
  <w:style w:type="character" w:customStyle="1" w:styleId="aa">
    <w:name w:val="公文二级标题 字符"/>
    <w:basedOn w:val="a0"/>
    <w:link w:val="a9"/>
    <w:rsid w:val="004D275C"/>
    <w:rPr>
      <w:rFonts w:ascii="楷体_GB2312" w:eastAsia="楷体_GB2312" w:hAnsi="楷体" w:cs="Times New Roman"/>
      <w:b/>
      <w:sz w:val="32"/>
    </w:rPr>
  </w:style>
  <w:style w:type="paragraph" w:customStyle="1" w:styleId="ab">
    <w:name w:val="公文正文"/>
    <w:basedOn w:val="a"/>
    <w:link w:val="ac"/>
    <w:qFormat/>
    <w:rsid w:val="004D275C"/>
    <w:pPr>
      <w:spacing w:line="560" w:lineRule="exact"/>
      <w:ind w:firstLineChars="200" w:firstLine="200"/>
    </w:pPr>
    <w:rPr>
      <w:rFonts w:ascii="仿宋_GB2312" w:eastAsia="仿宋_GB2312" w:hAnsi="宋体"/>
      <w:sz w:val="32"/>
      <w:szCs w:val="32"/>
    </w:rPr>
  </w:style>
  <w:style w:type="character" w:customStyle="1" w:styleId="ac">
    <w:name w:val="公文正文 字符"/>
    <w:basedOn w:val="a0"/>
    <w:link w:val="ab"/>
    <w:rsid w:val="004D275C"/>
    <w:rPr>
      <w:rFonts w:ascii="仿宋_GB2312" w:eastAsia="仿宋_GB2312" w:hAnsi="宋体"/>
      <w:sz w:val="32"/>
      <w:szCs w:val="32"/>
    </w:rPr>
  </w:style>
  <w:style w:type="paragraph" w:customStyle="1" w:styleId="ad">
    <w:name w:val="论文正文"/>
    <w:basedOn w:val="a"/>
    <w:link w:val="ae"/>
    <w:qFormat/>
    <w:rsid w:val="00CC2316"/>
    <w:pPr>
      <w:adjustRightInd w:val="0"/>
      <w:snapToGrid w:val="0"/>
      <w:spacing w:line="360" w:lineRule="auto"/>
      <w:ind w:firstLineChars="200" w:firstLine="200"/>
      <w:jc w:val="left"/>
    </w:pPr>
    <w:rPr>
      <w:rFonts w:eastAsia="宋体"/>
      <w:sz w:val="24"/>
    </w:rPr>
  </w:style>
  <w:style w:type="character" w:customStyle="1" w:styleId="ae">
    <w:name w:val="论文正文 字符"/>
    <w:basedOn w:val="a0"/>
    <w:link w:val="ad"/>
    <w:rsid w:val="00CC2316"/>
    <w:rPr>
      <w:rFonts w:eastAsia="宋体"/>
      <w:sz w:val="24"/>
    </w:rPr>
  </w:style>
  <w:style w:type="paragraph" w:customStyle="1" w:styleId="af">
    <w:name w:val="公文大标题"/>
    <w:basedOn w:val="a"/>
    <w:link w:val="af0"/>
    <w:qFormat/>
    <w:rsid w:val="00E813DA"/>
    <w:pPr>
      <w:adjustRightInd w:val="0"/>
      <w:snapToGrid w:val="0"/>
      <w:jc w:val="center"/>
    </w:pPr>
    <w:rPr>
      <w:rFonts w:ascii="Times New Roman" w:eastAsia="方正小标宋_GBK" w:hAnsi="Times New Roman" w:cs="Times New Roman"/>
      <w:b/>
      <w:sz w:val="44"/>
      <w:szCs w:val="44"/>
    </w:rPr>
  </w:style>
  <w:style w:type="character" w:customStyle="1" w:styleId="af0">
    <w:name w:val="公文大标题 字符"/>
    <w:basedOn w:val="a0"/>
    <w:link w:val="af"/>
    <w:rsid w:val="00E813DA"/>
    <w:rPr>
      <w:rFonts w:ascii="Times New Roman" w:eastAsia="方正小标宋_GBK" w:hAnsi="Times New Roman" w:cs="Times New Roman"/>
      <w:b/>
      <w:sz w:val="44"/>
      <w:szCs w:val="44"/>
    </w:rPr>
  </w:style>
  <w:style w:type="paragraph" w:styleId="af1">
    <w:name w:val="header"/>
    <w:basedOn w:val="a"/>
    <w:link w:val="af2"/>
    <w:uiPriority w:val="99"/>
    <w:unhideWhenUsed/>
    <w:rsid w:val="00856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85655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856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856556"/>
    <w:rPr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C45D5A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C45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1841</Characters>
  <Application>Microsoft Office Word</Application>
  <DocSecurity>0</DocSecurity>
  <Lines>184</Lines>
  <Paragraphs>89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张树</dc:creator>
  <cp:keywords/>
  <dc:description/>
  <cp:lastModifiedBy>姜 杨</cp:lastModifiedBy>
  <cp:revision>1</cp:revision>
  <cp:lastPrinted>2021-04-27T07:13:00Z</cp:lastPrinted>
  <dcterms:created xsi:type="dcterms:W3CDTF">2021-04-28T12:18:00Z</dcterms:created>
  <dcterms:modified xsi:type="dcterms:W3CDTF">2021-04-28T12:18:00Z</dcterms:modified>
</cp:coreProperties>
</file>