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Fonts w:hint="default" w:ascii="Times New Roman" w:hAnsi="Times New Roman" w:eastAsia="黑体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2"/>
          <w:szCs w:val="22"/>
          <w:lang w:eastAsia="zh-CN"/>
        </w:rPr>
        <w:t>附件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2"/>
          <w:szCs w:val="22"/>
          <w:lang w:val="en-US" w:eastAsia="zh-CN"/>
        </w:rPr>
        <w:t>5</w:t>
      </w:r>
    </w:p>
    <w:p>
      <w:pPr>
        <w:widowControl/>
        <w:adjustRightInd w:val="0"/>
        <w:snapToGrid w:val="0"/>
        <w:spacing w:line="440" w:lineRule="exact"/>
        <w:jc w:val="center"/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  <w:t>东北大学20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  <w:lang w:val="en-US" w:eastAsia="zh-CN"/>
        </w:rPr>
        <w:t>2</w:t>
      </w:r>
      <w:r>
        <w:rPr>
          <w:rFonts w:hint="eastAsia" w:eastAsia="黑体" w:cs="Times New Roman"/>
          <w:bCs/>
          <w:kern w:val="0"/>
          <w:sz w:val="40"/>
          <w:szCs w:val="40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  <w:t>年教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  <w:t>学基本状态数据采集</w:t>
      </w:r>
    </w:p>
    <w:p>
      <w:pPr>
        <w:widowControl/>
        <w:adjustRightInd w:val="0"/>
        <w:snapToGrid w:val="0"/>
        <w:spacing w:after="156" w:afterLines="50" w:line="440" w:lineRule="exact"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40"/>
        </w:rPr>
        <w:t xml:space="preserve">      质量承诺书</w:t>
      </w:r>
      <w:r>
        <w:rPr>
          <w:rFonts w:hint="default" w:ascii="Times New Roman" w:hAnsi="Times New Roman" w:eastAsia="黑体" w:cs="Times New Roman"/>
          <w:bCs/>
          <w:color w:val="FF0000"/>
          <w:kern w:val="0"/>
          <w:sz w:val="40"/>
          <w:szCs w:val="40"/>
        </w:rPr>
        <w:t>（协作单位）</w:t>
      </w:r>
    </w:p>
    <w:tbl>
      <w:tblPr>
        <w:tblStyle w:val="4"/>
        <w:tblW w:w="8892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77"/>
        <w:gridCol w:w="255"/>
        <w:gridCol w:w="2550"/>
        <w:gridCol w:w="240"/>
        <w:gridCol w:w="24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17" w:type="dxa"/>
            <w:gridSpan w:val="2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协作单位名称（公章）</w:t>
            </w:r>
          </w:p>
        </w:tc>
        <w:tc>
          <w:tcPr>
            <w:tcW w:w="5475" w:type="dxa"/>
            <w:gridSpan w:val="4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教学基本状态数据表序号及名称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（作为协作单位提供数据的表格）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本单位提供数据量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（条/行数）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示例：表3-3-1高层次人才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备注</w:t>
            </w:r>
          </w:p>
        </w:tc>
        <w:tc>
          <w:tcPr>
            <w:tcW w:w="7652" w:type="dxa"/>
            <w:gridSpan w:val="5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5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5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92" w:type="dxa"/>
            <w:gridSpan w:val="6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协作单位数据采集质量承诺声明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892" w:type="dxa"/>
            <w:gridSpan w:val="6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根据东北大学20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年教学基本状态数据采集任务分工，我们本着对学校负责、对自己负责的态度，积极、主动、认真、负责地开展东北大学教学基本状态数据采集工作。现已按时完成，在提交数据至学校牵头单位时，郑重承诺：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本次提交数据均为本协作单位数据，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数据客观准确、无一遗漏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协作单位意见</w:t>
            </w:r>
          </w:p>
        </w:tc>
        <w:tc>
          <w:tcPr>
            <w:tcW w:w="2432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638" w:hanging="4638" w:hangingChars="210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数据采集人</w:t>
            </w:r>
          </w:p>
        </w:tc>
        <w:tc>
          <w:tcPr>
            <w:tcW w:w="2550" w:type="dxa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数据审核人</w:t>
            </w:r>
          </w:p>
        </w:tc>
        <w:tc>
          <w:tcPr>
            <w:tcW w:w="2670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部门负责人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说明：</w:t>
      </w:r>
    </w:p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1</w:t>
      </w:r>
      <w:r>
        <w:rPr>
          <w:rFonts w:hint="eastAsia" w:ascii="仿宋" w:hAnsi="仿宋" w:eastAsia="仿宋"/>
          <w:sz w:val="20"/>
        </w:rPr>
        <w:t>.</w:t>
      </w:r>
      <w:r>
        <w:rPr>
          <w:rFonts w:hint="eastAsia" w:ascii="黑体" w:hAnsi="黑体" w:eastAsia="黑体"/>
          <w:sz w:val="20"/>
        </w:rPr>
        <w:t>本表是为了强化数据采集质量意识，监控进度，实行分级责任制而制定。</w:t>
      </w:r>
    </w:p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color w:val="FF0000"/>
          <w:sz w:val="20"/>
        </w:rPr>
      </w:pPr>
      <w:r>
        <w:rPr>
          <w:rFonts w:hint="eastAsia" w:ascii="黑体" w:hAnsi="黑体" w:eastAsia="黑体"/>
          <w:sz w:val="20"/>
        </w:rPr>
        <w:t>2</w:t>
      </w:r>
      <w:r>
        <w:rPr>
          <w:rFonts w:ascii="仿宋" w:hAnsi="仿宋" w:eastAsia="仿宋"/>
          <w:sz w:val="20"/>
        </w:rPr>
        <w:t>.</w:t>
      </w:r>
      <w:r>
        <w:rPr>
          <w:rFonts w:hint="eastAsia" w:ascii="黑体" w:hAnsi="黑体" w:eastAsia="黑体"/>
          <w:sz w:val="20"/>
        </w:rPr>
        <w:t>各协作单位按工作时间节点要求完成数据采集工作，将</w:t>
      </w:r>
      <w:r>
        <w:rPr>
          <w:rFonts w:hint="eastAsia" w:ascii="黑体" w:hAnsi="黑体" w:eastAsia="黑体"/>
          <w:color w:val="FF0000"/>
          <w:sz w:val="20"/>
        </w:rPr>
        <w:t>本质量承诺书（协作单位）、本部门提供数据表</w:t>
      </w:r>
    </w:p>
    <w:p>
      <w:pPr>
        <w:spacing w:line="120" w:lineRule="atLeast"/>
        <w:ind w:left="722" w:leftChars="-25" w:right="-624" w:rightChars="-195" w:hanging="802" w:hangingChars="401"/>
        <w:rPr>
          <w:rFonts w:hint="eastAsia" w:ascii="黑体" w:hAnsi="黑体" w:eastAsia="黑体"/>
          <w:sz w:val="20"/>
          <w:lang w:val="en-US" w:eastAsia="zh-CN"/>
        </w:rPr>
      </w:pPr>
      <w:r>
        <w:rPr>
          <w:rFonts w:hint="eastAsia" w:ascii="黑体" w:hAnsi="黑体" w:eastAsia="黑体"/>
          <w:color w:val="FF0000"/>
          <w:sz w:val="20"/>
          <w:lang w:eastAsia="zh-CN"/>
        </w:rPr>
        <w:t>单</w:t>
      </w:r>
      <w:r>
        <w:rPr>
          <w:rFonts w:hint="eastAsia" w:ascii="黑体" w:hAnsi="黑体" w:eastAsia="黑体"/>
          <w:color w:val="FF0000"/>
          <w:sz w:val="20"/>
        </w:rPr>
        <w:t>纸质版汇总后</w:t>
      </w:r>
      <w:r>
        <w:rPr>
          <w:rFonts w:hint="eastAsia" w:ascii="黑体" w:hAnsi="黑体" w:eastAsia="黑体"/>
          <w:color w:val="000000" w:themeColor="text1"/>
          <w:sz w:val="20"/>
        </w:rPr>
        <w:t>提交至</w:t>
      </w:r>
      <w:r>
        <w:rPr>
          <w:rFonts w:hint="eastAsia" w:ascii="黑体" w:hAnsi="黑体" w:eastAsia="黑体"/>
          <w:color w:val="000000" w:themeColor="text1"/>
          <w:sz w:val="20"/>
          <w:lang w:eastAsia="zh-CN"/>
        </w:rPr>
        <w:t>教务处</w:t>
      </w:r>
      <w:r>
        <w:rPr>
          <w:rFonts w:hint="eastAsia" w:ascii="黑体" w:hAnsi="黑体" w:eastAsia="黑体"/>
          <w:color w:val="000000" w:themeColor="text1"/>
          <w:sz w:val="20"/>
        </w:rPr>
        <w:t>（南湖校区</w:t>
      </w:r>
      <w:r>
        <w:rPr>
          <w:rFonts w:hint="eastAsia" w:ascii="黑体" w:hAnsi="黑体" w:eastAsia="黑体"/>
          <w:color w:val="000000" w:themeColor="text1"/>
          <w:sz w:val="20"/>
          <w:lang w:eastAsia="zh-CN"/>
        </w:rPr>
        <w:t>主</w:t>
      </w:r>
      <w:r>
        <w:rPr>
          <w:rFonts w:hint="eastAsia" w:ascii="黑体" w:hAnsi="黑体" w:eastAsia="黑体"/>
          <w:color w:val="000000" w:themeColor="text1"/>
          <w:sz w:val="20"/>
        </w:rPr>
        <w:t>楼</w:t>
      </w:r>
      <w:r>
        <w:rPr>
          <w:rFonts w:hint="eastAsia" w:ascii="黑体" w:hAnsi="黑体" w:eastAsia="黑体"/>
          <w:color w:val="000000" w:themeColor="text1"/>
          <w:sz w:val="20"/>
          <w:lang w:val="en-US" w:eastAsia="zh-CN"/>
        </w:rPr>
        <w:t>1201</w:t>
      </w:r>
      <w:r>
        <w:rPr>
          <w:rFonts w:hint="eastAsia" w:ascii="黑体" w:hAnsi="黑体" w:eastAsia="黑体"/>
          <w:color w:val="000000" w:themeColor="text1"/>
          <w:sz w:val="20"/>
        </w:rPr>
        <w:t>室）。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0CB"/>
    <w:rsid w:val="000167F1"/>
    <w:rsid w:val="00032735"/>
    <w:rsid w:val="00035258"/>
    <w:rsid w:val="00035FFE"/>
    <w:rsid w:val="00061B38"/>
    <w:rsid w:val="00071417"/>
    <w:rsid w:val="00084724"/>
    <w:rsid w:val="000C0AAB"/>
    <w:rsid w:val="000C1A1D"/>
    <w:rsid w:val="000C4768"/>
    <w:rsid w:val="000C7EE1"/>
    <w:rsid w:val="00143000"/>
    <w:rsid w:val="00147F70"/>
    <w:rsid w:val="001560EE"/>
    <w:rsid w:val="00161544"/>
    <w:rsid w:val="001C1DE3"/>
    <w:rsid w:val="001C65C8"/>
    <w:rsid w:val="001E4D35"/>
    <w:rsid w:val="001E7132"/>
    <w:rsid w:val="002068C9"/>
    <w:rsid w:val="002073DB"/>
    <w:rsid w:val="002126BF"/>
    <w:rsid w:val="00234FF5"/>
    <w:rsid w:val="00236EFB"/>
    <w:rsid w:val="00274CE4"/>
    <w:rsid w:val="00293C7F"/>
    <w:rsid w:val="002958E3"/>
    <w:rsid w:val="002B2E3A"/>
    <w:rsid w:val="002B5E2D"/>
    <w:rsid w:val="002C2208"/>
    <w:rsid w:val="00305B07"/>
    <w:rsid w:val="00330E65"/>
    <w:rsid w:val="00383203"/>
    <w:rsid w:val="003A2712"/>
    <w:rsid w:val="003B01A5"/>
    <w:rsid w:val="003D2BAF"/>
    <w:rsid w:val="003F4B01"/>
    <w:rsid w:val="00401AB3"/>
    <w:rsid w:val="00414EE6"/>
    <w:rsid w:val="00415931"/>
    <w:rsid w:val="004322FD"/>
    <w:rsid w:val="00432A2F"/>
    <w:rsid w:val="004375C2"/>
    <w:rsid w:val="004556F7"/>
    <w:rsid w:val="00466135"/>
    <w:rsid w:val="0048060E"/>
    <w:rsid w:val="0048279F"/>
    <w:rsid w:val="00482FFF"/>
    <w:rsid w:val="00483080"/>
    <w:rsid w:val="00497011"/>
    <w:rsid w:val="004A1EB6"/>
    <w:rsid w:val="004B37B4"/>
    <w:rsid w:val="004C50EB"/>
    <w:rsid w:val="004F267D"/>
    <w:rsid w:val="004F37E9"/>
    <w:rsid w:val="005264FA"/>
    <w:rsid w:val="00573860"/>
    <w:rsid w:val="005B40CB"/>
    <w:rsid w:val="005D3815"/>
    <w:rsid w:val="005E0A3D"/>
    <w:rsid w:val="005F42E4"/>
    <w:rsid w:val="0060420B"/>
    <w:rsid w:val="00611C36"/>
    <w:rsid w:val="006259F5"/>
    <w:rsid w:val="00626895"/>
    <w:rsid w:val="0063506C"/>
    <w:rsid w:val="006532DC"/>
    <w:rsid w:val="00672B9D"/>
    <w:rsid w:val="00686BD7"/>
    <w:rsid w:val="00690CE6"/>
    <w:rsid w:val="006945A8"/>
    <w:rsid w:val="006A758F"/>
    <w:rsid w:val="006B54C0"/>
    <w:rsid w:val="006D4601"/>
    <w:rsid w:val="006E7B6C"/>
    <w:rsid w:val="006F1C50"/>
    <w:rsid w:val="00705F42"/>
    <w:rsid w:val="007575E2"/>
    <w:rsid w:val="007600AC"/>
    <w:rsid w:val="0076795F"/>
    <w:rsid w:val="00772DC3"/>
    <w:rsid w:val="0077494D"/>
    <w:rsid w:val="007924FF"/>
    <w:rsid w:val="007931F6"/>
    <w:rsid w:val="00796A16"/>
    <w:rsid w:val="007A3B87"/>
    <w:rsid w:val="007A6ABD"/>
    <w:rsid w:val="007B4508"/>
    <w:rsid w:val="007C2786"/>
    <w:rsid w:val="007C545F"/>
    <w:rsid w:val="007C76B1"/>
    <w:rsid w:val="007E6DA5"/>
    <w:rsid w:val="007E7569"/>
    <w:rsid w:val="007F0D29"/>
    <w:rsid w:val="00805A49"/>
    <w:rsid w:val="00816AA8"/>
    <w:rsid w:val="008320D2"/>
    <w:rsid w:val="0083607B"/>
    <w:rsid w:val="008404F6"/>
    <w:rsid w:val="008655E9"/>
    <w:rsid w:val="00866921"/>
    <w:rsid w:val="00877098"/>
    <w:rsid w:val="008802A8"/>
    <w:rsid w:val="008904F7"/>
    <w:rsid w:val="008B6FC8"/>
    <w:rsid w:val="008B78E9"/>
    <w:rsid w:val="008C21ED"/>
    <w:rsid w:val="008D1B7D"/>
    <w:rsid w:val="008D7512"/>
    <w:rsid w:val="008E045A"/>
    <w:rsid w:val="008E4DEC"/>
    <w:rsid w:val="009115F1"/>
    <w:rsid w:val="009170C6"/>
    <w:rsid w:val="0093069B"/>
    <w:rsid w:val="00963B6D"/>
    <w:rsid w:val="00997588"/>
    <w:rsid w:val="009A2A60"/>
    <w:rsid w:val="009D3AFC"/>
    <w:rsid w:val="009D4A05"/>
    <w:rsid w:val="009D67A1"/>
    <w:rsid w:val="009D735B"/>
    <w:rsid w:val="009E15FC"/>
    <w:rsid w:val="009E4E69"/>
    <w:rsid w:val="00A17EC7"/>
    <w:rsid w:val="00A409FD"/>
    <w:rsid w:val="00A65F5B"/>
    <w:rsid w:val="00A82D34"/>
    <w:rsid w:val="00AB02E3"/>
    <w:rsid w:val="00AC2488"/>
    <w:rsid w:val="00AE7822"/>
    <w:rsid w:val="00B026ED"/>
    <w:rsid w:val="00B21953"/>
    <w:rsid w:val="00B53B65"/>
    <w:rsid w:val="00B54849"/>
    <w:rsid w:val="00B703CF"/>
    <w:rsid w:val="00B750A6"/>
    <w:rsid w:val="00B76D73"/>
    <w:rsid w:val="00B94259"/>
    <w:rsid w:val="00BC66F6"/>
    <w:rsid w:val="00BD0403"/>
    <w:rsid w:val="00BE1A31"/>
    <w:rsid w:val="00BE73A0"/>
    <w:rsid w:val="00BF409A"/>
    <w:rsid w:val="00C06973"/>
    <w:rsid w:val="00C23CB3"/>
    <w:rsid w:val="00C40558"/>
    <w:rsid w:val="00C4333E"/>
    <w:rsid w:val="00C471AB"/>
    <w:rsid w:val="00C50577"/>
    <w:rsid w:val="00C6366E"/>
    <w:rsid w:val="00CB3196"/>
    <w:rsid w:val="00CC3577"/>
    <w:rsid w:val="00CC572E"/>
    <w:rsid w:val="00CC60BD"/>
    <w:rsid w:val="00CD17D1"/>
    <w:rsid w:val="00CF78C6"/>
    <w:rsid w:val="00D05FC9"/>
    <w:rsid w:val="00D07540"/>
    <w:rsid w:val="00D320EE"/>
    <w:rsid w:val="00D55FE9"/>
    <w:rsid w:val="00DA175C"/>
    <w:rsid w:val="00DA3596"/>
    <w:rsid w:val="00DF0D03"/>
    <w:rsid w:val="00DF1098"/>
    <w:rsid w:val="00DF29A9"/>
    <w:rsid w:val="00E06BF7"/>
    <w:rsid w:val="00E13DB1"/>
    <w:rsid w:val="00E3578D"/>
    <w:rsid w:val="00E577B8"/>
    <w:rsid w:val="00E73C6B"/>
    <w:rsid w:val="00EC2070"/>
    <w:rsid w:val="00EF12F3"/>
    <w:rsid w:val="00F306A1"/>
    <w:rsid w:val="00F42B14"/>
    <w:rsid w:val="00F45B24"/>
    <w:rsid w:val="00F62D1F"/>
    <w:rsid w:val="00F642F5"/>
    <w:rsid w:val="00FA20E3"/>
    <w:rsid w:val="00FB1E83"/>
    <w:rsid w:val="00FB7121"/>
    <w:rsid w:val="00FC1D34"/>
    <w:rsid w:val="00FE6E2E"/>
    <w:rsid w:val="16C94EBC"/>
    <w:rsid w:val="20C8414B"/>
    <w:rsid w:val="27C33277"/>
    <w:rsid w:val="48807442"/>
    <w:rsid w:val="49357EEE"/>
    <w:rsid w:val="5FA72984"/>
    <w:rsid w:val="614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85</Words>
  <Characters>490</Characters>
  <Lines>4</Lines>
  <Paragraphs>1</Paragraphs>
  <TotalTime>191</TotalTime>
  <ScaleCrop>false</ScaleCrop>
  <LinksUpToDate>false</LinksUpToDate>
  <CharactersWithSpaces>574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2015-09-01T07:21:00Z</dcterms:created>
  <dc:creator>李蕾</dc:creator>
  <cp:lastModifiedBy>WPS_1479713451</cp:lastModifiedBy>
  <cp:lastPrinted>2020-09-29T03:13:00Z</cp:lastPrinted>
  <dcterms:modified xsi:type="dcterms:W3CDTF">2021-09-27T00:20:36Z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6738466291A74E6C886FF4A54F19AE28</vt:lpwstr>
  </property>
</Properties>
</file>