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08" w:rsidRDefault="003735F3" w:rsidP="005C1D87">
      <w:pPr>
        <w:spacing w:afterLines="50" w:after="120"/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A7D08" w:rsidRDefault="003735F3" w:rsidP="000C17DA">
      <w:pPr>
        <w:spacing w:afterLines="50" w:after="12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2020年度东北大学“一五一十”思政文化育人一体化平台学院申报项目活动</w:t>
      </w:r>
    </w:p>
    <w:tbl>
      <w:tblPr>
        <w:tblW w:w="14799" w:type="dxa"/>
        <w:jc w:val="center"/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05"/>
        <w:gridCol w:w="907"/>
        <w:gridCol w:w="3402"/>
      </w:tblGrid>
      <w:tr w:rsidR="005A7D08" w:rsidTr="00734696">
        <w:trPr>
          <w:trHeight w:val="737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5A7D08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课程育英工程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高端讲座报告矩阵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材料科学与</w:t>
            </w:r>
            <w:r>
              <w:rPr>
                <w:rFonts w:hint="eastAsia"/>
                <w:color w:val="000000"/>
              </w:rPr>
              <w:br/>
              <w:t>工程学院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优秀辅导员讲师团巡讲活动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D08" w:rsidRDefault="003735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孙巍巍、董磊、姜媛、曹志超、刘含宇、杨壹程</w:t>
            </w:r>
          </w:p>
        </w:tc>
      </w:tr>
      <w:tr w:rsidR="00FC2C9B" w:rsidTr="00FC2C9B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科研育英工程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大学生学风建设与</w:t>
            </w:r>
            <w:r>
              <w:rPr>
                <w:rFonts w:hint="eastAsia"/>
                <w:color w:val="000000"/>
              </w:rPr>
              <w:br/>
              <w:t>科学精神培育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7750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信息科学与</w:t>
            </w:r>
          </w:p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学术名家先进事迹宣传教育暨学科前沿动态学术报告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宁靖姝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亓红强、李世鹏、刘鹏霖、</w:t>
            </w:r>
            <w:r>
              <w:rPr>
                <w:rFonts w:hint="eastAsia"/>
                <w:color w:val="000000"/>
              </w:rPr>
              <w:br/>
              <w:t>刘宇、沈鹤、何瑞擎、</w:t>
            </w:r>
            <w:r>
              <w:rPr>
                <w:rFonts w:hint="eastAsia"/>
                <w:color w:val="000000"/>
              </w:rPr>
              <w:br/>
              <w:t>齐丽、于大治</w:t>
            </w:r>
          </w:p>
        </w:tc>
      </w:tr>
      <w:tr w:rsidR="00FC2C9B" w:rsidTr="00FC2C9B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7750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生命科学与</w:t>
            </w:r>
          </w:p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学术名家先进事迹宣传教育暨学科前沿动态学术报告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王惠强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王超、张福堃、王雯漪</w:t>
            </w:r>
          </w:p>
        </w:tc>
      </w:tr>
      <w:tr w:rsidR="00FC2C9B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班导师育人实效提升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文法学院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师说·成长——东北大学</w:t>
            </w:r>
            <w:r>
              <w:rPr>
                <w:rFonts w:hint="eastAsia"/>
                <w:color w:val="000000"/>
              </w:rPr>
              <w:br/>
              <w:t>优秀班导师事迹征集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夏风云、蔡晓淇、彭舟、姜冬</w:t>
            </w:r>
          </w:p>
        </w:tc>
      </w:tr>
      <w:tr w:rsidR="00FC2C9B" w:rsidTr="00BB5C41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文化育英工程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社会主义先进文化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Pr="00212BD9" w:rsidRDefault="00FC2C9B" w:rsidP="00FC2C9B">
            <w:pPr>
              <w:jc w:val="center"/>
              <w:rPr>
                <w:color w:val="000000"/>
              </w:rPr>
            </w:pPr>
            <w:r w:rsidRPr="00212BD9">
              <w:rPr>
                <w:rFonts w:hint="eastAsia"/>
                <w:color w:val="000000"/>
              </w:rPr>
              <w:t>“经典筑基·信仰领航”</w:t>
            </w:r>
          </w:p>
          <w:p w:rsidR="00FC2C9B" w:rsidRPr="009E5FFB" w:rsidRDefault="00FC2C9B" w:rsidP="00FC2C9B">
            <w:pPr>
              <w:jc w:val="center"/>
              <w:rPr>
                <w:color w:val="000000"/>
                <w:highlight w:val="yellow"/>
              </w:rPr>
            </w:pPr>
            <w:r w:rsidRPr="00212BD9">
              <w:rPr>
                <w:rFonts w:hint="eastAsia"/>
                <w:color w:val="000000"/>
              </w:rPr>
              <w:t>系列活动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吕昫光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汪洋、赵铭依</w:t>
            </w:r>
          </w:p>
        </w:tc>
      </w:tr>
      <w:tr w:rsidR="00FC2C9B" w:rsidTr="00BB5C41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Pr="005B70BA" w:rsidRDefault="00FC2C9B" w:rsidP="00FC2C9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7750" w:rsidRDefault="00FC2C9B" w:rsidP="00FC2C9B">
            <w:pPr>
              <w:jc w:val="center"/>
              <w:rPr>
                <w:color w:val="000000"/>
              </w:rPr>
            </w:pPr>
            <w:r w:rsidRPr="001F47BA">
              <w:rPr>
                <w:rFonts w:hint="eastAsia"/>
                <w:color w:val="000000"/>
              </w:rPr>
              <w:t>生命科学与</w:t>
            </w:r>
          </w:p>
          <w:p w:rsidR="00FC2C9B" w:rsidRPr="001F47BA" w:rsidRDefault="00FC2C9B" w:rsidP="003C7750">
            <w:pPr>
              <w:jc w:val="center"/>
              <w:rPr>
                <w:color w:val="000000"/>
              </w:rPr>
            </w:pPr>
            <w:r w:rsidRPr="001F47BA">
              <w:rPr>
                <w:rFonts w:hint="eastAsia"/>
                <w:color w:val="000000"/>
              </w:rPr>
              <w:t>健康学院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BA" w:rsidRDefault="00FC2C9B" w:rsidP="001F47BA">
            <w:pPr>
              <w:jc w:val="center"/>
              <w:rPr>
                <w:color w:val="000000"/>
              </w:rPr>
            </w:pPr>
            <w:r w:rsidRPr="001F47BA">
              <w:rPr>
                <w:rFonts w:hint="eastAsia"/>
                <w:color w:val="000000"/>
              </w:rPr>
              <w:t>弘扬民族精神，培育</w:t>
            </w:r>
          </w:p>
          <w:p w:rsidR="00FC2C9B" w:rsidRPr="001F47BA" w:rsidRDefault="00FC2C9B" w:rsidP="001F47BA">
            <w:pPr>
              <w:jc w:val="center"/>
              <w:rPr>
                <w:color w:val="000000"/>
              </w:rPr>
            </w:pPr>
            <w:r w:rsidRPr="001F47BA">
              <w:rPr>
                <w:rFonts w:hint="eastAsia"/>
                <w:color w:val="000000"/>
              </w:rPr>
              <w:t>时代新人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Pr="001F47BA" w:rsidRDefault="00FC2C9B" w:rsidP="00FC2C9B">
            <w:pPr>
              <w:jc w:val="center"/>
              <w:rPr>
                <w:color w:val="000000"/>
              </w:rPr>
            </w:pPr>
            <w:r w:rsidRPr="001F47BA">
              <w:rPr>
                <w:rFonts w:hint="eastAsia"/>
                <w:color w:val="000000"/>
              </w:rPr>
              <w:t>郑虹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BA" w:rsidRDefault="001F47BA" w:rsidP="00FC2C9B">
            <w:pPr>
              <w:jc w:val="center"/>
              <w:rPr>
                <w:color w:val="000000"/>
              </w:rPr>
            </w:pPr>
            <w:r w:rsidRPr="001F47BA">
              <w:rPr>
                <w:rFonts w:hint="eastAsia"/>
                <w:color w:val="000000"/>
              </w:rPr>
              <w:t>王超</w:t>
            </w:r>
            <w:r>
              <w:rPr>
                <w:rFonts w:hint="eastAsia"/>
                <w:color w:val="000000"/>
              </w:rPr>
              <w:t>、</w:t>
            </w:r>
            <w:r w:rsidRPr="001F47BA">
              <w:rPr>
                <w:rFonts w:hint="eastAsia"/>
                <w:color w:val="000000"/>
              </w:rPr>
              <w:t>张福堃</w:t>
            </w:r>
            <w:r>
              <w:rPr>
                <w:rFonts w:hint="eastAsia"/>
                <w:color w:val="000000"/>
              </w:rPr>
              <w:t>、</w:t>
            </w:r>
            <w:r w:rsidRPr="001F47BA">
              <w:rPr>
                <w:rFonts w:hint="eastAsia"/>
                <w:color w:val="000000"/>
              </w:rPr>
              <w:t>黄丽媛</w:t>
            </w:r>
            <w:r>
              <w:rPr>
                <w:rFonts w:hint="eastAsia"/>
                <w:color w:val="000000"/>
              </w:rPr>
              <w:t>、</w:t>
            </w:r>
          </w:p>
          <w:p w:rsidR="00FC2C9B" w:rsidRDefault="001F47BA" w:rsidP="00FC2C9B">
            <w:pPr>
              <w:jc w:val="center"/>
              <w:rPr>
                <w:color w:val="000000"/>
              </w:rPr>
            </w:pPr>
            <w:r w:rsidRPr="001F47BA">
              <w:rPr>
                <w:rFonts w:hint="eastAsia"/>
                <w:color w:val="000000"/>
              </w:rPr>
              <w:t>王惠强</w:t>
            </w:r>
            <w:r>
              <w:rPr>
                <w:rFonts w:hint="eastAsia"/>
                <w:color w:val="000000"/>
              </w:rPr>
              <w:t>、</w:t>
            </w:r>
            <w:r w:rsidRPr="001F47BA">
              <w:rPr>
                <w:rFonts w:hint="eastAsia"/>
                <w:color w:val="000000"/>
              </w:rPr>
              <w:t>王雯漪</w:t>
            </w:r>
          </w:p>
        </w:tc>
      </w:tr>
      <w:tr w:rsidR="00FC2C9B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C9B" w:rsidRDefault="00FC2C9B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外国语学院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指南针驿站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赵丽娜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高歌、姜铭奎、徐翔、</w:t>
            </w:r>
            <w:r>
              <w:rPr>
                <w:rFonts w:hint="eastAsia"/>
                <w:color w:val="000000"/>
              </w:rPr>
              <w:br/>
              <w:t>鄂立华、金英</w:t>
            </w:r>
          </w:p>
        </w:tc>
      </w:tr>
      <w:tr w:rsidR="00FC2C9B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9B" w:rsidRDefault="00FC2C9B" w:rsidP="00FC2C9B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BA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绘画里的中国：</w:t>
            </w:r>
          </w:p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走进社会主义核心价值观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韩营颖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2C9B" w:rsidRDefault="00FC2C9B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李抒、娄洹博、徐迪菲、</w:t>
            </w:r>
            <w:r>
              <w:rPr>
                <w:rFonts w:hint="eastAsia"/>
                <w:color w:val="000000"/>
              </w:rPr>
              <w:br/>
              <w:t>宫艺恬、白泉</w:t>
            </w:r>
          </w:p>
        </w:tc>
      </w:tr>
    </w:tbl>
    <w:p w:rsidR="00212BD9" w:rsidRDefault="00212BD9" w:rsidP="000C17DA">
      <w:pPr>
        <w:spacing w:afterLines="50" w:after="12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2020年度东北大学“一五一十”思政文化育人一体化平台学院申报项目活动</w:t>
      </w:r>
    </w:p>
    <w:tbl>
      <w:tblPr>
        <w:tblW w:w="14799" w:type="dxa"/>
        <w:jc w:val="center"/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05"/>
        <w:gridCol w:w="907"/>
        <w:gridCol w:w="3402"/>
      </w:tblGrid>
      <w:tr w:rsidR="00212BD9" w:rsidTr="00E835A3">
        <w:trPr>
          <w:cantSplit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2BD9" w:rsidRDefault="00212BD9" w:rsidP="00212BD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B8273E" w:rsidTr="00E835A3">
        <w:trPr>
          <w:cantSplit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文化育英工程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中华优秀传统文化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机械工程与</w:t>
            </w:r>
            <w:r>
              <w:rPr>
                <w:rFonts w:hint="eastAsia"/>
                <w:color w:val="000000"/>
              </w:rPr>
              <w:br/>
              <w:t>自动化学院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中华经典诵读活动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王维芳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孙坤、郝媛、王天祺、许洪铭</w:t>
            </w:r>
          </w:p>
        </w:tc>
      </w:tr>
      <w:tr w:rsidR="00B8273E" w:rsidTr="00E835A3">
        <w:trPr>
          <w:cantSplit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医学与生物信息</w:t>
            </w:r>
            <w:r>
              <w:rPr>
                <w:rFonts w:hint="eastAsia"/>
                <w:color w:val="000000"/>
              </w:rPr>
              <w:br/>
              <w:t>工程学院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FB1674">
            <w:pPr>
              <w:jc w:val="center"/>
            </w:pPr>
            <w:r>
              <w:rPr>
                <w:rFonts w:hint="eastAsia"/>
              </w:rPr>
              <w:t>“诵古今•读中华”之</w:t>
            </w:r>
          </w:p>
          <w:p w:rsidR="00B8273E" w:rsidRDefault="00B8273E" w:rsidP="00FB1674">
            <w:pPr>
              <w:jc w:val="center"/>
            </w:pPr>
            <w:r>
              <w:rPr>
                <w:rFonts w:hint="eastAsia"/>
              </w:rPr>
              <w:t>微诵读活动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李佳月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程俊龙、杨雨铮</w:t>
            </w:r>
          </w:p>
        </w:tc>
      </w:tr>
      <w:tr w:rsidR="00B8273E" w:rsidTr="00E835A3">
        <w:trPr>
          <w:cantSplit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材料科学与</w:t>
            </w:r>
            <w:r>
              <w:rPr>
                <w:rFonts w:hint="eastAsia"/>
                <w:color w:val="000000"/>
              </w:rPr>
              <w:br/>
              <w:t>工程学院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“龙图腾”中华优秀传统</w:t>
            </w:r>
            <w:r>
              <w:rPr>
                <w:rFonts w:hint="eastAsia"/>
                <w:color w:val="000000"/>
              </w:rPr>
              <w:br/>
              <w:t>文化育人项目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贺翔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董磊、孙巍巍</w:t>
            </w:r>
          </w:p>
        </w:tc>
      </w:tr>
      <w:tr w:rsidR="00B8273E" w:rsidTr="00E835A3">
        <w:trPr>
          <w:cantSplit/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江河建筑学院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Pr="009E5FFB" w:rsidRDefault="00B8273E" w:rsidP="00212BD9">
            <w:pPr>
              <w:jc w:val="center"/>
              <w:rPr>
                <w:color w:val="000000"/>
              </w:rPr>
            </w:pPr>
            <w:r w:rsidRPr="009E5FFB">
              <w:rPr>
                <w:rFonts w:hint="eastAsia"/>
                <w:color w:val="000000"/>
              </w:rPr>
              <w:t>浑南校区“饮水思源 感恩</w:t>
            </w:r>
            <w:r w:rsidRPr="009E5FFB">
              <w:rPr>
                <w:rFonts w:hint="eastAsia"/>
                <w:color w:val="000000"/>
              </w:rPr>
              <w:br w:type="page"/>
              <w:t>前行”毕业生谢师礼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韩丰琨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28C6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刘诚悦、于昕彤、周志群、</w:t>
            </w:r>
          </w:p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李瑾</w:t>
            </w:r>
          </w:p>
        </w:tc>
      </w:tr>
      <w:tr w:rsidR="00E835A3" w:rsidTr="009C274A">
        <w:trPr>
          <w:cantSplit/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校园文化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工商管理学院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 w:rsidRPr="00FB1674">
              <w:rPr>
                <w:rFonts w:hint="eastAsia"/>
                <w:color w:val="000000"/>
              </w:rPr>
              <w:t>弘扬校本文化，传承</w:t>
            </w:r>
          </w:p>
          <w:p w:rsidR="00E835A3" w:rsidRDefault="00E835A3" w:rsidP="00212BD9">
            <w:pPr>
              <w:jc w:val="center"/>
              <w:rPr>
                <w:color w:val="000000"/>
              </w:rPr>
            </w:pPr>
            <w:r w:rsidRPr="00FB1674">
              <w:rPr>
                <w:rFonts w:hint="eastAsia"/>
                <w:color w:val="000000"/>
              </w:rPr>
              <w:t>东大精神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王鹤棋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严立宁、王全彬、李昱颖、</w:t>
            </w:r>
            <w:r>
              <w:rPr>
                <w:rFonts w:hint="eastAsia"/>
                <w:color w:val="000000"/>
              </w:rPr>
              <w:br/>
              <w:t>刘宇豪、芦书豪、李月开</w:t>
            </w:r>
          </w:p>
        </w:tc>
      </w:tr>
      <w:tr w:rsidR="00E835A3" w:rsidTr="009C274A">
        <w:trPr>
          <w:cantSplit/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信息科学与</w:t>
            </w:r>
          </w:p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弘扬校本文化系列活动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何瑞擎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亓红强、李世鹏、刘宇、</w:t>
            </w:r>
            <w:r>
              <w:rPr>
                <w:rFonts w:hint="eastAsia"/>
                <w:color w:val="000000"/>
              </w:rPr>
              <w:br/>
              <w:t>刘鹏霖、宁靖姝、沈鹤、</w:t>
            </w:r>
            <w:r>
              <w:rPr>
                <w:rFonts w:hint="eastAsia"/>
                <w:color w:val="000000"/>
              </w:rPr>
              <w:br/>
              <w:t>齐丽、于大治</w:t>
            </w:r>
          </w:p>
        </w:tc>
      </w:tr>
      <w:tr w:rsidR="00E835A3" w:rsidTr="009C274A">
        <w:trPr>
          <w:cantSplit/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A3" w:rsidRDefault="00E835A3" w:rsidP="00212BD9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rFonts w:hint="eastAsia"/>
                <w:color w:val="000000"/>
              </w:rPr>
              <w:t>计算机科学与</w:t>
            </w:r>
          </w:p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color w:val="000000"/>
              </w:rPr>
              <w:t>2020届毕业生画册</w:t>
            </w:r>
          </w:p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color w:val="000000"/>
              </w:rPr>
              <w:t>设计制作项目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rFonts w:hint="eastAsia"/>
                <w:color w:val="000000"/>
              </w:rPr>
              <w:t>聂国东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rFonts w:hint="eastAsia"/>
                <w:color w:val="000000"/>
              </w:rPr>
              <w:t>梁媛、姜媛、鞠茵妮、姜冬、</w:t>
            </w:r>
          </w:p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rFonts w:hint="eastAsia"/>
                <w:color w:val="000000"/>
              </w:rPr>
              <w:t>张梦洋、李月开、梅林、</w:t>
            </w:r>
          </w:p>
          <w:p w:rsidR="00E835A3" w:rsidRDefault="00E835A3" w:rsidP="00212BD9">
            <w:pPr>
              <w:jc w:val="center"/>
              <w:rPr>
                <w:color w:val="000000"/>
              </w:rPr>
            </w:pPr>
            <w:r w:rsidRPr="00E835A3">
              <w:rPr>
                <w:rFonts w:hint="eastAsia"/>
                <w:color w:val="000000"/>
              </w:rPr>
              <w:t>宫艺恬、宋宁宁</w:t>
            </w:r>
          </w:p>
        </w:tc>
      </w:tr>
      <w:tr w:rsidR="00B8273E" w:rsidTr="00E835A3">
        <w:trPr>
          <w:cantSplit/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3E" w:rsidRDefault="00B8273E" w:rsidP="00212BD9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7750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信息科学与</w:t>
            </w:r>
          </w:p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“大学声”成长计划</w:t>
            </w:r>
            <w:r>
              <w:rPr>
                <w:rFonts w:hint="eastAsia"/>
                <w:color w:val="000000"/>
              </w:rPr>
              <w:br/>
              <w:t>系列活动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李世鹏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273E" w:rsidRDefault="00B8273E" w:rsidP="00212B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亓红强、刘宇、刘鹏霖、</w:t>
            </w:r>
            <w:r>
              <w:rPr>
                <w:rFonts w:hint="eastAsia"/>
                <w:color w:val="000000"/>
              </w:rPr>
              <w:br/>
              <w:t>宁靖姝、沈鹤、何瑞擎、</w:t>
            </w:r>
            <w:r>
              <w:rPr>
                <w:rFonts w:hint="eastAsia"/>
                <w:color w:val="000000"/>
              </w:rPr>
              <w:br/>
              <w:t>齐丽、于大治</w:t>
            </w:r>
          </w:p>
        </w:tc>
      </w:tr>
    </w:tbl>
    <w:p w:rsidR="00B8273E" w:rsidRDefault="00B8273E" w:rsidP="000C17DA">
      <w:pPr>
        <w:spacing w:afterLines="50" w:after="12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2020年度东北大学“一五一十”思政文化育人一体化平台学院申报项目活动</w:t>
      </w:r>
    </w:p>
    <w:tbl>
      <w:tblPr>
        <w:tblW w:w="1479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05"/>
        <w:gridCol w:w="907"/>
        <w:gridCol w:w="3402"/>
      </w:tblGrid>
      <w:tr w:rsidR="00734696" w:rsidTr="00734696"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E835A3" w:rsidTr="00AE5895">
        <w:trPr>
          <w:cantSplit/>
          <w:trHeight w:val="720"/>
          <w:jc w:val="center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文化育英工程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革命文化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红色文化传承活动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bookmarkStart w:id="0" w:name="RANGE!I17"/>
            <w:r>
              <w:rPr>
                <w:rFonts w:hint="eastAsia"/>
                <w:color w:val="000000"/>
              </w:rPr>
              <w:t>郝东梅、岳登晓、张梦洋、</w:t>
            </w:r>
          </w:p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王铎、魏嵩宸</w:t>
            </w:r>
            <w:bookmarkEnd w:id="0"/>
          </w:p>
        </w:tc>
      </w:tr>
      <w:tr w:rsidR="00FB1674" w:rsidTr="00734696"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管理育英工程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学生安全保障计划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7750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资源与土木</w:t>
            </w:r>
          </w:p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少数民族学生“四个自信、五个认同”教育管理</w:t>
            </w:r>
            <w:r>
              <w:rPr>
                <w:rFonts w:hint="eastAsia"/>
                <w:color w:val="000000"/>
              </w:rPr>
              <w:br/>
              <w:t>提升行动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马晓峰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刘婉婷、吴迪、白岩、</w:t>
            </w:r>
            <w:r>
              <w:rPr>
                <w:rFonts w:hint="eastAsia"/>
                <w:color w:val="000000"/>
              </w:rPr>
              <w:br/>
              <w:t>谭义凡、刘赫、刘鹥鸣、陈松</w:t>
            </w:r>
          </w:p>
        </w:tc>
      </w:tr>
      <w:tr w:rsidR="00FB1674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4" w:rsidRDefault="00FB1674" w:rsidP="00FB1674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法治素养提升计划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机器人科学与</w:t>
            </w:r>
            <w:r>
              <w:rPr>
                <w:rFonts w:hint="eastAsia"/>
                <w:color w:val="000000"/>
              </w:rPr>
              <w:br/>
              <w:t>工程学院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“爱东大·律言行”校规</w:t>
            </w:r>
            <w:r>
              <w:rPr>
                <w:rFonts w:hint="eastAsia"/>
                <w:color w:val="000000"/>
              </w:rPr>
              <w:br/>
              <w:t>校纪学习教育系列活动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严志刚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张孟新、汪青、孙亦婷</w:t>
            </w:r>
          </w:p>
        </w:tc>
      </w:tr>
      <w:tr w:rsidR="00FB1674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E835A3" w:rsidP="00FB1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网络育英工程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</w:pPr>
            <w:r>
              <w:rPr>
                <w:rFonts w:hint="eastAsia"/>
              </w:rPr>
              <w:t>网络思政教育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</w:pPr>
            <w:r>
              <w:rPr>
                <w:rFonts w:hint="eastAsia"/>
              </w:rPr>
              <w:t>工商管理学院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BA" w:rsidRDefault="00B8273E" w:rsidP="00FB1674">
            <w:pPr>
              <w:jc w:val="center"/>
            </w:pPr>
            <w:r w:rsidRPr="00B8273E">
              <w:rPr>
                <w:rFonts w:hint="eastAsia"/>
              </w:rPr>
              <w:t>“思•享”云课堂——</w:t>
            </w:r>
          </w:p>
          <w:p w:rsidR="00FB1674" w:rsidRPr="009E5FFB" w:rsidRDefault="00B8273E" w:rsidP="00FB1674">
            <w:pPr>
              <w:jc w:val="center"/>
              <w:rPr>
                <w:highlight w:val="yellow"/>
              </w:rPr>
            </w:pPr>
            <w:r w:rsidRPr="00B8273E">
              <w:rPr>
                <w:rFonts w:hint="eastAsia"/>
              </w:rPr>
              <w:t>抗疫精神宣传教育活动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</w:pPr>
            <w:r>
              <w:rPr>
                <w:rFonts w:hint="eastAsia"/>
              </w:rPr>
              <w:t>杨光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</w:pPr>
            <w:r>
              <w:rPr>
                <w:rFonts w:hint="eastAsia"/>
              </w:rPr>
              <w:t>严立宁、王鹤棋、李昱颖、</w:t>
            </w:r>
          </w:p>
          <w:p w:rsidR="00FB1674" w:rsidRDefault="00FB1674" w:rsidP="00FB1674">
            <w:pPr>
              <w:jc w:val="center"/>
            </w:pPr>
            <w:r>
              <w:rPr>
                <w:rFonts w:hint="eastAsia"/>
              </w:rPr>
              <w:t>刘宇豪、芦书豪、李月开</w:t>
            </w:r>
          </w:p>
        </w:tc>
      </w:tr>
      <w:tr w:rsidR="00FB1674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674" w:rsidRDefault="00FB1674" w:rsidP="00FB1674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网络素养提升行动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冶金学院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“印象东大”短视频大赛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刘茵、杜宇、陈旭东、</w:t>
            </w:r>
            <w:r>
              <w:rPr>
                <w:rFonts w:hint="eastAsia"/>
                <w:color w:val="000000"/>
              </w:rPr>
              <w:br w:type="page"/>
            </w:r>
          </w:p>
          <w:p w:rsidR="00FB1674" w:rsidRDefault="00FB1674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葛启桢、张少岩</w:t>
            </w:r>
          </w:p>
        </w:tc>
      </w:tr>
      <w:tr w:rsidR="00D70908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组织育英工程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班集体创优评优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软件学院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21334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“爱劳美校”浑南校区</w:t>
            </w:r>
            <w:r w:rsidR="0021334C">
              <w:rPr>
                <w:rFonts w:hint="eastAsia"/>
                <w:color w:val="000000"/>
              </w:rPr>
              <w:t>劳动精神培育活动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关洋、刘璇、李欣妍</w:t>
            </w:r>
          </w:p>
        </w:tc>
      </w:tr>
      <w:tr w:rsidR="00D70908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908" w:rsidRDefault="00D70908" w:rsidP="00FB1674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寝室创优评优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工商管理学院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BA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“寝室代言人”——</w:t>
            </w:r>
          </w:p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特色寝室建设工程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王全彬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FB16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杨光、李斌、李昱颖、</w:t>
            </w:r>
            <w:r>
              <w:rPr>
                <w:rFonts w:hint="eastAsia"/>
                <w:color w:val="000000"/>
              </w:rPr>
              <w:br/>
              <w:t>刘宇豪、芦书豪、李月开</w:t>
            </w:r>
          </w:p>
        </w:tc>
      </w:tr>
      <w:tr w:rsidR="00D70908" w:rsidTr="00734696"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908" w:rsidRDefault="00D70908" w:rsidP="00B8273E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家校联系机制建设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计算机科学与</w:t>
            </w:r>
            <w:r>
              <w:rPr>
                <w:rFonts w:hint="eastAsia"/>
                <w:color w:val="000000"/>
              </w:rPr>
              <w:br/>
              <w:t>工程学院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全员铸魂，搭建党家社校</w:t>
            </w:r>
            <w:r>
              <w:rPr>
                <w:rFonts w:hint="eastAsia"/>
                <w:color w:val="000000"/>
              </w:rPr>
              <w:br/>
              <w:t>一体化协同育人体系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聂国东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908" w:rsidRDefault="00D70908" w:rsidP="00B827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梁媛、李东海、陈国秋、</w:t>
            </w:r>
            <w:r>
              <w:rPr>
                <w:rFonts w:hint="eastAsia"/>
                <w:color w:val="000000"/>
              </w:rPr>
              <w:br/>
              <w:t>牛春发、鞠茵妮、刘炫辰、</w:t>
            </w:r>
            <w:r>
              <w:rPr>
                <w:rFonts w:hint="eastAsia"/>
                <w:color w:val="000000"/>
              </w:rPr>
              <w:br/>
              <w:t>王泽燊</w:t>
            </w:r>
            <w:r w:rsidR="00E528C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马广垚、梅林、</w:t>
            </w:r>
            <w:r>
              <w:rPr>
                <w:rFonts w:hint="eastAsia"/>
                <w:color w:val="000000"/>
              </w:rPr>
              <w:br/>
              <w:t>宋宁宁、郑智佳</w:t>
            </w:r>
          </w:p>
        </w:tc>
      </w:tr>
    </w:tbl>
    <w:p w:rsidR="00B8273E" w:rsidRDefault="00B8273E" w:rsidP="000C17DA">
      <w:pPr>
        <w:spacing w:afterLines="50" w:after="12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2020年度东北大学“一五一十”思政文化育人一体化平台学院申报项目活动</w:t>
      </w:r>
    </w:p>
    <w:tbl>
      <w:tblPr>
        <w:tblW w:w="1479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05"/>
        <w:gridCol w:w="907"/>
        <w:gridCol w:w="3402"/>
      </w:tblGrid>
      <w:tr w:rsidR="00734696" w:rsidTr="00734696"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E835A3" w:rsidTr="00123C20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E835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心理育英工程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心理健康教育阳光环境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信息科学与</w:t>
            </w:r>
          </w:p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 w:rsidRPr="009E5FFB">
              <w:rPr>
                <w:rFonts w:hint="eastAsia"/>
                <w:color w:val="000000"/>
              </w:rPr>
              <w:t>心理健康文化节——世界</w:t>
            </w:r>
          </w:p>
          <w:p w:rsidR="00E835A3" w:rsidRDefault="00E835A3" w:rsidP="00AE5895">
            <w:pPr>
              <w:jc w:val="center"/>
              <w:rPr>
                <w:color w:val="000000"/>
              </w:rPr>
            </w:pPr>
            <w:r w:rsidRPr="009E5FFB">
              <w:rPr>
                <w:rFonts w:hint="eastAsia"/>
                <w:color w:val="000000"/>
              </w:rPr>
              <w:t>精神卫生日主题宣传活动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沈鹤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亓红强、李世鹏、刘鹏霖、</w:t>
            </w:r>
            <w:r>
              <w:rPr>
                <w:rFonts w:hint="eastAsia"/>
                <w:color w:val="000000"/>
              </w:rPr>
              <w:br/>
              <w:t>刘宇、宁靖姝、齐丽、</w:t>
            </w:r>
            <w:r>
              <w:rPr>
                <w:rFonts w:hint="eastAsia"/>
                <w:color w:val="000000"/>
              </w:rPr>
              <w:br/>
              <w:t>于大治、何瑞擎</w:t>
            </w:r>
          </w:p>
        </w:tc>
      </w:tr>
      <w:tr w:rsidR="00E835A3" w:rsidTr="00123C20"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5A3" w:rsidRDefault="00E835A3" w:rsidP="007346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软件学院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 w:rsidRPr="009E5FFB">
              <w:rPr>
                <w:rFonts w:hint="eastAsia"/>
                <w:color w:val="000000"/>
              </w:rPr>
              <w:t>互联网+心理健康宣传平台——心理健康宣传</w:t>
            </w:r>
          </w:p>
          <w:p w:rsidR="00E835A3" w:rsidRPr="00D70908" w:rsidRDefault="00E835A3" w:rsidP="00734696">
            <w:pPr>
              <w:jc w:val="center"/>
              <w:rPr>
                <w:color w:val="000000"/>
              </w:rPr>
            </w:pPr>
            <w:r w:rsidRPr="009E5FFB">
              <w:rPr>
                <w:rFonts w:hint="eastAsia"/>
                <w:color w:val="000000"/>
              </w:rPr>
              <w:t>公益广告大赛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刘春风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范佳昕、关洋、李奇、马犇、</w:t>
            </w:r>
          </w:p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刘璇、李欣妍</w:t>
            </w:r>
          </w:p>
        </w:tc>
      </w:tr>
      <w:tr w:rsidR="00E835A3" w:rsidTr="007E4426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心理辅导快乐空间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冶金学院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Pr="009E5FFB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菜单式心理咨询服务</w:t>
            </w:r>
            <w:r w:rsidRPr="009E5FFB">
              <w:rPr>
                <w:rFonts w:hint="eastAsia"/>
                <w:color w:val="000000"/>
              </w:rPr>
              <w:t>——</w:t>
            </w:r>
          </w:p>
          <w:p w:rsidR="00E835A3" w:rsidRDefault="00E835A3" w:rsidP="00734696">
            <w:pPr>
              <w:jc w:val="center"/>
              <w:rPr>
                <w:color w:val="000000"/>
              </w:rPr>
            </w:pPr>
            <w:r w:rsidRPr="009E5FFB">
              <w:rPr>
                <w:rFonts w:hint="eastAsia"/>
                <w:color w:val="000000"/>
              </w:rPr>
              <w:t>心理表达艺术工作坊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张天行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祝熹、范佳昕、王泽燊</w:t>
            </w:r>
          </w:p>
        </w:tc>
      </w:tr>
      <w:tr w:rsidR="00734696" w:rsidTr="00734696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</w:pPr>
            <w:r>
              <w:rPr>
                <w:rFonts w:hint="eastAsia"/>
              </w:rPr>
              <w:t>服务育英工程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学生成长发展指导服务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冶金学院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BA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“就业之星”榜样与</w:t>
            </w:r>
          </w:p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优秀就业案例评选活动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赵冬颖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陈旭东、高山、葛启桢</w:t>
            </w:r>
          </w:p>
        </w:tc>
      </w:tr>
      <w:tr w:rsidR="00734696" w:rsidTr="00E835A3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96" w:rsidRDefault="00734696" w:rsidP="00734696"/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96" w:rsidRDefault="00734696" w:rsidP="00734696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96" w:rsidRDefault="00734696" w:rsidP="00734696">
            <w:pPr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资源与土木工程</w:t>
            </w:r>
            <w:r>
              <w:rPr>
                <w:rFonts w:hint="eastAsia"/>
                <w:color w:val="000000"/>
              </w:rPr>
              <w:br w:type="page"/>
              <w:t>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毕业领航计划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刘婉婷、吴迪、白岩、</w:t>
            </w:r>
            <w:r>
              <w:rPr>
                <w:rFonts w:hint="eastAsia"/>
                <w:color w:val="000000"/>
              </w:rPr>
              <w:br w:type="page"/>
              <w:t>谭义凡、马晓峰、刘鹥鸣、</w:t>
            </w:r>
            <w:r>
              <w:rPr>
                <w:rFonts w:hint="eastAsia"/>
                <w:color w:val="000000"/>
              </w:rPr>
              <w:br w:type="page"/>
              <w:t>陈松</w:t>
            </w:r>
          </w:p>
        </w:tc>
      </w:tr>
      <w:tr w:rsidR="0016151A" w:rsidTr="00E835A3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E835A3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1615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资助育英工程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阳光培育计划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冶金学院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诚信教育月系列活动——</w:t>
            </w:r>
            <w:r>
              <w:rPr>
                <w:rFonts w:hint="eastAsia"/>
                <w:color w:val="000000"/>
              </w:rPr>
              <w:br/>
              <w:t>诚信做人 诚信科研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李炳熠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葛启桢</w:t>
            </w:r>
          </w:p>
        </w:tc>
      </w:tr>
      <w:tr w:rsidR="0016151A" w:rsidTr="00E835A3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1A" w:rsidRDefault="0016151A" w:rsidP="00FC2C9B">
            <w:pPr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1A" w:rsidRDefault="0016151A" w:rsidP="00FC2C9B">
            <w:pPr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51A" w:rsidRDefault="0016151A" w:rsidP="00FC2C9B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</w:pPr>
            <w:r>
              <w:rPr>
                <w:rFonts w:hint="eastAsia"/>
              </w:rPr>
              <w:t>生命科学与健康</w:t>
            </w:r>
            <w:r>
              <w:rPr>
                <w:rFonts w:hint="eastAsia"/>
              </w:rPr>
              <w:br/>
              <w:t>学院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</w:pPr>
            <w:r>
              <w:rPr>
                <w:rFonts w:hint="eastAsia"/>
              </w:rPr>
              <w:t>诚信教育月系列活动——“诚信为本，砥砺前行”</w:t>
            </w:r>
          </w:p>
          <w:p w:rsidR="0016151A" w:rsidRDefault="0016151A" w:rsidP="00FC2C9B">
            <w:pPr>
              <w:jc w:val="center"/>
            </w:pPr>
            <w:r>
              <w:rPr>
                <w:rFonts w:hint="eastAsia"/>
              </w:rPr>
              <w:t>资助诚信教育月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王雯漪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王超、张福堃、王惠强</w:t>
            </w:r>
          </w:p>
        </w:tc>
      </w:tr>
      <w:tr w:rsidR="0016151A" w:rsidTr="00E835A3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青春领航计划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机械工程与</w:t>
            </w:r>
            <w:r>
              <w:rPr>
                <w:rFonts w:hint="eastAsia"/>
                <w:color w:val="000000"/>
              </w:rPr>
              <w:br/>
              <w:t>自动化学院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“自强之星”系列活动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151A" w:rsidRDefault="0016151A" w:rsidP="00FC2C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郝媛、王维芳、王天祺、许洪铭</w:t>
            </w:r>
          </w:p>
        </w:tc>
      </w:tr>
    </w:tbl>
    <w:p w:rsidR="00B8273E" w:rsidRDefault="00B8273E" w:rsidP="000C17DA">
      <w:pPr>
        <w:spacing w:afterLines="50" w:after="12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2020年度东北大学“一五一十”思政文化育人一体化平台学院申报项目活动</w:t>
      </w:r>
    </w:p>
    <w:tbl>
      <w:tblPr>
        <w:tblW w:w="1479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05"/>
        <w:gridCol w:w="907"/>
        <w:gridCol w:w="3402"/>
      </w:tblGrid>
      <w:tr w:rsidR="00F442FD" w:rsidTr="00F442FD"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73E" w:rsidRDefault="00B8273E" w:rsidP="00C8490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E835A3" w:rsidTr="008772BF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35A3" w:rsidRDefault="00E835A3" w:rsidP="007346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资助育英工程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5A3" w:rsidRDefault="00E835A3" w:rsidP="00E835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5A3" w:rsidRDefault="00E835A3" w:rsidP="00E835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青春领航计划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文法学院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“助学 筑梦 铸人”</w:t>
            </w:r>
          </w:p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主题宣传活动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夏风云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35A3" w:rsidRDefault="00E835A3" w:rsidP="00AE58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甘霖、蔡晓淇、彭舟、姜冬</w:t>
            </w:r>
          </w:p>
        </w:tc>
      </w:tr>
      <w:tr w:rsidR="00E835A3" w:rsidTr="008772BF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彩虹成长计划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信息科学与工程</w:t>
            </w:r>
            <w:r>
              <w:rPr>
                <w:rFonts w:hint="eastAsia"/>
                <w:color w:val="000000"/>
              </w:rPr>
              <w:br/>
              <w:t>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人文素养提升项目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齐丽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35A3" w:rsidRDefault="00E835A3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亓红强、李世鹏、刘宇、</w:t>
            </w:r>
            <w:r>
              <w:rPr>
                <w:rFonts w:hint="eastAsia"/>
                <w:color w:val="000000"/>
              </w:rPr>
              <w:br/>
              <w:t>刘鹏霖、宁靖姝、沈鹤、</w:t>
            </w:r>
            <w:r>
              <w:rPr>
                <w:rFonts w:hint="eastAsia"/>
                <w:color w:val="000000"/>
              </w:rPr>
              <w:br/>
              <w:t>何瑞擎、于大治</w:t>
            </w:r>
          </w:p>
        </w:tc>
      </w:tr>
      <w:tr w:rsidR="00734696" w:rsidTr="00F442FD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  <w:r w:rsidR="00E835A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实践育英工程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大学生志愿服务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资源与土木工程</w:t>
            </w:r>
            <w:r>
              <w:rPr>
                <w:rFonts w:hint="eastAsia"/>
                <w:color w:val="000000"/>
              </w:rPr>
              <w:br/>
              <w:t>学院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“雨露计划”青年返乡支教志愿服务行动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刘婉婷、吴迪、谭义凡、</w:t>
            </w:r>
          </w:p>
          <w:p w:rsidR="00734696" w:rsidRDefault="00734696" w:rsidP="00734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马晓峰、刘赫、刘同鑫、</w:t>
            </w:r>
            <w:r>
              <w:rPr>
                <w:rFonts w:hint="eastAsia"/>
                <w:color w:val="000000"/>
              </w:rPr>
              <w:br/>
              <w:t>陈松</w:t>
            </w:r>
          </w:p>
        </w:tc>
      </w:tr>
    </w:tbl>
    <w:p w:rsidR="003735F3" w:rsidRPr="00785261" w:rsidRDefault="003735F3"/>
    <w:sectPr w:rsidR="003735F3" w:rsidRPr="00785261" w:rsidSect="00CC789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6F" w:rsidRDefault="0034056F">
      <w:r>
        <w:separator/>
      </w:r>
    </w:p>
  </w:endnote>
  <w:endnote w:type="continuationSeparator" w:id="0">
    <w:p w:rsidR="0034056F" w:rsidRDefault="0034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408721"/>
      <w:docPartObj>
        <w:docPartGallery w:val="Page Numbers (Bottom of Page)"/>
        <w:docPartUnique/>
      </w:docPartObj>
    </w:sdtPr>
    <w:sdtEndPr/>
    <w:sdtContent>
      <w:p w:rsidR="00CC7899" w:rsidRDefault="00CC78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94C" w:rsidRPr="0045794C">
          <w:rPr>
            <w:noProof/>
            <w:lang w:val="zh-CN"/>
          </w:rPr>
          <w:t>5</w:t>
        </w:r>
        <w:r>
          <w:fldChar w:fldCharType="end"/>
        </w:r>
      </w:p>
    </w:sdtContent>
  </w:sdt>
  <w:p w:rsidR="00CC7899" w:rsidRDefault="00CC78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6F" w:rsidRDefault="0034056F">
      <w:r>
        <w:separator/>
      </w:r>
    </w:p>
  </w:footnote>
  <w:footnote w:type="continuationSeparator" w:id="0">
    <w:p w:rsidR="0034056F" w:rsidRDefault="0034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trackRevision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83"/>
    <w:rsid w:val="00026A83"/>
    <w:rsid w:val="0004227D"/>
    <w:rsid w:val="00044200"/>
    <w:rsid w:val="000C17DA"/>
    <w:rsid w:val="0016151A"/>
    <w:rsid w:val="001F47BA"/>
    <w:rsid w:val="00212BD9"/>
    <w:rsid w:val="0021334C"/>
    <w:rsid w:val="00261DD4"/>
    <w:rsid w:val="002A2F1B"/>
    <w:rsid w:val="0034056F"/>
    <w:rsid w:val="003450DF"/>
    <w:rsid w:val="003735F3"/>
    <w:rsid w:val="003C7750"/>
    <w:rsid w:val="0045794C"/>
    <w:rsid w:val="0047116A"/>
    <w:rsid w:val="005A7D08"/>
    <w:rsid w:val="005B70BA"/>
    <w:rsid w:val="005C1D87"/>
    <w:rsid w:val="0064663C"/>
    <w:rsid w:val="0065056E"/>
    <w:rsid w:val="00666838"/>
    <w:rsid w:val="00697B95"/>
    <w:rsid w:val="00734696"/>
    <w:rsid w:val="00785261"/>
    <w:rsid w:val="007C7C82"/>
    <w:rsid w:val="007D0D42"/>
    <w:rsid w:val="007E4068"/>
    <w:rsid w:val="0088437F"/>
    <w:rsid w:val="008C39C0"/>
    <w:rsid w:val="009343BE"/>
    <w:rsid w:val="009E5FFB"/>
    <w:rsid w:val="00A137BD"/>
    <w:rsid w:val="00AC5304"/>
    <w:rsid w:val="00B8273E"/>
    <w:rsid w:val="00BA5F29"/>
    <w:rsid w:val="00C12E92"/>
    <w:rsid w:val="00C37DED"/>
    <w:rsid w:val="00CC7899"/>
    <w:rsid w:val="00D70908"/>
    <w:rsid w:val="00E528C6"/>
    <w:rsid w:val="00E835A3"/>
    <w:rsid w:val="00EA2522"/>
    <w:rsid w:val="00EE0E69"/>
    <w:rsid w:val="00F2723E"/>
    <w:rsid w:val="00F442FD"/>
    <w:rsid w:val="00FB1674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ascii="宋体" w:eastAsia="宋体" w:hAnsi="宋体" w:cs="宋体" w:hint="eastAsia"/>
      <w:sz w:val="18"/>
      <w:szCs w:val="18"/>
    </w:rPr>
  </w:style>
  <w:style w:type="paragraph" w:customStyle="1" w:styleId="font529547">
    <w:name w:val="font529547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329547">
    <w:name w:val="xl6329547"/>
    <w:basedOn w:val="a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6429547">
    <w:name w:val="xl6429547"/>
    <w:basedOn w:val="a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529547">
    <w:name w:val="xl6529547"/>
    <w:basedOn w:val="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29547">
    <w:name w:val="xl6629547"/>
    <w:basedOn w:val="a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29547">
    <w:name w:val="xl6729547"/>
    <w:basedOn w:val="a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829547">
    <w:name w:val="xl68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</w:style>
  <w:style w:type="paragraph" w:customStyle="1" w:styleId="xl6929547">
    <w:name w:val="xl69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29547">
    <w:name w:val="xl7029547"/>
    <w:basedOn w:val="a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129547">
    <w:name w:val="xl7129547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29547">
    <w:name w:val="xl7229547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29547">
    <w:name w:val="xl73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429547">
    <w:name w:val="xl7429547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529547">
    <w:name w:val="xl7529547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629547">
    <w:name w:val="xl76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729547">
    <w:name w:val="xl7729547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29547">
    <w:name w:val="xl7829547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929547">
    <w:name w:val="xl7929547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29547">
    <w:name w:val="xl8029547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8129547">
    <w:name w:val="xl81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29547">
    <w:name w:val="xl8229547"/>
    <w:basedOn w:val="a"/>
    <w:pP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329547">
    <w:name w:val="xl8329547"/>
    <w:basedOn w:val="a"/>
    <w:pP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8429547">
    <w:name w:val="xl84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29547">
    <w:name w:val="xl85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629547">
    <w:name w:val="xl8629547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29547">
    <w:name w:val="xl8729547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8829547">
    <w:name w:val="xl8829547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929547">
    <w:name w:val="xl8929547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029547">
    <w:name w:val="xl9029547"/>
    <w:basedOn w:val="a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ascii="宋体" w:eastAsia="宋体" w:hAnsi="宋体" w:cs="宋体" w:hint="eastAsia"/>
      <w:sz w:val="18"/>
      <w:szCs w:val="18"/>
    </w:rPr>
  </w:style>
  <w:style w:type="paragraph" w:customStyle="1" w:styleId="font529547">
    <w:name w:val="font529547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329547">
    <w:name w:val="xl6329547"/>
    <w:basedOn w:val="a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6429547">
    <w:name w:val="xl6429547"/>
    <w:basedOn w:val="a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529547">
    <w:name w:val="xl6529547"/>
    <w:basedOn w:val="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29547">
    <w:name w:val="xl6629547"/>
    <w:basedOn w:val="a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29547">
    <w:name w:val="xl6729547"/>
    <w:basedOn w:val="a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829547">
    <w:name w:val="xl68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</w:style>
  <w:style w:type="paragraph" w:customStyle="1" w:styleId="xl6929547">
    <w:name w:val="xl69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29547">
    <w:name w:val="xl7029547"/>
    <w:basedOn w:val="a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129547">
    <w:name w:val="xl7129547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29547">
    <w:name w:val="xl7229547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29547">
    <w:name w:val="xl73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429547">
    <w:name w:val="xl7429547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529547">
    <w:name w:val="xl7529547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629547">
    <w:name w:val="xl76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729547">
    <w:name w:val="xl7729547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29547">
    <w:name w:val="xl7829547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929547">
    <w:name w:val="xl7929547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29547">
    <w:name w:val="xl8029547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8129547">
    <w:name w:val="xl81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29547">
    <w:name w:val="xl8229547"/>
    <w:basedOn w:val="a"/>
    <w:pP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329547">
    <w:name w:val="xl8329547"/>
    <w:basedOn w:val="a"/>
    <w:pP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8429547">
    <w:name w:val="xl84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29547">
    <w:name w:val="xl852954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629547">
    <w:name w:val="xl8629547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29547">
    <w:name w:val="xl8729547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8829547">
    <w:name w:val="xl8829547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929547">
    <w:name w:val="xl8929547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029547">
    <w:name w:val="xl9029547"/>
    <w:basedOn w:val="a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1431</Characters>
  <Application>Microsoft Office Word</Application>
  <DocSecurity>0</DocSecurity>
  <Lines>357</Lines>
  <Paragraphs>398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刘_十五</dc:creator>
  <cp:keywords/>
  <dc:description/>
  <cp:lastModifiedBy>马莹</cp:lastModifiedBy>
  <cp:revision>1</cp:revision>
  <dcterms:created xsi:type="dcterms:W3CDTF">2020-04-29T09:45:00Z</dcterms:created>
  <dcterms:modified xsi:type="dcterms:W3CDTF">2020-04-29T09:45:00Z</dcterms:modified>
</cp:coreProperties>
</file>