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AEEE" w14:textId="18222451" w:rsidR="00AD45E8" w:rsidRDefault="004F1406" w:rsidP="003238AF">
      <w:pPr>
        <w:widowControl/>
        <w:jc w:val="left"/>
        <w:rPr>
          <w:rFonts w:ascii="黑体" w:eastAsia="黑体" w:hAnsi="黑体" w:cs="宋体"/>
          <w:kern w:val="0"/>
          <w:sz w:val="30"/>
          <w:szCs w:val="30"/>
        </w:rPr>
      </w:pPr>
      <w:r>
        <w:rPr>
          <w:rFonts w:ascii="仿宋_GB2312" w:eastAsia="仿宋_GB2312" w:hAnsi="仿宋_GB2312" w:cs="仿宋_GB2312"/>
          <w:color w:val="000000"/>
          <w:kern w:val="0"/>
          <w:sz w:val="31"/>
          <w:szCs w:val="31"/>
          <w:lang w:bidi="ar"/>
        </w:rPr>
        <w:t xml:space="preserve"> </w:t>
      </w:r>
      <w:r w:rsidR="00AD45E8">
        <w:rPr>
          <w:rFonts w:ascii="黑体" w:eastAsia="黑体" w:hAnsi="黑体" w:hint="eastAsia"/>
          <w:sz w:val="30"/>
          <w:szCs w:val="30"/>
        </w:rPr>
        <w:t>附件3</w:t>
      </w:r>
    </w:p>
    <w:p w14:paraId="2CE1D414" w14:textId="77777777" w:rsidR="00AD45E8" w:rsidRDefault="00AD45E8" w:rsidP="00AD45E8">
      <w:pPr>
        <w:spacing w:line="660" w:lineRule="exact"/>
        <w:jc w:val="center"/>
        <w:rPr>
          <w:rFonts w:ascii="方正小标宋简体" w:eastAsia="方正小标宋简体" w:hAnsi="方正小标宋简体" w:cs="方正小标宋简体"/>
          <w:w w:val="90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w w:val="90"/>
          <w:sz w:val="36"/>
          <w:szCs w:val="36"/>
        </w:rPr>
        <w:t>2024年省总工会直属高校和科研院所职工科技成果转化大赛汇总表</w:t>
      </w:r>
      <w:bookmarkEnd w:id="0"/>
    </w:p>
    <w:p w14:paraId="6E91C127" w14:textId="77777777" w:rsidR="00AD45E8" w:rsidRDefault="00AD45E8" w:rsidP="00AD45E8">
      <w:pPr>
        <w:spacing w:line="0" w:lineRule="atLeast"/>
        <w:rPr>
          <w:rFonts w:ascii="仿宋_GB2312" w:eastAsia="仿宋_GB2312" w:hAnsi="华文中宋" w:cs="宋体"/>
          <w:sz w:val="24"/>
          <w:lang w:val="zh-CN"/>
        </w:rPr>
      </w:pPr>
    </w:p>
    <w:p w14:paraId="68ABF6B8" w14:textId="77777777" w:rsidR="00AD45E8" w:rsidRDefault="00AD45E8" w:rsidP="00AD45E8">
      <w:pPr>
        <w:spacing w:line="0" w:lineRule="atLeas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24"/>
        </w:rPr>
        <w:t>填报单位：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    </w:t>
      </w:r>
      <w:r>
        <w:rPr>
          <w:rFonts w:ascii="仿宋" w:eastAsia="仿宋" w:hAnsi="仿宋" w:cs="仿宋" w:hint="eastAsia"/>
          <w:sz w:val="24"/>
        </w:rPr>
        <w:t xml:space="preserve">          填表人：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4"/>
        </w:rPr>
        <w:t xml:space="preserve">                   联系电话：</w:t>
      </w:r>
      <w:r>
        <w:rPr>
          <w:rFonts w:ascii="仿宋" w:eastAsia="仿宋" w:hAnsi="仿宋" w:cs="仿宋" w:hint="eastAsia"/>
          <w:sz w:val="24"/>
          <w:u w:val="single"/>
        </w:rPr>
        <w:t xml:space="preserve">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1565"/>
        <w:gridCol w:w="2411"/>
        <w:gridCol w:w="1612"/>
        <w:gridCol w:w="1424"/>
        <w:gridCol w:w="1503"/>
        <w:gridCol w:w="1315"/>
      </w:tblGrid>
      <w:tr w:rsidR="00AD45E8" w14:paraId="795CCED9" w14:textId="77777777" w:rsidTr="00AD45E8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CCEF" w14:textId="77777777" w:rsidR="00AD45E8" w:rsidRDefault="00AD45E8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科技成果项目名称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A95E" w14:textId="77777777" w:rsidR="00AD45E8" w:rsidRDefault="00AD45E8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第一完成人姓名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4C00" w14:textId="77777777" w:rsidR="00AD45E8" w:rsidRDefault="00AD45E8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单位及职务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4F1B" w14:textId="77777777" w:rsidR="00AD45E8" w:rsidRDefault="00AD45E8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  <w:lang w:val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经济效益金额（万元）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6DA4" w14:textId="77777777" w:rsidR="00AD45E8" w:rsidRDefault="00AD45E8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项目起止时间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F436" w14:textId="77777777" w:rsidR="00AD45E8" w:rsidRDefault="00AD45E8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联系方式</w:t>
            </w:r>
          </w:p>
          <w:p w14:paraId="29729EF9" w14:textId="77777777" w:rsidR="00AD45E8" w:rsidRDefault="00AD45E8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  <w:lang w:val="zh-CN" w:bidi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（手机）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8AC1" w14:textId="77777777" w:rsidR="00AD45E8" w:rsidRDefault="00AD45E8">
            <w:pPr>
              <w:spacing w:line="0" w:lineRule="atLeast"/>
              <w:jc w:val="center"/>
              <w:rPr>
                <w:rFonts w:ascii="仿宋" w:eastAsia="仿宋" w:hAnsi="仿宋" w:cs="仿宋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AD45E8" w14:paraId="36ECD1BE" w14:textId="77777777" w:rsidTr="00AD45E8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58A2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3E28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F63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4E0D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E55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A2E6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5176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D45E8" w14:paraId="1123042C" w14:textId="77777777" w:rsidTr="00AD45E8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3081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8D77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0ECE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E959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E67A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CCC9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F53E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D45E8" w14:paraId="743F138C" w14:textId="77777777" w:rsidTr="00AD45E8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CBC1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4E55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498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8A28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108D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B9E7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B41A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AD45E8" w14:paraId="633BF9C7" w14:textId="77777777" w:rsidTr="00AD45E8"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D45A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4928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2972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D0CF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703C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A23C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BC20" w14:textId="77777777" w:rsidR="00AD45E8" w:rsidRDefault="00AD45E8">
            <w:pPr>
              <w:spacing w:line="0" w:lineRule="atLeast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14:paraId="0EEA458D" w14:textId="77777777" w:rsidR="00AD45E8" w:rsidRDefault="00AD45E8" w:rsidP="00AD45E8">
      <w:pPr>
        <w:rPr>
          <w:rFonts w:ascii="仿宋_GB2312" w:eastAsia="仿宋_GB2312" w:hAnsi="仿宋" w:cs="宋体"/>
          <w:kern w:val="0"/>
          <w:szCs w:val="21"/>
          <w:lang w:bidi="zh-CN"/>
        </w:rPr>
      </w:pPr>
    </w:p>
    <w:p w14:paraId="5D5DAD42" w14:textId="27315307" w:rsidR="00DE6628" w:rsidRDefault="00DE6628" w:rsidP="00AD45E8">
      <w:pPr>
        <w:rPr>
          <w:rFonts w:ascii="黑体" w:eastAsia="黑体" w:hAnsi="宋体" w:cs="黑体"/>
          <w:b/>
          <w:bCs/>
          <w:color w:val="000000"/>
          <w:kern w:val="0"/>
          <w:sz w:val="40"/>
          <w:szCs w:val="40"/>
          <w:lang w:bidi="ar"/>
        </w:rPr>
      </w:pPr>
    </w:p>
    <w:sectPr w:rsidR="00DE6628" w:rsidSect="00691FBF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4DB02" w14:textId="77777777" w:rsidR="0096629C" w:rsidRDefault="0096629C">
      <w:r>
        <w:separator/>
      </w:r>
    </w:p>
  </w:endnote>
  <w:endnote w:type="continuationSeparator" w:id="0">
    <w:p w14:paraId="38528538" w14:textId="77777777" w:rsidR="0096629C" w:rsidRDefault="00966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F6F33" w14:textId="0EED3702" w:rsidR="004431F8" w:rsidRDefault="004431F8"/>
  <w:p w14:paraId="0B28A88F" w14:textId="14F9B306" w:rsidR="004431F8" w:rsidRDefault="004431F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F3ECB" w14:textId="77777777" w:rsidR="0096629C" w:rsidRDefault="0096629C">
      <w:r>
        <w:separator/>
      </w:r>
    </w:p>
  </w:footnote>
  <w:footnote w:type="continuationSeparator" w:id="0">
    <w:p w14:paraId="1C54A7AD" w14:textId="77777777" w:rsidR="0096629C" w:rsidRDefault="00966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E66D9"/>
    <w:multiLevelType w:val="hybridMultilevel"/>
    <w:tmpl w:val="FE20AB44"/>
    <w:lvl w:ilvl="0" w:tplc="FA5E9BCA">
      <w:start w:val="1"/>
      <w:numFmt w:val="decimal"/>
      <w:lvlText w:val="%1."/>
      <w:lvlJc w:val="left"/>
      <w:pPr>
        <w:ind w:left="980" w:hanging="360"/>
      </w:pPr>
      <w:rPr>
        <w:rFonts w:ascii="仿宋_GB2312" w:eastAsia="仿宋_GB2312" w:hAnsi="仿宋_GB2312" w:cs="仿宋_GB2312" w:hint="default"/>
        <w:b w:val="0"/>
        <w:sz w:val="31"/>
      </w:rPr>
    </w:lvl>
    <w:lvl w:ilvl="1" w:tplc="04090019" w:tentative="1">
      <w:start w:val="1"/>
      <w:numFmt w:val="lowerLetter"/>
      <w:lvlText w:val="%2)"/>
      <w:lvlJc w:val="left"/>
      <w:pPr>
        <w:ind w:left="1500" w:hanging="440"/>
      </w:pPr>
    </w:lvl>
    <w:lvl w:ilvl="2" w:tplc="0409001B" w:tentative="1">
      <w:start w:val="1"/>
      <w:numFmt w:val="lowerRoman"/>
      <w:lvlText w:val="%3."/>
      <w:lvlJc w:val="right"/>
      <w:pPr>
        <w:ind w:left="1940" w:hanging="440"/>
      </w:pPr>
    </w:lvl>
    <w:lvl w:ilvl="3" w:tplc="0409000F" w:tentative="1">
      <w:start w:val="1"/>
      <w:numFmt w:val="decimal"/>
      <w:lvlText w:val="%4."/>
      <w:lvlJc w:val="left"/>
      <w:pPr>
        <w:ind w:left="2380" w:hanging="440"/>
      </w:pPr>
    </w:lvl>
    <w:lvl w:ilvl="4" w:tplc="04090019" w:tentative="1">
      <w:start w:val="1"/>
      <w:numFmt w:val="lowerLetter"/>
      <w:lvlText w:val="%5)"/>
      <w:lvlJc w:val="left"/>
      <w:pPr>
        <w:ind w:left="2820" w:hanging="440"/>
      </w:pPr>
    </w:lvl>
    <w:lvl w:ilvl="5" w:tplc="0409001B" w:tentative="1">
      <w:start w:val="1"/>
      <w:numFmt w:val="lowerRoman"/>
      <w:lvlText w:val="%6."/>
      <w:lvlJc w:val="right"/>
      <w:pPr>
        <w:ind w:left="3260" w:hanging="440"/>
      </w:pPr>
    </w:lvl>
    <w:lvl w:ilvl="6" w:tplc="0409000F" w:tentative="1">
      <w:start w:val="1"/>
      <w:numFmt w:val="decimal"/>
      <w:lvlText w:val="%7."/>
      <w:lvlJc w:val="left"/>
      <w:pPr>
        <w:ind w:left="3700" w:hanging="440"/>
      </w:pPr>
    </w:lvl>
    <w:lvl w:ilvl="7" w:tplc="04090019" w:tentative="1">
      <w:start w:val="1"/>
      <w:numFmt w:val="lowerLetter"/>
      <w:lvlText w:val="%8)"/>
      <w:lvlJc w:val="left"/>
      <w:pPr>
        <w:ind w:left="4140" w:hanging="440"/>
      </w:pPr>
    </w:lvl>
    <w:lvl w:ilvl="8" w:tplc="0409001B" w:tentative="1">
      <w:start w:val="1"/>
      <w:numFmt w:val="lowerRoman"/>
      <w:lvlText w:val="%9."/>
      <w:lvlJc w:val="right"/>
      <w:pPr>
        <w:ind w:left="458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NkOGI1ZDRkMGFjM2FmM2MzOTQ3MjBkMjUwNmYzMzYifQ=="/>
  </w:docVars>
  <w:rsids>
    <w:rsidRoot w:val="06254ED4"/>
    <w:rsid w:val="00020E7E"/>
    <w:rsid w:val="00053F1B"/>
    <w:rsid w:val="00061CFF"/>
    <w:rsid w:val="000A0079"/>
    <w:rsid w:val="00137390"/>
    <w:rsid w:val="001B2A7A"/>
    <w:rsid w:val="0022591A"/>
    <w:rsid w:val="00244BA8"/>
    <w:rsid w:val="00286539"/>
    <w:rsid w:val="00314718"/>
    <w:rsid w:val="003238AF"/>
    <w:rsid w:val="0037451E"/>
    <w:rsid w:val="003C02F7"/>
    <w:rsid w:val="004431F8"/>
    <w:rsid w:val="00444955"/>
    <w:rsid w:val="00473984"/>
    <w:rsid w:val="004C544F"/>
    <w:rsid w:val="004D220D"/>
    <w:rsid w:val="004F1406"/>
    <w:rsid w:val="005540E6"/>
    <w:rsid w:val="0062226E"/>
    <w:rsid w:val="00627646"/>
    <w:rsid w:val="00691FBF"/>
    <w:rsid w:val="006A7E60"/>
    <w:rsid w:val="00704565"/>
    <w:rsid w:val="00720F9E"/>
    <w:rsid w:val="007B5995"/>
    <w:rsid w:val="00804F49"/>
    <w:rsid w:val="008303FB"/>
    <w:rsid w:val="009455B7"/>
    <w:rsid w:val="0096629C"/>
    <w:rsid w:val="009B6E25"/>
    <w:rsid w:val="009D4AE4"/>
    <w:rsid w:val="00AD45E8"/>
    <w:rsid w:val="00B35D09"/>
    <w:rsid w:val="00CC5C55"/>
    <w:rsid w:val="00D03FD7"/>
    <w:rsid w:val="00D603DA"/>
    <w:rsid w:val="00DB0402"/>
    <w:rsid w:val="00DE6628"/>
    <w:rsid w:val="00EB24EC"/>
    <w:rsid w:val="00EE0FF8"/>
    <w:rsid w:val="00F05C44"/>
    <w:rsid w:val="00F60E38"/>
    <w:rsid w:val="00F6125B"/>
    <w:rsid w:val="00FA5EA5"/>
    <w:rsid w:val="00FB1362"/>
    <w:rsid w:val="00FD3874"/>
    <w:rsid w:val="06254ED4"/>
    <w:rsid w:val="0A0D5A00"/>
    <w:rsid w:val="1C24274C"/>
    <w:rsid w:val="3A6C4914"/>
    <w:rsid w:val="3F071390"/>
    <w:rsid w:val="59823561"/>
    <w:rsid w:val="682D7860"/>
    <w:rsid w:val="74C35B91"/>
    <w:rsid w:val="76FA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55A0B27"/>
  <w15:docId w15:val="{34201681-537D-4A95-AC80-05862941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First Indent" w:uiPriority="99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1FBF"/>
    <w:pPr>
      <w:spacing w:after="120"/>
    </w:pPr>
  </w:style>
  <w:style w:type="character" w:customStyle="1" w:styleId="a4">
    <w:name w:val="正文文本 字符"/>
    <w:basedOn w:val="a0"/>
    <w:link w:val="a3"/>
    <w:rsid w:val="00691FBF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5">
    <w:name w:val="Body Text First Indent"/>
    <w:basedOn w:val="a3"/>
    <w:link w:val="a6"/>
    <w:uiPriority w:val="99"/>
    <w:qFormat/>
    <w:rsid w:val="00691FBF"/>
    <w:pPr>
      <w:autoSpaceDE w:val="0"/>
      <w:autoSpaceDN w:val="0"/>
      <w:spacing w:after="0"/>
      <w:ind w:firstLineChars="100" w:firstLine="420"/>
      <w:jc w:val="left"/>
    </w:pPr>
    <w:rPr>
      <w:rFonts w:ascii="宋体" w:eastAsia="宋体" w:hAnsi="宋体" w:cs="宋体"/>
      <w:kern w:val="0"/>
      <w:sz w:val="32"/>
      <w:szCs w:val="32"/>
      <w:lang w:val="zh-CN" w:bidi="zh-CN"/>
    </w:rPr>
  </w:style>
  <w:style w:type="character" w:customStyle="1" w:styleId="a6">
    <w:name w:val="正文文本首行缩进 字符"/>
    <w:basedOn w:val="a4"/>
    <w:link w:val="a5"/>
    <w:uiPriority w:val="99"/>
    <w:rsid w:val="00691FBF"/>
    <w:rPr>
      <w:rFonts w:ascii="宋体" w:eastAsiaTheme="minorEastAsia" w:hAnsi="宋体" w:cs="宋体"/>
      <w:kern w:val="2"/>
      <w:sz w:val="32"/>
      <w:szCs w:val="32"/>
      <w:lang w:val="zh-CN" w:bidi="zh-CN"/>
    </w:rPr>
  </w:style>
  <w:style w:type="paragraph" w:styleId="a7">
    <w:name w:val="Plain Text"/>
    <w:basedOn w:val="a"/>
    <w:link w:val="a8"/>
    <w:uiPriority w:val="99"/>
    <w:unhideWhenUsed/>
    <w:qFormat/>
    <w:rsid w:val="00691FBF"/>
    <w:pPr>
      <w:spacing w:line="360" w:lineRule="auto"/>
      <w:ind w:firstLineChars="200" w:firstLine="480"/>
    </w:pPr>
    <w:rPr>
      <w:rFonts w:ascii="宋体" w:eastAsia="宋体" w:hAnsi="Courier New" w:cs="Times New Roman"/>
      <w:kern w:val="0"/>
      <w:sz w:val="20"/>
      <w:szCs w:val="20"/>
    </w:rPr>
  </w:style>
  <w:style w:type="character" w:customStyle="1" w:styleId="a8">
    <w:name w:val="纯文本 字符"/>
    <w:basedOn w:val="a0"/>
    <w:link w:val="a7"/>
    <w:uiPriority w:val="99"/>
    <w:qFormat/>
    <w:rsid w:val="00691FBF"/>
    <w:rPr>
      <w:rFonts w:ascii="宋体" w:hAnsi="Courier New"/>
    </w:rPr>
  </w:style>
  <w:style w:type="paragraph" w:styleId="a9">
    <w:name w:val="footer"/>
    <w:basedOn w:val="a"/>
    <w:link w:val="aa"/>
    <w:uiPriority w:val="99"/>
    <w:qFormat/>
    <w:rsid w:val="00691FBF"/>
    <w:pPr>
      <w:tabs>
        <w:tab w:val="center" w:pos="4153"/>
        <w:tab w:val="right" w:pos="8306"/>
      </w:tabs>
      <w:autoSpaceDE w:val="0"/>
      <w:autoSpaceDN w:val="0"/>
      <w:snapToGrid w:val="0"/>
      <w:jc w:val="left"/>
    </w:pPr>
    <w:rPr>
      <w:rFonts w:ascii="宋体" w:eastAsia="宋体" w:hAnsi="宋体" w:cs="宋体"/>
      <w:kern w:val="0"/>
      <w:sz w:val="18"/>
      <w:szCs w:val="22"/>
      <w:lang w:val="zh-CN" w:bidi="zh-CN"/>
    </w:rPr>
  </w:style>
  <w:style w:type="character" w:customStyle="1" w:styleId="aa">
    <w:name w:val="页脚 字符"/>
    <w:basedOn w:val="a0"/>
    <w:link w:val="a9"/>
    <w:uiPriority w:val="99"/>
    <w:qFormat/>
    <w:rsid w:val="00691FBF"/>
    <w:rPr>
      <w:rFonts w:ascii="宋体" w:hAnsi="宋体" w:cs="宋体"/>
      <w:sz w:val="18"/>
      <w:szCs w:val="22"/>
      <w:lang w:val="zh-CN" w:bidi="zh-CN"/>
    </w:rPr>
  </w:style>
  <w:style w:type="table" w:styleId="ab">
    <w:name w:val="Table Grid"/>
    <w:basedOn w:val="a1"/>
    <w:uiPriority w:val="99"/>
    <w:qFormat/>
    <w:rsid w:val="00691FB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rsid w:val="001B2A7A"/>
    <w:pPr>
      <w:ind w:firstLineChars="200" w:firstLine="420"/>
    </w:pPr>
  </w:style>
  <w:style w:type="paragraph" w:styleId="ad">
    <w:name w:val="header"/>
    <w:basedOn w:val="a"/>
    <w:link w:val="ae"/>
    <w:rsid w:val="00FA5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FA5EA5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">
    <w:name w:val="Hyperlink"/>
    <w:basedOn w:val="a0"/>
    <w:rsid w:val="005540E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554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</dc:creator>
  <cp:lastModifiedBy>于昕彤</cp:lastModifiedBy>
  <cp:revision>23</cp:revision>
  <dcterms:created xsi:type="dcterms:W3CDTF">2022-08-11T23:59:00Z</dcterms:created>
  <dcterms:modified xsi:type="dcterms:W3CDTF">2024-09-25T08:54:00Z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4A70FC94374D462FBE24ECD141E8B58F</vt:lpwstr>
  </property>
</Properties>
</file>