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E22" w:rsidRDefault="00676E2A">
      <w:pPr>
        <w:spacing w:line="600" w:lineRule="exac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附件2</w:t>
      </w:r>
    </w:p>
    <w:p w:rsidR="00161E22" w:rsidRDefault="00676E2A">
      <w:pPr>
        <w:spacing w:line="600" w:lineRule="exact"/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东北大学</w:t>
      </w:r>
      <w:r>
        <w:rPr>
          <w:rFonts w:hint="eastAsia"/>
          <w:b/>
          <w:bCs/>
          <w:sz w:val="40"/>
          <w:szCs w:val="40"/>
        </w:rPr>
        <w:t>2021</w:t>
      </w:r>
      <w:r>
        <w:rPr>
          <w:rFonts w:hint="eastAsia"/>
          <w:b/>
          <w:bCs/>
          <w:sz w:val="40"/>
          <w:szCs w:val="40"/>
        </w:rPr>
        <w:t>年安全文化主题作品征集活动</w:t>
      </w:r>
    </w:p>
    <w:p w:rsidR="00161E22" w:rsidRDefault="00676E2A">
      <w:pPr>
        <w:spacing w:line="600" w:lineRule="exact"/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获奖名单</w:t>
      </w:r>
    </w:p>
    <w:p w:rsidR="00161E22" w:rsidRDefault="00676E2A">
      <w:pPr>
        <w:spacing w:line="560" w:lineRule="exact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一等奖：</w:t>
      </w:r>
    </w:p>
    <w:tbl>
      <w:tblPr>
        <w:tblW w:w="85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1"/>
        <w:gridCol w:w="5289"/>
      </w:tblGrid>
      <w:tr w:rsidR="00161E22">
        <w:trPr>
          <w:trHeight w:val="280"/>
        </w:trPr>
        <w:tc>
          <w:tcPr>
            <w:tcW w:w="3301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陈良玉</w:t>
            </w:r>
          </w:p>
        </w:tc>
        <w:tc>
          <w:tcPr>
            <w:tcW w:w="5289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机械工程与自动化学院</w:t>
            </w:r>
          </w:p>
        </w:tc>
      </w:tr>
      <w:tr w:rsidR="00161E22">
        <w:trPr>
          <w:trHeight w:val="280"/>
        </w:trPr>
        <w:tc>
          <w:tcPr>
            <w:tcW w:w="3301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刘思佳 乔  伟</w:t>
            </w:r>
          </w:p>
        </w:tc>
        <w:tc>
          <w:tcPr>
            <w:tcW w:w="5289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东北大学出版社有限公司</w:t>
            </w:r>
          </w:p>
        </w:tc>
      </w:tr>
      <w:tr w:rsidR="00161E22">
        <w:trPr>
          <w:trHeight w:val="560"/>
        </w:trPr>
        <w:tc>
          <w:tcPr>
            <w:tcW w:w="3301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赵  勇</w:t>
            </w:r>
          </w:p>
        </w:tc>
        <w:tc>
          <w:tcPr>
            <w:tcW w:w="5289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教务处</w:t>
            </w:r>
          </w:p>
        </w:tc>
      </w:tr>
      <w:tr w:rsidR="00161E22">
        <w:trPr>
          <w:trHeight w:val="623"/>
        </w:trPr>
        <w:tc>
          <w:tcPr>
            <w:tcW w:w="3301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彭宇章</w:t>
            </w:r>
          </w:p>
        </w:tc>
        <w:tc>
          <w:tcPr>
            <w:tcW w:w="5289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机器人科学与工程学院</w:t>
            </w:r>
          </w:p>
        </w:tc>
      </w:tr>
      <w:tr w:rsidR="00161E22">
        <w:trPr>
          <w:trHeight w:val="280"/>
        </w:trPr>
        <w:tc>
          <w:tcPr>
            <w:tcW w:w="3301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邹佳伶</w:t>
            </w:r>
          </w:p>
        </w:tc>
        <w:tc>
          <w:tcPr>
            <w:tcW w:w="5289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机械工程与自动化学院</w:t>
            </w:r>
          </w:p>
        </w:tc>
      </w:tr>
      <w:tr w:rsidR="00161E22">
        <w:trPr>
          <w:trHeight w:val="280"/>
        </w:trPr>
        <w:tc>
          <w:tcPr>
            <w:tcW w:w="3301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吕  莹</w:t>
            </w:r>
          </w:p>
        </w:tc>
        <w:tc>
          <w:tcPr>
            <w:tcW w:w="5289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艺术学院</w:t>
            </w:r>
          </w:p>
        </w:tc>
      </w:tr>
      <w:tr w:rsidR="00161E22">
        <w:trPr>
          <w:trHeight w:val="280"/>
        </w:trPr>
        <w:tc>
          <w:tcPr>
            <w:tcW w:w="3301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周春丽</w:t>
            </w:r>
          </w:p>
        </w:tc>
        <w:tc>
          <w:tcPr>
            <w:tcW w:w="5289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艺术学院</w:t>
            </w:r>
          </w:p>
        </w:tc>
      </w:tr>
      <w:tr w:rsidR="00161E22">
        <w:trPr>
          <w:trHeight w:val="280"/>
        </w:trPr>
        <w:tc>
          <w:tcPr>
            <w:tcW w:w="3301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袁子宁</w:t>
            </w:r>
          </w:p>
        </w:tc>
        <w:tc>
          <w:tcPr>
            <w:tcW w:w="5289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艺术学院</w:t>
            </w:r>
          </w:p>
        </w:tc>
      </w:tr>
      <w:tr w:rsidR="00161E22">
        <w:trPr>
          <w:trHeight w:val="280"/>
        </w:trPr>
        <w:tc>
          <w:tcPr>
            <w:tcW w:w="3301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林梦娇</w:t>
            </w:r>
          </w:p>
        </w:tc>
        <w:tc>
          <w:tcPr>
            <w:tcW w:w="5289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艺术学院</w:t>
            </w:r>
          </w:p>
        </w:tc>
      </w:tr>
      <w:tr w:rsidR="00161E22">
        <w:trPr>
          <w:trHeight w:val="280"/>
        </w:trPr>
        <w:tc>
          <w:tcPr>
            <w:tcW w:w="3301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王  楠</w:t>
            </w:r>
          </w:p>
        </w:tc>
        <w:tc>
          <w:tcPr>
            <w:tcW w:w="5289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艺术学院</w:t>
            </w:r>
          </w:p>
        </w:tc>
      </w:tr>
      <w:tr w:rsidR="00161E22">
        <w:trPr>
          <w:trHeight w:val="280"/>
        </w:trPr>
        <w:tc>
          <w:tcPr>
            <w:tcW w:w="3301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吴岳青</w:t>
            </w:r>
          </w:p>
        </w:tc>
        <w:tc>
          <w:tcPr>
            <w:tcW w:w="5289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继续教育学院</w:t>
            </w:r>
          </w:p>
        </w:tc>
      </w:tr>
      <w:tr w:rsidR="00161E22">
        <w:trPr>
          <w:trHeight w:val="214"/>
        </w:trPr>
        <w:tc>
          <w:tcPr>
            <w:tcW w:w="3301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朱加莹</w:t>
            </w:r>
          </w:p>
        </w:tc>
        <w:tc>
          <w:tcPr>
            <w:tcW w:w="5289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艺术学院</w:t>
            </w:r>
          </w:p>
        </w:tc>
      </w:tr>
      <w:tr w:rsidR="00161E22">
        <w:trPr>
          <w:trHeight w:val="280"/>
        </w:trPr>
        <w:tc>
          <w:tcPr>
            <w:tcW w:w="3301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程  雁</w:t>
            </w:r>
          </w:p>
        </w:tc>
        <w:tc>
          <w:tcPr>
            <w:tcW w:w="5289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艺术学院</w:t>
            </w:r>
          </w:p>
        </w:tc>
      </w:tr>
      <w:tr w:rsidR="00161E22">
        <w:trPr>
          <w:trHeight w:val="280"/>
        </w:trPr>
        <w:tc>
          <w:tcPr>
            <w:tcW w:w="3301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刘  柳</w:t>
            </w:r>
          </w:p>
        </w:tc>
        <w:tc>
          <w:tcPr>
            <w:tcW w:w="5289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档案馆</w:t>
            </w:r>
          </w:p>
        </w:tc>
      </w:tr>
      <w:tr w:rsidR="00161E22">
        <w:trPr>
          <w:trHeight w:val="90"/>
        </w:trPr>
        <w:tc>
          <w:tcPr>
            <w:tcW w:w="3301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 xml:space="preserve">郝好静 </w:t>
            </w:r>
          </w:p>
        </w:tc>
        <w:tc>
          <w:tcPr>
            <w:tcW w:w="5289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艺术学院</w:t>
            </w:r>
          </w:p>
        </w:tc>
      </w:tr>
      <w:tr w:rsidR="00161E22">
        <w:trPr>
          <w:trHeight w:val="280"/>
        </w:trPr>
        <w:tc>
          <w:tcPr>
            <w:tcW w:w="3301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田余东 项  宁</w:t>
            </w:r>
          </w:p>
        </w:tc>
        <w:tc>
          <w:tcPr>
            <w:tcW w:w="5289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30"/>
                <w:szCs w:val="3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材料科学与工程学院</w:t>
            </w:r>
          </w:p>
        </w:tc>
      </w:tr>
    </w:tbl>
    <w:p w:rsidR="00161E22" w:rsidRDefault="00676E2A">
      <w:pPr>
        <w:spacing w:beforeLines="50" w:before="156" w:line="560" w:lineRule="exact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二等奖：</w:t>
      </w:r>
    </w:p>
    <w:tbl>
      <w:tblPr>
        <w:tblW w:w="86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90"/>
        <w:gridCol w:w="5311"/>
      </w:tblGrid>
      <w:tr w:rsidR="00161E22">
        <w:trPr>
          <w:trHeight w:val="280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顾  华</w:t>
            </w:r>
          </w:p>
        </w:tc>
        <w:tc>
          <w:tcPr>
            <w:tcW w:w="5311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外国语学院</w:t>
            </w:r>
          </w:p>
        </w:tc>
      </w:tr>
      <w:tr w:rsidR="00161E22">
        <w:trPr>
          <w:trHeight w:val="280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迟美琪</w:t>
            </w:r>
          </w:p>
        </w:tc>
        <w:tc>
          <w:tcPr>
            <w:tcW w:w="5311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理学院</w:t>
            </w:r>
          </w:p>
        </w:tc>
      </w:tr>
      <w:tr w:rsidR="00161E22">
        <w:trPr>
          <w:trHeight w:val="280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徐  宁</w:t>
            </w:r>
          </w:p>
        </w:tc>
        <w:tc>
          <w:tcPr>
            <w:tcW w:w="5311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艺术学院</w:t>
            </w:r>
          </w:p>
        </w:tc>
      </w:tr>
      <w:tr w:rsidR="00161E22">
        <w:trPr>
          <w:trHeight w:val="280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刘  畅</w:t>
            </w:r>
          </w:p>
        </w:tc>
        <w:tc>
          <w:tcPr>
            <w:tcW w:w="5311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江河建筑学院</w:t>
            </w:r>
          </w:p>
        </w:tc>
      </w:tr>
      <w:tr w:rsidR="00161E22">
        <w:trPr>
          <w:trHeight w:val="280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孙  磊</w:t>
            </w:r>
          </w:p>
        </w:tc>
        <w:tc>
          <w:tcPr>
            <w:tcW w:w="5311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江河建筑学院</w:t>
            </w:r>
          </w:p>
        </w:tc>
      </w:tr>
      <w:tr w:rsidR="00161E22">
        <w:trPr>
          <w:trHeight w:val="280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周洛琦</w:t>
            </w:r>
          </w:p>
        </w:tc>
        <w:tc>
          <w:tcPr>
            <w:tcW w:w="5311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党委宣传部</w:t>
            </w:r>
          </w:p>
        </w:tc>
      </w:tr>
      <w:tr w:rsidR="00161E22">
        <w:trPr>
          <w:trHeight w:val="280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高玉武</w:t>
            </w:r>
          </w:p>
        </w:tc>
        <w:tc>
          <w:tcPr>
            <w:tcW w:w="5311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机械工程与自动化学院</w:t>
            </w:r>
          </w:p>
        </w:tc>
      </w:tr>
      <w:tr w:rsidR="00161E22">
        <w:trPr>
          <w:trHeight w:val="280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刘  畅</w:t>
            </w:r>
          </w:p>
        </w:tc>
        <w:tc>
          <w:tcPr>
            <w:tcW w:w="5311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艺术学院</w:t>
            </w:r>
          </w:p>
        </w:tc>
      </w:tr>
      <w:tr w:rsidR="00161E22">
        <w:trPr>
          <w:trHeight w:val="560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袁  美 张  媛</w:t>
            </w:r>
          </w:p>
        </w:tc>
        <w:tc>
          <w:tcPr>
            <w:tcW w:w="5311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东北大学出版社有限公司</w:t>
            </w:r>
          </w:p>
        </w:tc>
      </w:tr>
      <w:tr w:rsidR="00161E22">
        <w:trPr>
          <w:trHeight w:val="280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李孟贾</w:t>
            </w:r>
          </w:p>
        </w:tc>
        <w:tc>
          <w:tcPr>
            <w:tcW w:w="5311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艺术学院</w:t>
            </w:r>
          </w:p>
        </w:tc>
      </w:tr>
      <w:tr w:rsidR="00161E22">
        <w:trPr>
          <w:trHeight w:val="280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敬婷婷</w:t>
            </w:r>
          </w:p>
        </w:tc>
        <w:tc>
          <w:tcPr>
            <w:tcW w:w="5311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艺术学院</w:t>
            </w:r>
          </w:p>
        </w:tc>
      </w:tr>
      <w:tr w:rsidR="00161E22">
        <w:trPr>
          <w:trHeight w:val="280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王亚楠</w:t>
            </w:r>
          </w:p>
        </w:tc>
        <w:tc>
          <w:tcPr>
            <w:tcW w:w="5311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艺术学院</w:t>
            </w:r>
          </w:p>
        </w:tc>
      </w:tr>
      <w:tr w:rsidR="00161E22">
        <w:trPr>
          <w:trHeight w:val="280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高玉武</w:t>
            </w:r>
          </w:p>
        </w:tc>
        <w:tc>
          <w:tcPr>
            <w:tcW w:w="5311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机械工程与自动化学院</w:t>
            </w:r>
          </w:p>
        </w:tc>
      </w:tr>
      <w:tr w:rsidR="00161E22">
        <w:trPr>
          <w:trHeight w:val="280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马晓迪</w:t>
            </w:r>
          </w:p>
        </w:tc>
        <w:tc>
          <w:tcPr>
            <w:tcW w:w="5311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体育场馆管理中心</w:t>
            </w:r>
          </w:p>
        </w:tc>
      </w:tr>
      <w:tr w:rsidR="00161E22">
        <w:trPr>
          <w:trHeight w:val="280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崔  琦</w:t>
            </w:r>
          </w:p>
        </w:tc>
        <w:tc>
          <w:tcPr>
            <w:tcW w:w="5311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体育场馆管理中心</w:t>
            </w:r>
          </w:p>
        </w:tc>
      </w:tr>
      <w:tr w:rsidR="00161E22">
        <w:trPr>
          <w:trHeight w:val="560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高美琪</w:t>
            </w:r>
          </w:p>
        </w:tc>
        <w:tc>
          <w:tcPr>
            <w:tcW w:w="5311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材料科学与工程学院</w:t>
            </w:r>
          </w:p>
        </w:tc>
      </w:tr>
      <w:tr w:rsidR="00161E22">
        <w:trPr>
          <w:trHeight w:val="280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王亚楠</w:t>
            </w:r>
          </w:p>
        </w:tc>
        <w:tc>
          <w:tcPr>
            <w:tcW w:w="5311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艺术学院</w:t>
            </w:r>
          </w:p>
        </w:tc>
      </w:tr>
      <w:tr w:rsidR="00161E22">
        <w:trPr>
          <w:trHeight w:val="280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张莹莹</w:t>
            </w:r>
          </w:p>
        </w:tc>
        <w:tc>
          <w:tcPr>
            <w:tcW w:w="5311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体育场馆管理中心</w:t>
            </w:r>
          </w:p>
        </w:tc>
      </w:tr>
      <w:tr w:rsidR="00161E22">
        <w:trPr>
          <w:trHeight w:val="280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刘润孟</w:t>
            </w:r>
          </w:p>
        </w:tc>
        <w:tc>
          <w:tcPr>
            <w:tcW w:w="5311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艺术学院</w:t>
            </w:r>
          </w:p>
        </w:tc>
      </w:tr>
      <w:tr w:rsidR="00161E22">
        <w:trPr>
          <w:trHeight w:val="280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李秉恒</w:t>
            </w:r>
          </w:p>
        </w:tc>
        <w:tc>
          <w:tcPr>
            <w:tcW w:w="5311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软件学院</w:t>
            </w:r>
          </w:p>
        </w:tc>
      </w:tr>
      <w:tr w:rsidR="00161E22">
        <w:trPr>
          <w:trHeight w:val="280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魏歆彤</w:t>
            </w:r>
          </w:p>
        </w:tc>
        <w:tc>
          <w:tcPr>
            <w:tcW w:w="5311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艺术学院</w:t>
            </w:r>
          </w:p>
        </w:tc>
      </w:tr>
      <w:tr w:rsidR="00161E22">
        <w:trPr>
          <w:trHeight w:val="280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张  晨</w:t>
            </w:r>
          </w:p>
        </w:tc>
        <w:tc>
          <w:tcPr>
            <w:tcW w:w="5311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档案馆</w:t>
            </w:r>
          </w:p>
        </w:tc>
      </w:tr>
      <w:tr w:rsidR="00161E22">
        <w:trPr>
          <w:trHeight w:val="280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侯婉婷</w:t>
            </w:r>
          </w:p>
        </w:tc>
        <w:tc>
          <w:tcPr>
            <w:tcW w:w="5311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理学院</w:t>
            </w:r>
          </w:p>
        </w:tc>
      </w:tr>
      <w:tr w:rsidR="00161E22">
        <w:trPr>
          <w:trHeight w:val="560"/>
        </w:trPr>
        <w:tc>
          <w:tcPr>
            <w:tcW w:w="3290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张  骁</w:t>
            </w:r>
          </w:p>
        </w:tc>
        <w:tc>
          <w:tcPr>
            <w:tcW w:w="5311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学生指导服务中心</w:t>
            </w:r>
          </w:p>
        </w:tc>
      </w:tr>
    </w:tbl>
    <w:p w:rsidR="00161E22" w:rsidRDefault="00676E2A">
      <w:pPr>
        <w:spacing w:beforeLines="50" w:before="156" w:line="560" w:lineRule="exact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三等奖：</w:t>
      </w:r>
    </w:p>
    <w:tbl>
      <w:tblPr>
        <w:tblW w:w="85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3"/>
        <w:gridCol w:w="5277"/>
      </w:tblGrid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潘正一</w:t>
            </w:r>
          </w:p>
        </w:tc>
        <w:tc>
          <w:tcPr>
            <w:tcW w:w="5277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东北大学出版社有限公司</w:t>
            </w:r>
          </w:p>
        </w:tc>
      </w:tr>
      <w:tr w:rsidR="00161E22">
        <w:trPr>
          <w:trHeight w:val="56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田英银 田雨海</w:t>
            </w:r>
          </w:p>
        </w:tc>
        <w:tc>
          <w:tcPr>
            <w:tcW w:w="5277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轧制技术及连轧自动化国家重点实验室</w:t>
            </w:r>
          </w:p>
        </w:tc>
      </w:tr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黄璐璐</w:t>
            </w:r>
          </w:p>
        </w:tc>
        <w:tc>
          <w:tcPr>
            <w:tcW w:w="5277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计算机科学与工程学院</w:t>
            </w:r>
          </w:p>
        </w:tc>
      </w:tr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李文博</w:t>
            </w:r>
          </w:p>
        </w:tc>
        <w:tc>
          <w:tcPr>
            <w:tcW w:w="5277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体育场馆管理中心</w:t>
            </w:r>
          </w:p>
        </w:tc>
      </w:tr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赵域浩 蔡嘉伦</w:t>
            </w:r>
          </w:p>
        </w:tc>
        <w:tc>
          <w:tcPr>
            <w:tcW w:w="5277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资源与土木工程学院</w:t>
            </w:r>
          </w:p>
        </w:tc>
      </w:tr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李孟贾</w:t>
            </w:r>
          </w:p>
        </w:tc>
        <w:tc>
          <w:tcPr>
            <w:tcW w:w="5277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艺术学院</w:t>
            </w:r>
          </w:p>
        </w:tc>
      </w:tr>
      <w:tr w:rsidR="00161E22">
        <w:trPr>
          <w:trHeight w:val="56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文师召</w:t>
            </w:r>
          </w:p>
        </w:tc>
        <w:tc>
          <w:tcPr>
            <w:tcW w:w="5277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理学院</w:t>
            </w:r>
          </w:p>
        </w:tc>
      </w:tr>
      <w:tr w:rsidR="00161E22">
        <w:trPr>
          <w:trHeight w:val="56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乔文淇</w:t>
            </w:r>
          </w:p>
        </w:tc>
        <w:tc>
          <w:tcPr>
            <w:tcW w:w="5277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江河建筑学院</w:t>
            </w:r>
          </w:p>
        </w:tc>
      </w:tr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李  爽</w:t>
            </w:r>
          </w:p>
        </w:tc>
        <w:tc>
          <w:tcPr>
            <w:tcW w:w="5277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体育场馆管理中心</w:t>
            </w:r>
          </w:p>
        </w:tc>
      </w:tr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祝鑫一</w:t>
            </w:r>
          </w:p>
        </w:tc>
        <w:tc>
          <w:tcPr>
            <w:tcW w:w="5277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档案馆</w:t>
            </w:r>
          </w:p>
        </w:tc>
      </w:tr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王昌莉</w:t>
            </w:r>
          </w:p>
        </w:tc>
        <w:tc>
          <w:tcPr>
            <w:tcW w:w="5277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后勤服务中心</w:t>
            </w:r>
          </w:p>
        </w:tc>
      </w:tr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韩梓航</w:t>
            </w:r>
          </w:p>
        </w:tc>
        <w:tc>
          <w:tcPr>
            <w:tcW w:w="5277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继续教育学院</w:t>
            </w:r>
          </w:p>
        </w:tc>
      </w:tr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李天月</w:t>
            </w:r>
          </w:p>
        </w:tc>
        <w:tc>
          <w:tcPr>
            <w:tcW w:w="5277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图书馆</w:t>
            </w:r>
          </w:p>
        </w:tc>
      </w:tr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赵咏恩</w:t>
            </w:r>
          </w:p>
        </w:tc>
        <w:tc>
          <w:tcPr>
            <w:tcW w:w="5277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资源与土木工程学院</w:t>
            </w:r>
          </w:p>
        </w:tc>
      </w:tr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王艺茗</w:t>
            </w:r>
          </w:p>
        </w:tc>
        <w:tc>
          <w:tcPr>
            <w:tcW w:w="5277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计算机科学与工程学院</w:t>
            </w:r>
          </w:p>
        </w:tc>
      </w:tr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杨韫嘉</w:t>
            </w:r>
          </w:p>
        </w:tc>
        <w:tc>
          <w:tcPr>
            <w:tcW w:w="5277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艺术学院</w:t>
            </w:r>
          </w:p>
        </w:tc>
      </w:tr>
      <w:tr w:rsidR="00161E22">
        <w:trPr>
          <w:trHeight w:val="56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张琦宇 刘家豪</w:t>
            </w:r>
          </w:p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章永安 刘奕萱</w:t>
            </w:r>
          </w:p>
        </w:tc>
        <w:tc>
          <w:tcPr>
            <w:tcW w:w="5277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机械工程与自动化学院</w:t>
            </w:r>
          </w:p>
        </w:tc>
      </w:tr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薛璐璐</w:t>
            </w:r>
          </w:p>
        </w:tc>
        <w:tc>
          <w:tcPr>
            <w:tcW w:w="5277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体育场馆管理中心</w:t>
            </w:r>
          </w:p>
        </w:tc>
      </w:tr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王  铎</w:t>
            </w:r>
          </w:p>
        </w:tc>
        <w:tc>
          <w:tcPr>
            <w:tcW w:w="5277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理学院</w:t>
            </w:r>
          </w:p>
        </w:tc>
      </w:tr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曾翰申</w:t>
            </w:r>
          </w:p>
        </w:tc>
        <w:tc>
          <w:tcPr>
            <w:tcW w:w="5277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机器人科学与工程学院</w:t>
            </w:r>
          </w:p>
        </w:tc>
      </w:tr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张鹏昊</w:t>
            </w:r>
          </w:p>
        </w:tc>
        <w:tc>
          <w:tcPr>
            <w:tcW w:w="5277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艺术学院</w:t>
            </w:r>
          </w:p>
        </w:tc>
      </w:tr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潘正一</w:t>
            </w:r>
          </w:p>
        </w:tc>
        <w:tc>
          <w:tcPr>
            <w:tcW w:w="5277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东北大学出版社有限公司</w:t>
            </w:r>
          </w:p>
        </w:tc>
      </w:tr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李  军</w:t>
            </w:r>
          </w:p>
        </w:tc>
        <w:tc>
          <w:tcPr>
            <w:tcW w:w="5277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理学院</w:t>
            </w:r>
          </w:p>
        </w:tc>
      </w:tr>
      <w:tr w:rsidR="00161E22">
        <w:trPr>
          <w:trHeight w:val="56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张  骁</w:t>
            </w:r>
          </w:p>
        </w:tc>
        <w:tc>
          <w:tcPr>
            <w:tcW w:w="5277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学生指导服务中心</w:t>
            </w:r>
          </w:p>
        </w:tc>
      </w:tr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范  悦</w:t>
            </w:r>
          </w:p>
        </w:tc>
        <w:tc>
          <w:tcPr>
            <w:tcW w:w="5277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体育场馆管理中心</w:t>
            </w:r>
          </w:p>
        </w:tc>
      </w:tr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刘芷含</w:t>
            </w:r>
          </w:p>
        </w:tc>
        <w:tc>
          <w:tcPr>
            <w:tcW w:w="5277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理学院</w:t>
            </w:r>
          </w:p>
        </w:tc>
      </w:tr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孙  悦</w:t>
            </w:r>
          </w:p>
        </w:tc>
        <w:tc>
          <w:tcPr>
            <w:tcW w:w="5277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计算机科学与工程学院</w:t>
            </w:r>
          </w:p>
        </w:tc>
      </w:tr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宋  歌</w:t>
            </w:r>
          </w:p>
        </w:tc>
        <w:tc>
          <w:tcPr>
            <w:tcW w:w="5277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工商管理学院</w:t>
            </w:r>
          </w:p>
        </w:tc>
      </w:tr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高玉武</w:t>
            </w:r>
          </w:p>
        </w:tc>
        <w:tc>
          <w:tcPr>
            <w:tcW w:w="5277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机械工程与自动化学院</w:t>
            </w:r>
          </w:p>
        </w:tc>
      </w:tr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王士博</w:t>
            </w:r>
          </w:p>
        </w:tc>
        <w:tc>
          <w:tcPr>
            <w:tcW w:w="5277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理学院</w:t>
            </w:r>
          </w:p>
        </w:tc>
      </w:tr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宋欣洁</w:t>
            </w:r>
          </w:p>
        </w:tc>
        <w:tc>
          <w:tcPr>
            <w:tcW w:w="5277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计算机科学与工程学院</w:t>
            </w:r>
          </w:p>
        </w:tc>
      </w:tr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马子靖</w:t>
            </w:r>
          </w:p>
        </w:tc>
        <w:tc>
          <w:tcPr>
            <w:tcW w:w="5277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理学院</w:t>
            </w:r>
          </w:p>
        </w:tc>
      </w:tr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李嘉豪</w:t>
            </w:r>
          </w:p>
        </w:tc>
        <w:tc>
          <w:tcPr>
            <w:tcW w:w="5277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计算机科学与工程学院</w:t>
            </w:r>
          </w:p>
        </w:tc>
      </w:tr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常雅堃</w:t>
            </w:r>
          </w:p>
        </w:tc>
        <w:tc>
          <w:tcPr>
            <w:tcW w:w="5277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东北大学科技产业集团有限公司</w:t>
            </w:r>
          </w:p>
        </w:tc>
      </w:tr>
      <w:tr w:rsidR="00161E22">
        <w:trPr>
          <w:trHeight w:val="56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侯思璇</w:t>
            </w:r>
          </w:p>
        </w:tc>
        <w:tc>
          <w:tcPr>
            <w:tcW w:w="5277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轧制技术及连轧自动化国家重点实验室</w:t>
            </w:r>
          </w:p>
        </w:tc>
      </w:tr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李  爽</w:t>
            </w:r>
          </w:p>
        </w:tc>
        <w:tc>
          <w:tcPr>
            <w:tcW w:w="5277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体育场馆管理中心</w:t>
            </w:r>
          </w:p>
        </w:tc>
      </w:tr>
      <w:tr w:rsidR="00161E22">
        <w:trPr>
          <w:trHeight w:val="56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吕姝颖</w:t>
            </w:r>
          </w:p>
        </w:tc>
        <w:tc>
          <w:tcPr>
            <w:tcW w:w="5277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后勤服务中心</w:t>
            </w:r>
          </w:p>
        </w:tc>
      </w:tr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贺炳维</w:t>
            </w:r>
          </w:p>
        </w:tc>
        <w:tc>
          <w:tcPr>
            <w:tcW w:w="5277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艺术学院</w:t>
            </w:r>
          </w:p>
        </w:tc>
      </w:tr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段淋元</w:t>
            </w:r>
          </w:p>
        </w:tc>
        <w:tc>
          <w:tcPr>
            <w:tcW w:w="5277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工商管理学院</w:t>
            </w:r>
          </w:p>
        </w:tc>
      </w:tr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刘彦君</w:t>
            </w:r>
          </w:p>
        </w:tc>
        <w:tc>
          <w:tcPr>
            <w:tcW w:w="5277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工商管理学院</w:t>
            </w:r>
          </w:p>
        </w:tc>
      </w:tr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金玉多</w:t>
            </w:r>
          </w:p>
        </w:tc>
        <w:tc>
          <w:tcPr>
            <w:tcW w:w="5277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计算机科学与工程学院</w:t>
            </w:r>
          </w:p>
        </w:tc>
      </w:tr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张怡冉</w:t>
            </w:r>
          </w:p>
        </w:tc>
        <w:tc>
          <w:tcPr>
            <w:tcW w:w="5277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计算机科学与工程学院</w:t>
            </w:r>
          </w:p>
        </w:tc>
      </w:tr>
    </w:tbl>
    <w:p w:rsidR="00161E22" w:rsidRDefault="00676E2A">
      <w:pPr>
        <w:spacing w:line="560" w:lineRule="exact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优秀奖：</w:t>
      </w:r>
    </w:p>
    <w:tbl>
      <w:tblPr>
        <w:tblW w:w="86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13"/>
        <w:gridCol w:w="5288"/>
      </w:tblGrid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汪  鹤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图书馆</w:t>
            </w:r>
          </w:p>
        </w:tc>
      </w:tr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宋婉约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体育场馆管理中心</w:t>
            </w:r>
          </w:p>
        </w:tc>
      </w:tr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周  琴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江河建筑学院</w:t>
            </w:r>
          </w:p>
        </w:tc>
      </w:tr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孟渤皓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工商管理学院</w:t>
            </w:r>
          </w:p>
        </w:tc>
      </w:tr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陈新辉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资源与土木工程学院</w:t>
            </w:r>
          </w:p>
        </w:tc>
      </w:tr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贺炳维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艺术学院</w:t>
            </w:r>
          </w:p>
        </w:tc>
      </w:tr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徐香新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理学院</w:t>
            </w:r>
          </w:p>
        </w:tc>
      </w:tr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陈洪姚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东北大学科技产业集团有限公司</w:t>
            </w:r>
          </w:p>
        </w:tc>
      </w:tr>
      <w:tr w:rsidR="00161E22">
        <w:trPr>
          <w:trHeight w:val="44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朱雨莲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理学院</w:t>
            </w:r>
          </w:p>
        </w:tc>
      </w:tr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魏文灿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资源与土木工程学院</w:t>
            </w:r>
          </w:p>
        </w:tc>
      </w:tr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齐瑞欣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江河建筑学院</w:t>
            </w:r>
          </w:p>
        </w:tc>
      </w:tr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尚剑慧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计算机科学与工程学院</w:t>
            </w:r>
          </w:p>
        </w:tc>
      </w:tr>
      <w:tr w:rsidR="00161E22">
        <w:trPr>
          <w:trHeight w:val="56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韦诗雨 刘伯雷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资源与土木工程学院</w:t>
            </w:r>
          </w:p>
        </w:tc>
      </w:tr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张泽旭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软件学院</w:t>
            </w:r>
          </w:p>
        </w:tc>
      </w:tr>
      <w:tr w:rsidR="00161E22">
        <w:trPr>
          <w:trHeight w:val="56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保盛隆 谢云合 韩京钰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工商管理学院</w:t>
            </w:r>
          </w:p>
        </w:tc>
      </w:tr>
      <w:tr w:rsidR="00161E22">
        <w:trPr>
          <w:trHeight w:val="56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崔禹政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后勤服务中心</w:t>
            </w:r>
          </w:p>
        </w:tc>
      </w:tr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姜兴宇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计算机科学与工程学院</w:t>
            </w:r>
          </w:p>
        </w:tc>
      </w:tr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张  萌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体育场馆管理中心</w:t>
            </w:r>
          </w:p>
        </w:tc>
      </w:tr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李子卓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江河建筑学院</w:t>
            </w:r>
          </w:p>
        </w:tc>
      </w:tr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陈勇鹏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计算机科学与工程学院</w:t>
            </w:r>
          </w:p>
        </w:tc>
      </w:tr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李明伦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计算机科学与工程学院</w:t>
            </w:r>
          </w:p>
        </w:tc>
      </w:tr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  <w:lang w:bidi="ar"/>
              </w:rPr>
              <w:t>杨一俏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  <w:lang w:bidi="ar"/>
              </w:rPr>
              <w:t>资产与实验室管理处</w:t>
            </w:r>
          </w:p>
        </w:tc>
      </w:tr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王婧瑶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江河建筑学院</w:t>
            </w:r>
          </w:p>
        </w:tc>
      </w:tr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王涛 侯金龙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生命科学与健康学院</w:t>
            </w:r>
          </w:p>
        </w:tc>
      </w:tr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董震林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资源与土木工程学院</w:t>
            </w:r>
          </w:p>
        </w:tc>
      </w:tr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吴长河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软件学院</w:t>
            </w:r>
          </w:p>
        </w:tc>
      </w:tr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潘  阳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工商管理学院</w:t>
            </w:r>
          </w:p>
        </w:tc>
      </w:tr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张远哲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计算机科学与工程学院</w:t>
            </w:r>
          </w:p>
        </w:tc>
      </w:tr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曾宪武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体育场馆管理中心</w:t>
            </w:r>
          </w:p>
        </w:tc>
      </w:tr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张嘉怡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东北大学科技产业集团有限公司</w:t>
            </w:r>
          </w:p>
        </w:tc>
      </w:tr>
      <w:tr w:rsidR="00161E22">
        <w:trPr>
          <w:trHeight w:val="56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初美汐 杜乐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计算机科学与工程学院</w:t>
            </w:r>
          </w:p>
        </w:tc>
      </w:tr>
      <w:tr w:rsidR="00161E22">
        <w:trPr>
          <w:trHeight w:val="56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 xml:space="preserve">孙建伟 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工商管理学院</w:t>
            </w:r>
          </w:p>
        </w:tc>
      </w:tr>
      <w:tr w:rsidR="00161E22">
        <w:trPr>
          <w:trHeight w:val="56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张  骁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学生指导服务中心</w:t>
            </w:r>
          </w:p>
        </w:tc>
      </w:tr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张楚宁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软件学院</w:t>
            </w:r>
          </w:p>
        </w:tc>
      </w:tr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邓饶韬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计算机科学与工程学院</w:t>
            </w:r>
          </w:p>
        </w:tc>
      </w:tr>
      <w:tr w:rsidR="00161E22">
        <w:trPr>
          <w:trHeight w:val="56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张超伟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后勤服务中心</w:t>
            </w:r>
          </w:p>
        </w:tc>
      </w:tr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孙玮琪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艺术学院</w:t>
            </w:r>
          </w:p>
        </w:tc>
      </w:tr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计志娜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理学院</w:t>
            </w:r>
          </w:p>
        </w:tc>
      </w:tr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赵域浩 蔡嘉伦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资源与土木工程学院</w:t>
            </w:r>
          </w:p>
        </w:tc>
      </w:tr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杨希臣 宋江源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机械工程与自动化学院</w:t>
            </w:r>
          </w:p>
        </w:tc>
      </w:tr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王子木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理学院</w:t>
            </w:r>
          </w:p>
        </w:tc>
      </w:tr>
      <w:tr w:rsidR="00161E22">
        <w:trPr>
          <w:trHeight w:val="56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张峰源 张新宇 覃冠敏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资源与土木工程学院</w:t>
            </w:r>
          </w:p>
        </w:tc>
      </w:tr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苍  澄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CC30D4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30"/>
                <w:szCs w:val="30"/>
                <w:lang w:bidi="ar"/>
              </w:rPr>
              <w:t>后勤管理处</w:t>
            </w:r>
          </w:p>
        </w:tc>
      </w:tr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逄  锐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创新创业学院</w:t>
            </w:r>
          </w:p>
        </w:tc>
      </w:tr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孙  睿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图书馆</w:t>
            </w:r>
          </w:p>
        </w:tc>
      </w:tr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张延延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计算机科学与工程学院</w:t>
            </w:r>
          </w:p>
        </w:tc>
      </w:tr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郝云瑞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工商管理学院</w:t>
            </w:r>
          </w:p>
        </w:tc>
      </w:tr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李  洋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江河建筑学院</w:t>
            </w:r>
          </w:p>
        </w:tc>
      </w:tr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邓一默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软件学院</w:t>
            </w:r>
          </w:p>
        </w:tc>
      </w:tr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曾雨阳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软件学院</w:t>
            </w:r>
          </w:p>
        </w:tc>
      </w:tr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张天泽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计算机科学与工程学院</w:t>
            </w:r>
          </w:p>
        </w:tc>
      </w:tr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解  皓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江河建筑学院</w:t>
            </w:r>
          </w:p>
        </w:tc>
      </w:tr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王佳伊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机械工程与自动化学院</w:t>
            </w:r>
          </w:p>
        </w:tc>
      </w:tr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张  帅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工商管理学院</w:t>
            </w:r>
          </w:p>
        </w:tc>
      </w:tr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钟  莹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机械工程与自动化学院</w:t>
            </w:r>
          </w:p>
        </w:tc>
      </w:tr>
      <w:tr w:rsidR="00161E22">
        <w:trPr>
          <w:trHeight w:val="56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赵  欣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后勤服务中心</w:t>
            </w:r>
          </w:p>
        </w:tc>
      </w:tr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韩学军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机械工程与自动化学院</w:t>
            </w:r>
          </w:p>
        </w:tc>
      </w:tr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张  慧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江河建筑学院</w:t>
            </w:r>
          </w:p>
        </w:tc>
      </w:tr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田  野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资源与土木工程学院</w:t>
            </w:r>
          </w:p>
        </w:tc>
      </w:tr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孟庆旺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东北大学科技产业集团有限公司</w:t>
            </w:r>
          </w:p>
        </w:tc>
      </w:tr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张敬石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机械工程与自动化学院</w:t>
            </w:r>
          </w:p>
        </w:tc>
      </w:tr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张开严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计算机科学与工程学院</w:t>
            </w:r>
          </w:p>
        </w:tc>
      </w:tr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彭  亮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软件学院</w:t>
            </w:r>
          </w:p>
        </w:tc>
      </w:tr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韩金叶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软件学院</w:t>
            </w:r>
          </w:p>
        </w:tc>
      </w:tr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胡隆基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资源与土木工程学院</w:t>
            </w:r>
          </w:p>
        </w:tc>
      </w:tr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潘正一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东北大学出版社有限公司</w:t>
            </w:r>
          </w:p>
        </w:tc>
      </w:tr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曹华龙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沈河校区管理委员会</w:t>
            </w:r>
          </w:p>
        </w:tc>
      </w:tr>
      <w:tr w:rsidR="00161E22">
        <w:trPr>
          <w:trHeight w:val="56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郑  鑫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后勤服务中心</w:t>
            </w:r>
          </w:p>
        </w:tc>
      </w:tr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刘禹成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计算机科学与工程学院</w:t>
            </w:r>
          </w:p>
        </w:tc>
      </w:tr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邱子翱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计算机科学与工程学院</w:t>
            </w:r>
          </w:p>
        </w:tc>
      </w:tr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吕睿思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工商管理学院</w:t>
            </w:r>
          </w:p>
        </w:tc>
      </w:tr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闫奕涵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计算机科学与工程学院</w:t>
            </w:r>
          </w:p>
        </w:tc>
      </w:tr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吕雨露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工商管理学院</w:t>
            </w:r>
          </w:p>
        </w:tc>
      </w:tr>
      <w:tr w:rsidR="00161E22">
        <w:trPr>
          <w:trHeight w:val="56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张春明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资源与土木工程学院</w:t>
            </w:r>
          </w:p>
        </w:tc>
      </w:tr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王宇豪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工商管理学院</w:t>
            </w:r>
          </w:p>
        </w:tc>
      </w:tr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曲汉岳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计算机科学与工程学院</w:t>
            </w:r>
          </w:p>
        </w:tc>
      </w:tr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李依哲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工商管理学院</w:t>
            </w:r>
          </w:p>
        </w:tc>
      </w:tr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王赛宇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计算机科学与工程学院</w:t>
            </w:r>
          </w:p>
        </w:tc>
      </w:tr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李东蔚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工商管理学院</w:t>
            </w:r>
          </w:p>
        </w:tc>
      </w:tr>
      <w:tr w:rsidR="00161E22">
        <w:trPr>
          <w:trHeight w:val="56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刘辉龙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计算机科学与工程学院</w:t>
            </w:r>
          </w:p>
        </w:tc>
      </w:tr>
      <w:tr w:rsidR="00161E22">
        <w:trPr>
          <w:trHeight w:val="280"/>
        </w:trPr>
        <w:tc>
          <w:tcPr>
            <w:tcW w:w="3313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姜雨杏</w:t>
            </w:r>
          </w:p>
        </w:tc>
        <w:tc>
          <w:tcPr>
            <w:tcW w:w="5288" w:type="dxa"/>
            <w:tcBorders>
              <w:tl2br w:val="nil"/>
              <w:tr2bl w:val="nil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 w:rsidR="00161E22" w:rsidRDefault="00676E2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0"/>
                <w:szCs w:val="30"/>
                <w:lang w:bidi="ar"/>
              </w:rPr>
              <w:t>软件学院</w:t>
            </w:r>
          </w:p>
        </w:tc>
      </w:tr>
    </w:tbl>
    <w:p w:rsidR="00161E22" w:rsidRDefault="00161E22">
      <w:pPr>
        <w:spacing w:line="560" w:lineRule="exact"/>
        <w:rPr>
          <w:sz w:val="30"/>
          <w:szCs w:val="30"/>
        </w:rPr>
      </w:pPr>
    </w:p>
    <w:sectPr w:rsidR="00161E22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959" w:rsidRDefault="007D5959">
      <w:r>
        <w:separator/>
      </w:r>
    </w:p>
  </w:endnote>
  <w:endnote w:type="continuationSeparator" w:id="0">
    <w:p w:rsidR="007D5959" w:rsidRDefault="007D5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1E22" w:rsidRDefault="00676E2A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61E22" w:rsidRDefault="00676E2A">
                          <w:pPr>
                            <w:pStyle w:val="a3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336CD4">
                            <w:rPr>
                              <w:noProof/>
                              <w:sz w:val="24"/>
                              <w:szCs w:val="24"/>
                            </w:rPr>
                            <w:t>- 8 -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161E22" w:rsidRDefault="00676E2A">
                    <w:pPr>
                      <w:pStyle w:val="a3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 w:rsidR="00336CD4">
                      <w:rPr>
                        <w:noProof/>
                        <w:sz w:val="24"/>
                        <w:szCs w:val="24"/>
                      </w:rPr>
                      <w:t>- 8 -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959" w:rsidRDefault="007D5959">
      <w:r>
        <w:separator/>
      </w:r>
    </w:p>
  </w:footnote>
  <w:footnote w:type="continuationSeparator" w:id="0">
    <w:p w:rsidR="007D5959" w:rsidRDefault="007D59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trackRevision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F4517"/>
    <w:rsid w:val="00161E22"/>
    <w:rsid w:val="00282739"/>
    <w:rsid w:val="002F64F8"/>
    <w:rsid w:val="00336CD4"/>
    <w:rsid w:val="003C3454"/>
    <w:rsid w:val="00676E2A"/>
    <w:rsid w:val="007D5959"/>
    <w:rsid w:val="007E411B"/>
    <w:rsid w:val="008817EA"/>
    <w:rsid w:val="00CC30D4"/>
    <w:rsid w:val="00F53C2C"/>
    <w:rsid w:val="00F61588"/>
    <w:rsid w:val="0496291D"/>
    <w:rsid w:val="049909D9"/>
    <w:rsid w:val="06FA17B7"/>
    <w:rsid w:val="07C11532"/>
    <w:rsid w:val="09975428"/>
    <w:rsid w:val="0A6A4C2C"/>
    <w:rsid w:val="0B273707"/>
    <w:rsid w:val="0BBF6D8F"/>
    <w:rsid w:val="0C1011A9"/>
    <w:rsid w:val="0CCD21D9"/>
    <w:rsid w:val="0D201C63"/>
    <w:rsid w:val="0FE60561"/>
    <w:rsid w:val="10A4212F"/>
    <w:rsid w:val="12694F43"/>
    <w:rsid w:val="15056401"/>
    <w:rsid w:val="169228A1"/>
    <w:rsid w:val="19081B87"/>
    <w:rsid w:val="1910661F"/>
    <w:rsid w:val="193C1A15"/>
    <w:rsid w:val="1C640E7F"/>
    <w:rsid w:val="1C887328"/>
    <w:rsid w:val="1CF0466F"/>
    <w:rsid w:val="1D6C6646"/>
    <w:rsid w:val="1E2319EC"/>
    <w:rsid w:val="1F513F2F"/>
    <w:rsid w:val="20E66D9D"/>
    <w:rsid w:val="21541FBC"/>
    <w:rsid w:val="22647FDC"/>
    <w:rsid w:val="230903B6"/>
    <w:rsid w:val="277816B6"/>
    <w:rsid w:val="27A61D18"/>
    <w:rsid w:val="28027F0E"/>
    <w:rsid w:val="28E21465"/>
    <w:rsid w:val="2A110E23"/>
    <w:rsid w:val="2B23249E"/>
    <w:rsid w:val="2CC96D1C"/>
    <w:rsid w:val="2CF42F4A"/>
    <w:rsid w:val="2F00693B"/>
    <w:rsid w:val="2F420A74"/>
    <w:rsid w:val="2F8929CC"/>
    <w:rsid w:val="2FCC2A74"/>
    <w:rsid w:val="31F674BD"/>
    <w:rsid w:val="342965FB"/>
    <w:rsid w:val="345E55BD"/>
    <w:rsid w:val="34AA3DBE"/>
    <w:rsid w:val="35717BC1"/>
    <w:rsid w:val="36534FC6"/>
    <w:rsid w:val="37523A5C"/>
    <w:rsid w:val="3A4017CB"/>
    <w:rsid w:val="3A4A1B59"/>
    <w:rsid w:val="3B060A1A"/>
    <w:rsid w:val="3BEE3383"/>
    <w:rsid w:val="3C917031"/>
    <w:rsid w:val="3E49650D"/>
    <w:rsid w:val="3F515ABF"/>
    <w:rsid w:val="419C101F"/>
    <w:rsid w:val="454D05E7"/>
    <w:rsid w:val="45D00F11"/>
    <w:rsid w:val="460677EC"/>
    <w:rsid w:val="4A186F38"/>
    <w:rsid w:val="4B371158"/>
    <w:rsid w:val="4B3D775E"/>
    <w:rsid w:val="5104655A"/>
    <w:rsid w:val="52106886"/>
    <w:rsid w:val="522A3B6C"/>
    <w:rsid w:val="52936283"/>
    <w:rsid w:val="52AF11A9"/>
    <w:rsid w:val="53B22A94"/>
    <w:rsid w:val="55215421"/>
    <w:rsid w:val="574F651C"/>
    <w:rsid w:val="59C57A08"/>
    <w:rsid w:val="5A1317DB"/>
    <w:rsid w:val="5D133FAD"/>
    <w:rsid w:val="5D3B1F36"/>
    <w:rsid w:val="5E910052"/>
    <w:rsid w:val="604F4517"/>
    <w:rsid w:val="61D63B6A"/>
    <w:rsid w:val="66EC19AD"/>
    <w:rsid w:val="68661670"/>
    <w:rsid w:val="6C0D0278"/>
    <w:rsid w:val="6D2D5646"/>
    <w:rsid w:val="6DC42B49"/>
    <w:rsid w:val="74175B7C"/>
    <w:rsid w:val="74DD3ED3"/>
    <w:rsid w:val="774A7F1C"/>
    <w:rsid w:val="79057061"/>
    <w:rsid w:val="791867FC"/>
    <w:rsid w:val="79F4754F"/>
    <w:rsid w:val="7A3F2133"/>
    <w:rsid w:val="7A715DE1"/>
    <w:rsid w:val="7A8744A9"/>
    <w:rsid w:val="7C6E6C97"/>
    <w:rsid w:val="7D9C2236"/>
    <w:rsid w:val="7E6E0DF7"/>
    <w:rsid w:val="7EF9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1147</Words>
  <Characters>1148</Characters>
  <Application>Microsoft Office Word</Application>
  <DocSecurity>0</DocSecurity>
  <Lines>229</Lines>
  <Paragraphs>382</Paragraphs>
  <ScaleCrop>false</ScaleCrop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佟睿</dc:creator>
  <cp:lastModifiedBy>顾杰</cp:lastModifiedBy>
  <cp:revision>1</cp:revision>
  <cp:lastPrinted>2019-10-24T02:42:00Z</cp:lastPrinted>
  <dcterms:created xsi:type="dcterms:W3CDTF">2021-09-10T01:51:00Z</dcterms:created>
  <dcterms:modified xsi:type="dcterms:W3CDTF">2021-09-10T01:51:00Z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BBF575BBDAC4404BAAE620A7D730F544</vt:lpwstr>
  </property>
</Properties>
</file>