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1BA69" w14:textId="77777777" w:rsidR="004C7FAF" w:rsidRDefault="00000000">
      <w:pPr>
        <w:widowControl/>
        <w:spacing w:line="520" w:lineRule="exact"/>
        <w:rPr>
          <w:rFonts w:ascii="黑体" w:eastAsia="黑体" w:hAnsi="黑体"/>
          <w:bCs/>
          <w:color w:val="000000"/>
          <w:kern w:val="0"/>
          <w:sz w:val="32"/>
          <w:szCs w:val="36"/>
        </w:rPr>
      </w:pPr>
      <w:r>
        <w:rPr>
          <w:rFonts w:ascii="黑体" w:eastAsia="黑体" w:hAnsi="黑体" w:hint="eastAsia"/>
          <w:bCs/>
          <w:color w:val="000000"/>
          <w:kern w:val="0"/>
          <w:sz w:val="32"/>
          <w:szCs w:val="36"/>
        </w:rPr>
        <w:t>附件2</w:t>
      </w:r>
    </w:p>
    <w:p w14:paraId="0F391375" w14:textId="4600F988" w:rsidR="004C7FAF" w:rsidRDefault="00000000">
      <w:pPr>
        <w:widowControl/>
        <w:spacing w:beforeLines="50" w:before="156" w:afterLines="50" w:after="156" w:line="520" w:lineRule="exact"/>
        <w:jc w:val="center"/>
        <w:rPr>
          <w:rFonts w:ascii="方正小标宋简体" w:eastAsia="方正小标宋简体"/>
          <w:b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/>
          <w:b/>
          <w:bCs/>
          <w:color w:val="000000"/>
          <w:kern w:val="0"/>
          <w:sz w:val="44"/>
          <w:szCs w:val="44"/>
        </w:rPr>
        <w:t>202</w:t>
      </w:r>
      <w:r w:rsidR="00AA6A55">
        <w:rPr>
          <w:rFonts w:ascii="方正小标宋简体" w:eastAsia="方正小标宋简体"/>
          <w:b/>
          <w:bCs/>
          <w:color w:val="000000"/>
          <w:kern w:val="0"/>
          <w:sz w:val="44"/>
          <w:szCs w:val="44"/>
        </w:rPr>
        <w:t>4</w:t>
      </w:r>
      <w:r>
        <w:rPr>
          <w:rFonts w:ascii="方正小标宋简体" w:eastAsia="方正小标宋简体"/>
          <w:b/>
          <w:bCs/>
          <w:color w:val="000000"/>
          <w:kern w:val="0"/>
          <w:sz w:val="44"/>
          <w:szCs w:val="44"/>
        </w:rPr>
        <w:t>“</w:t>
      </w:r>
      <w:r>
        <w:rPr>
          <w:rFonts w:ascii="方正小标宋简体" w:eastAsia="方正小标宋简体" w:hint="eastAsia"/>
          <w:b/>
          <w:bCs/>
          <w:color w:val="000000"/>
          <w:kern w:val="0"/>
          <w:sz w:val="44"/>
          <w:szCs w:val="44"/>
        </w:rPr>
        <w:t>五四奖状</w:t>
      </w:r>
      <w:r>
        <w:rPr>
          <w:rFonts w:ascii="方正小标宋简体" w:eastAsia="方正小标宋简体"/>
          <w:b/>
          <w:bCs/>
          <w:color w:val="000000"/>
          <w:kern w:val="0"/>
          <w:sz w:val="44"/>
          <w:szCs w:val="44"/>
        </w:rPr>
        <w:t>”</w:t>
      </w:r>
      <w:r>
        <w:rPr>
          <w:rFonts w:ascii="方正小标宋简体" w:eastAsia="方正小标宋简体" w:hint="eastAsia"/>
          <w:b/>
          <w:bCs/>
          <w:color w:val="000000"/>
          <w:kern w:val="0"/>
          <w:sz w:val="44"/>
          <w:szCs w:val="44"/>
        </w:rPr>
        <w:t>获得者名单</w:t>
      </w:r>
    </w:p>
    <w:p w14:paraId="1BAC23A8" w14:textId="77777777" w:rsidR="004C7FAF" w:rsidRDefault="00000000">
      <w:pPr>
        <w:spacing w:beforeLines="50" w:before="156" w:afterLines="50" w:after="156" w:line="520" w:lineRule="exact"/>
        <w:jc w:val="center"/>
        <w:rPr>
          <w:rStyle w:val="a5"/>
          <w:rFonts w:asciiTheme="minorHAnsi" w:eastAsia="黑体" w:hAnsiTheme="minorHAnsi" w:cstheme="minorBidi"/>
          <w:b w:val="0"/>
          <w:bCs w:val="0"/>
          <w:color w:val="000000"/>
          <w:sz w:val="32"/>
          <w:szCs w:val="32"/>
        </w:rPr>
      </w:pPr>
      <w:r>
        <w:rPr>
          <w:rStyle w:val="a5"/>
          <w:rFonts w:asciiTheme="minorHAnsi" w:eastAsia="黑体" w:hAnsiTheme="minorHAnsi" w:cstheme="minorBidi" w:hint="eastAsia"/>
          <w:b w:val="0"/>
          <w:bCs w:val="0"/>
          <w:color w:val="000000"/>
          <w:sz w:val="32"/>
          <w:szCs w:val="32"/>
        </w:rPr>
        <w:t>东北大学先进团学组织</w:t>
      </w:r>
    </w:p>
    <w:p w14:paraId="76871D08" w14:textId="77777777" w:rsidR="00B24AEF" w:rsidRPr="0061069E" w:rsidRDefault="00B24AEF" w:rsidP="00B24AE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共青团东北大学文法学院委员会</w:t>
      </w:r>
    </w:p>
    <w:p w14:paraId="3871C121" w14:textId="77777777" w:rsidR="00B24AEF" w:rsidRPr="0061069E" w:rsidRDefault="00B24AEF" w:rsidP="00B24AE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共青团东北大学外国语学院委员会</w:t>
      </w:r>
    </w:p>
    <w:p w14:paraId="7F0AE753" w14:textId="77777777" w:rsidR="00B24AEF" w:rsidRPr="0061069E" w:rsidRDefault="00B24AEF" w:rsidP="00B24AE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共青团东北大学资源与土木工程学院委员会</w:t>
      </w:r>
    </w:p>
    <w:p w14:paraId="60596146" w14:textId="77777777" w:rsidR="00B24AEF" w:rsidRPr="0061069E" w:rsidRDefault="00B24AEF" w:rsidP="00B24AE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共青团东北大学材料科学与工程学院委员会</w:t>
      </w:r>
    </w:p>
    <w:p w14:paraId="5FF599A9" w14:textId="77777777" w:rsidR="00B24AEF" w:rsidRPr="0061069E" w:rsidRDefault="00B24AEF" w:rsidP="00B24AE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共青团东北大学机械工程与自动化学院委员会</w:t>
      </w:r>
    </w:p>
    <w:p w14:paraId="6C14E36D" w14:textId="77777777" w:rsidR="00B24AEF" w:rsidRPr="0061069E" w:rsidRDefault="00B24AEF" w:rsidP="00B24AE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共青团东北大学计算机科学与工程学院委员会</w:t>
      </w:r>
    </w:p>
    <w:p w14:paraId="7865B02D" w14:textId="77777777" w:rsidR="00B24AEF" w:rsidRPr="0061069E" w:rsidRDefault="00B24AEF" w:rsidP="00B24AE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共青团东北大学软件学院委员会</w:t>
      </w:r>
    </w:p>
    <w:p w14:paraId="7024979F" w14:textId="77777777" w:rsidR="00B24AEF" w:rsidRPr="0061069E" w:rsidRDefault="00B24AEF" w:rsidP="00B24AE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共青团东北大学医学与生物信息工程学院委员会</w:t>
      </w:r>
    </w:p>
    <w:p w14:paraId="46D9908B" w14:textId="77777777" w:rsidR="00B24AEF" w:rsidRPr="0061069E" w:rsidRDefault="00B24AEF" w:rsidP="00B24AE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共青团东北大学江河建筑学院委员会</w:t>
      </w:r>
    </w:p>
    <w:p w14:paraId="238AFFFC" w14:textId="77777777" w:rsidR="00B24AEF" w:rsidRDefault="00B24AEF" w:rsidP="00B24AE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共青团东北大学机器人科学与工程学院委员会</w:t>
      </w:r>
    </w:p>
    <w:p w14:paraId="29597D18" w14:textId="77777777" w:rsidR="004C7FAF" w:rsidRDefault="00000000">
      <w:pPr>
        <w:spacing w:beforeLines="50" w:before="156" w:afterLines="50" w:after="156" w:line="520" w:lineRule="exact"/>
        <w:jc w:val="center"/>
        <w:rPr>
          <w:rStyle w:val="a5"/>
          <w:rFonts w:asciiTheme="minorHAnsi" w:eastAsia="黑体" w:hAnsiTheme="minorHAnsi" w:cstheme="minorBidi"/>
          <w:b w:val="0"/>
          <w:bCs w:val="0"/>
          <w:color w:val="000000"/>
          <w:sz w:val="32"/>
          <w:szCs w:val="32"/>
        </w:rPr>
      </w:pPr>
      <w:r>
        <w:rPr>
          <w:rStyle w:val="a5"/>
          <w:rFonts w:asciiTheme="minorHAnsi" w:eastAsia="黑体" w:hAnsiTheme="minorHAnsi" w:cstheme="minorBidi" w:hint="eastAsia"/>
          <w:b w:val="0"/>
          <w:bCs w:val="0"/>
          <w:color w:val="000000"/>
          <w:sz w:val="32"/>
          <w:szCs w:val="32"/>
        </w:rPr>
        <w:t>东北大学五四红旗团支部</w:t>
      </w:r>
    </w:p>
    <w:p w14:paraId="26232851" w14:textId="77777777" w:rsidR="00B24AEF" w:rsidRPr="0061069E" w:rsidRDefault="00B24AEF" w:rsidP="00B24AE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文法学院法学</w:t>
      </w:r>
      <w:r w:rsidRPr="0061069E">
        <w:rPr>
          <w:rFonts w:eastAsia="仿宋_GB2312" w:hint="eastAsia"/>
          <w:sz w:val="30"/>
          <w:szCs w:val="30"/>
        </w:rPr>
        <w:t>2101</w:t>
      </w:r>
      <w:r w:rsidRPr="0061069E">
        <w:rPr>
          <w:rFonts w:eastAsia="仿宋_GB2312" w:hint="eastAsia"/>
          <w:sz w:val="30"/>
          <w:szCs w:val="30"/>
        </w:rPr>
        <w:t>团支部</w:t>
      </w:r>
    </w:p>
    <w:p w14:paraId="2DCE6559" w14:textId="77777777" w:rsidR="00B24AEF" w:rsidRPr="0061069E" w:rsidRDefault="00B24AEF" w:rsidP="00B24AE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艺术学院视觉传达</w:t>
      </w:r>
      <w:r w:rsidRPr="0061069E">
        <w:rPr>
          <w:rFonts w:eastAsia="仿宋_GB2312" w:hint="eastAsia"/>
          <w:sz w:val="30"/>
          <w:szCs w:val="30"/>
        </w:rPr>
        <w:t>2102</w:t>
      </w:r>
      <w:r w:rsidRPr="0061069E">
        <w:rPr>
          <w:rFonts w:eastAsia="仿宋_GB2312" w:hint="eastAsia"/>
          <w:sz w:val="30"/>
          <w:szCs w:val="30"/>
        </w:rPr>
        <w:t>团支部</w:t>
      </w:r>
    </w:p>
    <w:p w14:paraId="6212CA77" w14:textId="77777777" w:rsidR="00B24AEF" w:rsidRPr="0061069E" w:rsidRDefault="00B24AEF" w:rsidP="00B24AE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工商管理学院信息</w:t>
      </w:r>
      <w:r w:rsidRPr="0061069E">
        <w:rPr>
          <w:rFonts w:eastAsia="仿宋_GB2312" w:hint="eastAsia"/>
          <w:sz w:val="30"/>
          <w:szCs w:val="30"/>
        </w:rPr>
        <w:t>2202</w:t>
      </w:r>
      <w:r w:rsidRPr="0061069E">
        <w:rPr>
          <w:rFonts w:eastAsia="仿宋_GB2312" w:hint="eastAsia"/>
          <w:sz w:val="30"/>
          <w:szCs w:val="30"/>
        </w:rPr>
        <w:t>团支部</w:t>
      </w:r>
    </w:p>
    <w:p w14:paraId="05EE2DD9" w14:textId="77777777" w:rsidR="00B24AEF" w:rsidRPr="0061069E" w:rsidRDefault="00B24AEF" w:rsidP="00B24AE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工商管理学院会计</w:t>
      </w:r>
      <w:r w:rsidRPr="0061069E">
        <w:rPr>
          <w:rFonts w:eastAsia="仿宋_GB2312" w:hint="eastAsia"/>
          <w:sz w:val="30"/>
          <w:szCs w:val="30"/>
        </w:rPr>
        <w:t>2101</w:t>
      </w:r>
      <w:r w:rsidRPr="0061069E">
        <w:rPr>
          <w:rFonts w:eastAsia="仿宋_GB2312" w:hint="eastAsia"/>
          <w:sz w:val="30"/>
          <w:szCs w:val="30"/>
        </w:rPr>
        <w:t>团支部</w:t>
      </w:r>
    </w:p>
    <w:p w14:paraId="1D617F8D" w14:textId="77777777" w:rsidR="00B24AEF" w:rsidRPr="0061069E" w:rsidRDefault="00B24AEF" w:rsidP="00B24AE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冶金学院能源与动力工程</w:t>
      </w:r>
      <w:r w:rsidRPr="0061069E">
        <w:rPr>
          <w:rFonts w:eastAsia="仿宋_GB2312" w:hint="eastAsia"/>
          <w:sz w:val="30"/>
          <w:szCs w:val="30"/>
        </w:rPr>
        <w:t>2104</w:t>
      </w:r>
      <w:r w:rsidRPr="0061069E">
        <w:rPr>
          <w:rFonts w:eastAsia="仿宋_GB2312" w:hint="eastAsia"/>
          <w:sz w:val="30"/>
          <w:szCs w:val="30"/>
        </w:rPr>
        <w:t>团支部</w:t>
      </w:r>
    </w:p>
    <w:p w14:paraId="40671406" w14:textId="77777777" w:rsidR="00B24AEF" w:rsidRPr="0061069E" w:rsidRDefault="00B24AEF" w:rsidP="00B24AE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材料科学与工程学院材料</w:t>
      </w:r>
      <w:r w:rsidRPr="0061069E">
        <w:rPr>
          <w:rFonts w:eastAsia="仿宋_GB2312" w:hint="eastAsia"/>
          <w:sz w:val="30"/>
          <w:szCs w:val="30"/>
        </w:rPr>
        <w:t>2101</w:t>
      </w:r>
      <w:r w:rsidRPr="0061069E">
        <w:rPr>
          <w:rFonts w:eastAsia="仿宋_GB2312" w:hint="eastAsia"/>
          <w:sz w:val="30"/>
          <w:szCs w:val="30"/>
        </w:rPr>
        <w:t>团支部</w:t>
      </w:r>
    </w:p>
    <w:p w14:paraId="4D77EED0" w14:textId="77777777" w:rsidR="00B24AEF" w:rsidRPr="0061069E" w:rsidRDefault="00B24AEF" w:rsidP="00B24AE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信息科学与工程学院自动化</w:t>
      </w:r>
      <w:r w:rsidRPr="0061069E">
        <w:rPr>
          <w:rFonts w:eastAsia="仿宋_GB2312" w:hint="eastAsia"/>
          <w:sz w:val="30"/>
          <w:szCs w:val="30"/>
        </w:rPr>
        <w:t>2106</w:t>
      </w:r>
      <w:r w:rsidRPr="0061069E">
        <w:rPr>
          <w:rFonts w:eastAsia="仿宋_GB2312" w:hint="eastAsia"/>
          <w:sz w:val="30"/>
          <w:szCs w:val="30"/>
        </w:rPr>
        <w:t>团支部</w:t>
      </w:r>
    </w:p>
    <w:p w14:paraId="0D118A17" w14:textId="77777777" w:rsidR="00B24AEF" w:rsidRPr="0061069E" w:rsidRDefault="00B24AEF" w:rsidP="00B24AE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计算机科学与工程学院计算机科学与技术</w:t>
      </w:r>
      <w:r w:rsidRPr="0061069E">
        <w:rPr>
          <w:rFonts w:eastAsia="仿宋_GB2312" w:hint="eastAsia"/>
          <w:sz w:val="30"/>
          <w:szCs w:val="30"/>
        </w:rPr>
        <w:t>2207</w:t>
      </w:r>
      <w:r w:rsidRPr="0061069E">
        <w:rPr>
          <w:rFonts w:eastAsia="仿宋_GB2312" w:hint="eastAsia"/>
          <w:sz w:val="30"/>
          <w:szCs w:val="30"/>
        </w:rPr>
        <w:t>团支部</w:t>
      </w:r>
    </w:p>
    <w:p w14:paraId="74EB56BD" w14:textId="77777777" w:rsidR="00B24AEF" w:rsidRDefault="00B24AEF" w:rsidP="00B24AE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江河建筑学院城规</w:t>
      </w:r>
      <w:r w:rsidRPr="0061069E">
        <w:rPr>
          <w:rFonts w:eastAsia="仿宋_GB2312" w:hint="eastAsia"/>
          <w:sz w:val="30"/>
          <w:szCs w:val="30"/>
        </w:rPr>
        <w:t>2101</w:t>
      </w:r>
      <w:r w:rsidRPr="0061069E">
        <w:rPr>
          <w:rFonts w:eastAsia="仿宋_GB2312" w:hint="eastAsia"/>
          <w:sz w:val="30"/>
          <w:szCs w:val="30"/>
        </w:rPr>
        <w:t>团支部</w:t>
      </w:r>
    </w:p>
    <w:p w14:paraId="4E77EBEC" w14:textId="77777777" w:rsidR="005F10EB" w:rsidRPr="00B24AEF" w:rsidRDefault="005F10EB">
      <w:pPr>
        <w:spacing w:beforeLines="50" w:before="156" w:afterLines="50" w:after="156" w:line="520" w:lineRule="exact"/>
        <w:jc w:val="center"/>
        <w:rPr>
          <w:rStyle w:val="a5"/>
          <w:rFonts w:asciiTheme="minorHAnsi" w:eastAsia="黑体" w:hAnsiTheme="minorHAnsi" w:cstheme="minorBidi"/>
          <w:b w:val="0"/>
          <w:bCs w:val="0"/>
          <w:color w:val="000000"/>
          <w:sz w:val="32"/>
          <w:szCs w:val="32"/>
        </w:rPr>
        <w:sectPr w:rsidR="005F10EB" w:rsidRPr="00B24AEF" w:rsidSect="00383280">
          <w:pgSz w:w="11906" w:h="16838"/>
          <w:pgMar w:top="1134" w:right="1797" w:bottom="1134" w:left="1797" w:header="851" w:footer="992" w:gutter="0"/>
          <w:cols w:space="425"/>
          <w:docGrid w:type="lines" w:linePitch="312"/>
        </w:sectPr>
      </w:pPr>
    </w:p>
    <w:p w14:paraId="342B0925" w14:textId="77777777" w:rsidR="004C7FAF" w:rsidRDefault="00000000">
      <w:pPr>
        <w:spacing w:beforeLines="50" w:before="156" w:afterLines="50" w:after="156" w:line="520" w:lineRule="exact"/>
        <w:jc w:val="center"/>
        <w:rPr>
          <w:rStyle w:val="a5"/>
          <w:rFonts w:asciiTheme="minorHAnsi" w:eastAsia="黑体" w:hAnsiTheme="minorHAnsi" w:cstheme="minorBidi"/>
          <w:b w:val="0"/>
          <w:bCs w:val="0"/>
          <w:color w:val="000000"/>
          <w:sz w:val="32"/>
          <w:szCs w:val="32"/>
        </w:rPr>
      </w:pPr>
      <w:r>
        <w:rPr>
          <w:rStyle w:val="a5"/>
          <w:rFonts w:asciiTheme="minorHAnsi" w:eastAsia="黑体" w:hAnsiTheme="minorHAnsi" w:cstheme="minorBidi" w:hint="eastAsia"/>
          <w:b w:val="0"/>
          <w:bCs w:val="0"/>
          <w:color w:val="000000"/>
          <w:sz w:val="32"/>
          <w:szCs w:val="32"/>
        </w:rPr>
        <w:lastRenderedPageBreak/>
        <w:t>东北大学先进学生社团</w:t>
      </w:r>
    </w:p>
    <w:p w14:paraId="7430C9A3" w14:textId="77777777" w:rsidR="00B24AEF" w:rsidRPr="0061069E" w:rsidRDefault="00B24AEF" w:rsidP="00B24AE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学习习近平新时代中国特色社会主义思想理论社团联盟</w:t>
      </w:r>
    </w:p>
    <w:p w14:paraId="0EB47964" w14:textId="77777777" w:rsidR="00B24AEF" w:rsidRPr="0061069E" w:rsidRDefault="00B24AEF" w:rsidP="00B24AE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东北大学校友工作志愿者协会</w:t>
      </w:r>
    </w:p>
    <w:p w14:paraId="3CA19884" w14:textId="77777777" w:rsidR="00B24AEF" w:rsidRPr="0061069E" w:rsidRDefault="00B24AEF" w:rsidP="00B24AE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模拟政协社团</w:t>
      </w:r>
    </w:p>
    <w:p w14:paraId="1E64D9B8" w14:textId="77777777" w:rsidR="00B24AEF" w:rsidRPr="0061069E" w:rsidRDefault="00B24AEF" w:rsidP="00B24AE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 xml:space="preserve">TRIZ </w:t>
      </w:r>
      <w:r w:rsidRPr="0061069E">
        <w:rPr>
          <w:rFonts w:eastAsia="仿宋_GB2312" w:hint="eastAsia"/>
          <w:sz w:val="30"/>
          <w:szCs w:val="30"/>
        </w:rPr>
        <w:t>协会</w:t>
      </w:r>
    </w:p>
    <w:p w14:paraId="1E01328D" w14:textId="77777777" w:rsidR="00B24AEF" w:rsidRPr="0061069E" w:rsidRDefault="00B24AEF" w:rsidP="00B24AE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学术促进会</w:t>
      </w:r>
    </w:p>
    <w:p w14:paraId="2EFD025F" w14:textId="28815B87" w:rsidR="00B24AEF" w:rsidRPr="0061069E" w:rsidRDefault="00B24AEF" w:rsidP="00B24AE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研究习近平新时代中国特色社会主义</w:t>
      </w:r>
      <w:r w:rsidR="00661CEE">
        <w:rPr>
          <w:rFonts w:eastAsia="仿宋_GB2312" w:hint="eastAsia"/>
          <w:sz w:val="30"/>
          <w:szCs w:val="30"/>
        </w:rPr>
        <w:t>思想</w:t>
      </w:r>
      <w:r w:rsidRPr="0061069E">
        <w:rPr>
          <w:rFonts w:eastAsia="仿宋_GB2312" w:hint="eastAsia"/>
          <w:sz w:val="30"/>
          <w:szCs w:val="30"/>
        </w:rPr>
        <w:t>社团</w:t>
      </w:r>
    </w:p>
    <w:p w14:paraId="3B50C45D" w14:textId="77777777" w:rsidR="00B24AEF" w:rsidRPr="0061069E" w:rsidRDefault="00B24AEF" w:rsidP="00B24AE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东北大学大学生艺术团话剧社</w:t>
      </w:r>
    </w:p>
    <w:p w14:paraId="2489F310" w14:textId="77777777" w:rsidR="00B24AEF" w:rsidRPr="0061069E" w:rsidRDefault="00B24AEF" w:rsidP="00B24AE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云乐相声社</w:t>
      </w:r>
    </w:p>
    <w:p w14:paraId="5B3E6708" w14:textId="77777777" w:rsidR="00B24AEF" w:rsidRPr="0061069E" w:rsidRDefault="00B24AEF" w:rsidP="00B24AE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东北大学法律协会</w:t>
      </w:r>
    </w:p>
    <w:p w14:paraId="04037CEB" w14:textId="77777777" w:rsidR="00B24AEF" w:rsidRDefault="00B24AEF" w:rsidP="00B24AE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书香社</w:t>
      </w:r>
    </w:p>
    <w:p w14:paraId="2B9FD4D0" w14:textId="77777777" w:rsidR="004C7FAF" w:rsidRDefault="00000000">
      <w:pPr>
        <w:spacing w:beforeLines="50" w:before="156" w:afterLines="50" w:after="156" w:line="520" w:lineRule="exact"/>
        <w:jc w:val="center"/>
        <w:rPr>
          <w:rStyle w:val="a5"/>
          <w:rFonts w:asciiTheme="minorHAnsi" w:eastAsia="黑体" w:hAnsiTheme="minorHAnsi" w:cstheme="minorBidi"/>
          <w:b w:val="0"/>
          <w:bCs w:val="0"/>
          <w:color w:val="000000"/>
          <w:sz w:val="32"/>
          <w:szCs w:val="32"/>
        </w:rPr>
      </w:pPr>
      <w:r>
        <w:rPr>
          <w:rStyle w:val="a5"/>
          <w:rFonts w:asciiTheme="minorHAnsi" w:eastAsia="黑体" w:hAnsiTheme="minorHAnsi" w:cstheme="minorBidi" w:hint="eastAsia"/>
          <w:b w:val="0"/>
          <w:bCs w:val="0"/>
          <w:color w:val="000000"/>
          <w:sz w:val="32"/>
          <w:szCs w:val="32"/>
        </w:rPr>
        <w:t>东北大学青年文明号（教学科研序列）</w:t>
      </w:r>
    </w:p>
    <w:p w14:paraId="747B43F0" w14:textId="6E36BE54" w:rsidR="00B24AEF" w:rsidRPr="0061069E" w:rsidRDefault="00B24AEF" w:rsidP="00B24AE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文法学院土地资源管理系</w:t>
      </w:r>
    </w:p>
    <w:p w14:paraId="37EA4B65" w14:textId="45308B09" w:rsidR="00B24AEF" w:rsidRPr="0061069E" w:rsidRDefault="00B24AEF" w:rsidP="00B24AE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马克思主义学院哲学系</w:t>
      </w:r>
    </w:p>
    <w:p w14:paraId="325B2940" w14:textId="7252AF1C" w:rsidR="00B24AEF" w:rsidRPr="0061069E" w:rsidRDefault="00B24AEF" w:rsidP="00B24AE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理学院水系电池创新团队</w:t>
      </w:r>
    </w:p>
    <w:p w14:paraId="6E4A41A2" w14:textId="6914B304" w:rsidR="00B24AEF" w:rsidRPr="0061069E" w:rsidRDefault="00B24AEF" w:rsidP="00B24AE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资源与土木工程学院矿物工程系</w:t>
      </w:r>
    </w:p>
    <w:p w14:paraId="31C4C556" w14:textId="5A248561" w:rsidR="00B24AEF" w:rsidRPr="0061069E" w:rsidRDefault="00B24AEF" w:rsidP="00B24AE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冶金学院冶金资源高效高值化利用技术青年创新团队</w:t>
      </w:r>
    </w:p>
    <w:p w14:paraId="64D333DB" w14:textId="1E041632" w:rsidR="00B24AEF" w:rsidRPr="0061069E" w:rsidRDefault="00B24AEF" w:rsidP="00B24AE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材料科学与工程学院高温涂层与防腐自润</w:t>
      </w:r>
      <w:r w:rsidR="00661CEE">
        <w:rPr>
          <w:rFonts w:eastAsia="仿宋_GB2312" w:hint="eastAsia"/>
          <w:sz w:val="30"/>
          <w:szCs w:val="30"/>
        </w:rPr>
        <w:t>滑</w:t>
      </w:r>
      <w:r w:rsidRPr="0061069E">
        <w:rPr>
          <w:rFonts w:eastAsia="仿宋_GB2312" w:hint="eastAsia"/>
          <w:sz w:val="30"/>
          <w:szCs w:val="30"/>
        </w:rPr>
        <w:t>材料团队</w:t>
      </w:r>
    </w:p>
    <w:p w14:paraId="15793A91" w14:textId="006C2895" w:rsidR="00B24AEF" w:rsidRDefault="00B24AEF" w:rsidP="00B24AE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机械工程与自动化学院先进制造与自动化技术研究所</w:t>
      </w:r>
    </w:p>
    <w:p w14:paraId="66C896A1" w14:textId="505D9513" w:rsidR="00B24AEF" w:rsidRPr="0061069E" w:rsidRDefault="00B24AEF" w:rsidP="00B24AEF">
      <w:pPr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工业智能与系统优化国家级前沿科学中心工业智能青年创新团队</w:t>
      </w:r>
    </w:p>
    <w:p w14:paraId="22ADFD63" w14:textId="77777777" w:rsidR="004C7FAF" w:rsidRDefault="00000000">
      <w:pPr>
        <w:spacing w:beforeLines="50" w:before="156" w:afterLines="50" w:after="156" w:line="520" w:lineRule="exact"/>
        <w:jc w:val="center"/>
        <w:rPr>
          <w:rStyle w:val="a5"/>
          <w:rFonts w:asciiTheme="minorHAnsi" w:eastAsia="黑体" w:hAnsiTheme="minorHAnsi" w:cstheme="minorBidi"/>
          <w:b w:val="0"/>
          <w:bCs w:val="0"/>
          <w:color w:val="000000"/>
          <w:sz w:val="32"/>
          <w:szCs w:val="32"/>
        </w:rPr>
      </w:pPr>
      <w:r>
        <w:rPr>
          <w:rStyle w:val="a5"/>
          <w:rFonts w:asciiTheme="minorHAnsi" w:eastAsia="黑体" w:hAnsiTheme="minorHAnsi" w:cstheme="minorBidi" w:hint="eastAsia"/>
          <w:b w:val="0"/>
          <w:bCs w:val="0"/>
          <w:color w:val="000000"/>
          <w:sz w:val="32"/>
          <w:szCs w:val="32"/>
        </w:rPr>
        <w:t>东北大学青年文明号（管理服务序列）</w:t>
      </w:r>
    </w:p>
    <w:p w14:paraId="305A147E" w14:textId="49DEF259" w:rsidR="00B24AEF" w:rsidRPr="0061069E" w:rsidRDefault="00B24AEF" w:rsidP="00B24AEF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文法学院学生工作办公室</w:t>
      </w:r>
    </w:p>
    <w:p w14:paraId="0AD0EF5B" w14:textId="09040BAD" w:rsidR="00B24AEF" w:rsidRPr="0061069E" w:rsidRDefault="00B24AEF" w:rsidP="00B24AEF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艺术学院学生工作办公室</w:t>
      </w:r>
    </w:p>
    <w:p w14:paraId="0C7B37C6" w14:textId="7B40A4A4" w:rsidR="00B24AEF" w:rsidRPr="0061069E" w:rsidRDefault="00B24AEF" w:rsidP="00B24AEF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资源与土木工程学院教学科研办公室</w:t>
      </w:r>
    </w:p>
    <w:p w14:paraId="6E1765DE" w14:textId="79F91BA4" w:rsidR="00B24AEF" w:rsidRPr="0061069E" w:rsidRDefault="00B24AEF" w:rsidP="00B24AEF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材料科学与工程学院教学科研办公室</w:t>
      </w:r>
    </w:p>
    <w:p w14:paraId="12ABE5AB" w14:textId="64A64A5A" w:rsidR="00B24AEF" w:rsidRPr="0061069E" w:rsidRDefault="00B24AEF" w:rsidP="00B24AEF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lastRenderedPageBreak/>
        <w:t>机械工程与自动化学院学生工作办公室</w:t>
      </w:r>
    </w:p>
    <w:p w14:paraId="679699E0" w14:textId="5A7F4E90" w:rsidR="00B24AEF" w:rsidRPr="0061069E" w:rsidRDefault="00B24AEF" w:rsidP="00B24AEF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计算机科学与工程学院办公室</w:t>
      </w:r>
    </w:p>
    <w:p w14:paraId="179A0E87" w14:textId="60F5CB6B" w:rsidR="00B24AEF" w:rsidRPr="0061069E" w:rsidRDefault="00B24AEF" w:rsidP="00B24AEF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医学与生物信息工程学院学生工作办公室</w:t>
      </w:r>
    </w:p>
    <w:p w14:paraId="0C2C16F4" w14:textId="5089B14B" w:rsidR="00B24AEF" w:rsidRPr="0061069E" w:rsidRDefault="00B24AEF" w:rsidP="00B24AEF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公安处交通管理科</w:t>
      </w:r>
    </w:p>
    <w:p w14:paraId="1279542D" w14:textId="4D6379E4" w:rsidR="00B24AEF" w:rsidRPr="0061069E" w:rsidRDefault="00B24AEF" w:rsidP="00B24AEF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研究生院学位办公室</w:t>
      </w:r>
    </w:p>
    <w:p w14:paraId="539F0B67" w14:textId="7C47EC07" w:rsidR="00B24AEF" w:rsidRPr="0061069E" w:rsidRDefault="00B24AEF" w:rsidP="00B24AEF">
      <w:pPr>
        <w:widowControl/>
        <w:spacing w:line="52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61069E">
        <w:rPr>
          <w:rFonts w:eastAsia="仿宋_GB2312" w:hint="eastAsia"/>
          <w:sz w:val="30"/>
          <w:szCs w:val="30"/>
        </w:rPr>
        <w:t>校医院预防保健科</w:t>
      </w:r>
    </w:p>
    <w:p w14:paraId="3AD6F303" w14:textId="6AA0A801" w:rsidR="004C7FAF" w:rsidRPr="007D6AEF" w:rsidRDefault="004C7FAF" w:rsidP="00B24AEF">
      <w:pPr>
        <w:widowControl/>
        <w:spacing w:line="520" w:lineRule="exact"/>
        <w:ind w:firstLine="600"/>
        <w:jc w:val="left"/>
        <w:rPr>
          <w:rFonts w:eastAsia="仿宋_GB2312"/>
          <w:sz w:val="30"/>
          <w:szCs w:val="30"/>
        </w:rPr>
      </w:pPr>
    </w:p>
    <w:sectPr w:rsidR="004C7FAF" w:rsidRPr="007D6AEF" w:rsidSect="00383280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E077D" w14:textId="77777777" w:rsidR="00383280" w:rsidRDefault="00383280" w:rsidP="005F10EB">
      <w:r>
        <w:separator/>
      </w:r>
    </w:p>
  </w:endnote>
  <w:endnote w:type="continuationSeparator" w:id="0">
    <w:p w14:paraId="107006EA" w14:textId="77777777" w:rsidR="00383280" w:rsidRDefault="00383280" w:rsidP="005F1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52FB6" w14:textId="77777777" w:rsidR="00383280" w:rsidRDefault="00383280" w:rsidP="005F10EB">
      <w:r>
        <w:separator/>
      </w:r>
    </w:p>
  </w:footnote>
  <w:footnote w:type="continuationSeparator" w:id="0">
    <w:p w14:paraId="4A52AB43" w14:textId="77777777" w:rsidR="00383280" w:rsidRDefault="00383280" w:rsidP="005F1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21D0D8E"/>
    <w:rsid w:val="000D6443"/>
    <w:rsid w:val="0019767A"/>
    <w:rsid w:val="00207272"/>
    <w:rsid w:val="00383280"/>
    <w:rsid w:val="003B14FC"/>
    <w:rsid w:val="00411118"/>
    <w:rsid w:val="004C7FAF"/>
    <w:rsid w:val="005F10EB"/>
    <w:rsid w:val="00601D77"/>
    <w:rsid w:val="00661CEE"/>
    <w:rsid w:val="007D6AEF"/>
    <w:rsid w:val="008142FD"/>
    <w:rsid w:val="00A15E17"/>
    <w:rsid w:val="00AA6A55"/>
    <w:rsid w:val="00B24AEF"/>
    <w:rsid w:val="00F8104A"/>
    <w:rsid w:val="521D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B56BEE"/>
  <w15:docId w15:val="{50202052-7BC3-4346-9204-7383B8C8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张天行</dc:creator>
  <cp:lastModifiedBy>NEUTW211-2</cp:lastModifiedBy>
  <cp:revision>10</cp:revision>
  <dcterms:created xsi:type="dcterms:W3CDTF">2022-03-29T06:08:00Z</dcterms:created>
  <dcterms:modified xsi:type="dcterms:W3CDTF">2024-03-26T03:25:00Z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DF464E4EB46B4F3C8F3A0FE8582D0CEF</vt:lpwstr>
  </property>
</Properties>
</file>