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E2394C"/>
    <w:p w:rsidR="00000000" w:rsidRDefault="00E2394C">
      <w:pPr>
        <w:snapToGrid w:val="0"/>
        <w:spacing w:line="560" w:lineRule="exact"/>
        <w:ind w:right="24"/>
        <w:jc w:val="left"/>
        <w:rPr>
          <w:rFonts w:ascii="仿宋_GB2312" w:eastAsia="仿宋_GB2312" w:hAnsi="等线"/>
          <w:sz w:val="32"/>
          <w:szCs w:val="32"/>
        </w:rPr>
      </w:pPr>
      <w:r>
        <w:rPr>
          <w:rFonts w:ascii="黑体" w:eastAsia="黑体" w:hAnsi="黑体" w:hint="eastAsia"/>
          <w:sz w:val="32"/>
        </w:rPr>
        <w:t>附</w:t>
      </w:r>
      <w:r>
        <w:rPr>
          <w:rFonts w:ascii="黑体" w:eastAsia="黑体" w:hAnsi="黑体" w:hint="eastAsia"/>
          <w:sz w:val="32"/>
        </w:rPr>
        <w:t xml:space="preserve"> </w:t>
      </w:r>
      <w:r>
        <w:rPr>
          <w:rFonts w:ascii="黑体" w:eastAsia="黑体" w:hAnsi="黑体"/>
          <w:sz w:val="32"/>
        </w:rPr>
        <w:t xml:space="preserve"> </w:t>
      </w:r>
      <w:r>
        <w:rPr>
          <w:rFonts w:ascii="黑体" w:eastAsia="黑体" w:hAnsi="黑体" w:hint="eastAsia"/>
          <w:sz w:val="32"/>
        </w:rPr>
        <w:t>件</w:t>
      </w:r>
    </w:p>
    <w:p w:rsidR="00000000" w:rsidRDefault="00E2394C">
      <w:pPr>
        <w:jc w:val="center"/>
        <w:rPr>
          <w:rFonts w:ascii="宋体" w:hAnsi="宋体"/>
          <w:b/>
          <w:spacing w:val="-2"/>
          <w:sz w:val="44"/>
          <w:szCs w:val="44"/>
        </w:rPr>
      </w:pPr>
      <w:r>
        <w:rPr>
          <w:rFonts w:ascii="宋体" w:hAnsi="宋体" w:hint="eastAsia"/>
          <w:b/>
          <w:spacing w:val="-2"/>
          <w:sz w:val="44"/>
          <w:szCs w:val="44"/>
        </w:rPr>
        <w:t>2024</w:t>
      </w:r>
      <w:r>
        <w:rPr>
          <w:rFonts w:ascii="宋体" w:hAnsi="宋体" w:hint="eastAsia"/>
          <w:b/>
          <w:spacing w:val="-2"/>
          <w:sz w:val="44"/>
          <w:szCs w:val="44"/>
        </w:rPr>
        <w:t>年东北大学研究生教学成果奖获奖项目名单</w:t>
      </w:r>
    </w:p>
    <w:p w:rsidR="00000000" w:rsidRDefault="00E2394C">
      <w:pPr>
        <w:jc w:val="center"/>
        <w:rPr>
          <w:rFonts w:ascii="宋体" w:hAnsi="宋体"/>
          <w:b/>
          <w:spacing w:val="-2"/>
          <w:sz w:val="44"/>
          <w:szCs w:val="44"/>
        </w:rPr>
      </w:pPr>
    </w:p>
    <w:tbl>
      <w:tblPr>
        <w:tblW w:w="133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3080"/>
        <w:gridCol w:w="4400"/>
        <w:gridCol w:w="3700"/>
        <w:gridCol w:w="1295"/>
      </w:tblGrid>
      <w:tr w:rsidR="00000000">
        <w:trPr>
          <w:trHeight w:val="660"/>
        </w:trPr>
        <w:tc>
          <w:tcPr>
            <w:tcW w:w="920" w:type="dxa"/>
            <w:vAlign w:val="center"/>
          </w:tcPr>
          <w:p w:rsidR="00000000" w:rsidRDefault="00E2394C">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3080" w:type="dxa"/>
            <w:vAlign w:val="center"/>
          </w:tcPr>
          <w:p w:rsidR="00000000" w:rsidRDefault="00E2394C">
            <w:pPr>
              <w:widowControl/>
              <w:jc w:val="center"/>
              <w:rPr>
                <w:rFonts w:ascii="宋体" w:hAnsi="宋体" w:cs="宋体" w:hint="eastAsia"/>
                <w:b/>
                <w:bCs/>
                <w:color w:val="000000"/>
                <w:kern w:val="0"/>
                <w:sz w:val="22"/>
              </w:rPr>
            </w:pPr>
            <w:r>
              <w:rPr>
                <w:rFonts w:ascii="宋体" w:hAnsi="宋体" w:cs="宋体" w:hint="eastAsia"/>
                <w:b/>
                <w:bCs/>
                <w:color w:val="000000"/>
                <w:kern w:val="0"/>
                <w:sz w:val="22"/>
              </w:rPr>
              <w:t>成果主要完成单位</w:t>
            </w:r>
          </w:p>
        </w:tc>
        <w:tc>
          <w:tcPr>
            <w:tcW w:w="4400" w:type="dxa"/>
            <w:vAlign w:val="center"/>
          </w:tcPr>
          <w:p w:rsidR="00000000" w:rsidRDefault="00E2394C">
            <w:pPr>
              <w:widowControl/>
              <w:jc w:val="center"/>
              <w:rPr>
                <w:rFonts w:ascii="宋体" w:hAnsi="宋体" w:cs="宋体" w:hint="eastAsia"/>
                <w:b/>
                <w:bCs/>
                <w:color w:val="000000"/>
                <w:kern w:val="0"/>
                <w:sz w:val="22"/>
              </w:rPr>
            </w:pPr>
            <w:r>
              <w:rPr>
                <w:rFonts w:ascii="宋体" w:hAnsi="宋体" w:cs="宋体" w:hint="eastAsia"/>
                <w:b/>
                <w:bCs/>
                <w:color w:val="000000"/>
                <w:kern w:val="0"/>
                <w:sz w:val="22"/>
              </w:rPr>
              <w:t>成果名称</w:t>
            </w:r>
          </w:p>
        </w:tc>
        <w:tc>
          <w:tcPr>
            <w:tcW w:w="3700" w:type="dxa"/>
            <w:vAlign w:val="center"/>
          </w:tcPr>
          <w:p w:rsidR="00000000" w:rsidRDefault="00E2394C">
            <w:pPr>
              <w:widowControl/>
              <w:jc w:val="center"/>
              <w:rPr>
                <w:rFonts w:ascii="宋体" w:hAnsi="宋体" w:cs="宋体" w:hint="eastAsia"/>
                <w:b/>
                <w:bCs/>
                <w:color w:val="000000"/>
                <w:kern w:val="0"/>
                <w:sz w:val="22"/>
              </w:rPr>
            </w:pPr>
            <w:r>
              <w:rPr>
                <w:rFonts w:ascii="宋体" w:hAnsi="宋体" w:cs="宋体" w:hint="eastAsia"/>
                <w:b/>
                <w:bCs/>
                <w:color w:val="000000"/>
                <w:kern w:val="0"/>
                <w:sz w:val="22"/>
              </w:rPr>
              <w:t>成果主要完成人姓名</w:t>
            </w:r>
          </w:p>
        </w:tc>
        <w:tc>
          <w:tcPr>
            <w:tcW w:w="1295" w:type="dxa"/>
            <w:vAlign w:val="center"/>
          </w:tcPr>
          <w:p w:rsidR="00000000" w:rsidRDefault="00E2394C">
            <w:pPr>
              <w:widowControl/>
              <w:jc w:val="center"/>
              <w:rPr>
                <w:rFonts w:ascii="宋体" w:hAnsi="宋体" w:cs="宋体" w:hint="eastAsia"/>
                <w:b/>
                <w:bCs/>
                <w:color w:val="000000"/>
                <w:kern w:val="0"/>
                <w:sz w:val="22"/>
              </w:rPr>
            </w:pPr>
            <w:r>
              <w:rPr>
                <w:rFonts w:ascii="宋体" w:hAnsi="宋体" w:cs="宋体" w:hint="eastAsia"/>
                <w:b/>
                <w:bCs/>
                <w:color w:val="000000"/>
                <w:kern w:val="0"/>
                <w:sz w:val="22"/>
              </w:rPr>
              <w:t>获奖等级</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材料科学与工程学院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新工科背景下“知识</w:t>
            </w:r>
            <w:r>
              <w:rPr>
                <w:rFonts w:ascii="宋体" w:hAnsi="宋体" w:cs="宋体" w:hint="eastAsia"/>
                <w:color w:val="000000"/>
                <w:kern w:val="0"/>
                <w:sz w:val="22"/>
              </w:rPr>
              <w:t>-</w:t>
            </w:r>
            <w:r>
              <w:rPr>
                <w:rFonts w:ascii="宋体" w:hAnsi="宋体" w:cs="宋体" w:hint="eastAsia"/>
                <w:color w:val="000000"/>
                <w:kern w:val="0"/>
                <w:sz w:val="22"/>
              </w:rPr>
              <w:t>能力</w:t>
            </w:r>
            <w:r>
              <w:rPr>
                <w:rFonts w:ascii="宋体" w:hAnsi="宋体" w:cs="宋体" w:hint="eastAsia"/>
                <w:color w:val="000000"/>
                <w:kern w:val="0"/>
                <w:sz w:val="22"/>
              </w:rPr>
              <w:t>-</w:t>
            </w:r>
            <w:r>
              <w:rPr>
                <w:rFonts w:ascii="宋体" w:hAnsi="宋体" w:cs="宋体" w:hint="eastAsia"/>
                <w:color w:val="000000"/>
                <w:kern w:val="0"/>
                <w:sz w:val="22"/>
              </w:rPr>
              <w:t>价值”协同的材料加工学科研究生培养体系</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孙</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杰</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袁</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国</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王国栋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赵宪明张殿华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邸洪双</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曹光明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彭</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文</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特等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2</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信息科学与工程学院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“思创融合</w:t>
            </w:r>
            <w:r>
              <w:rPr>
                <w:rFonts w:ascii="宋体" w:hAnsi="宋体" w:cs="宋体" w:hint="eastAsia"/>
                <w:color w:val="000000"/>
                <w:kern w:val="0"/>
                <w:sz w:val="22"/>
              </w:rPr>
              <w:t>-</w:t>
            </w:r>
            <w:r>
              <w:rPr>
                <w:rFonts w:ascii="宋体" w:hAnsi="宋体" w:cs="宋体" w:hint="eastAsia"/>
                <w:color w:val="000000"/>
                <w:kern w:val="0"/>
                <w:sz w:val="22"/>
              </w:rPr>
              <w:t>竞赛驱动</w:t>
            </w:r>
            <w:r>
              <w:rPr>
                <w:rFonts w:ascii="宋体" w:hAnsi="宋体" w:cs="宋体" w:hint="eastAsia"/>
                <w:color w:val="000000"/>
                <w:kern w:val="0"/>
                <w:sz w:val="22"/>
              </w:rPr>
              <w:t>-</w:t>
            </w:r>
            <w:r>
              <w:rPr>
                <w:rFonts w:ascii="宋体" w:hAnsi="宋体" w:cs="宋体" w:hint="eastAsia"/>
                <w:color w:val="000000"/>
                <w:kern w:val="0"/>
                <w:sz w:val="22"/>
              </w:rPr>
              <w:t>项目强化”的高素质人才培养模式探索与实践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何大阔</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马大中</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潘</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峰</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孙秋野</w:t>
            </w:r>
            <w:r>
              <w:rPr>
                <w:rFonts w:ascii="宋体" w:hAnsi="宋体" w:cs="宋体" w:hint="eastAsia"/>
                <w:kern w:val="0"/>
                <w:sz w:val="22"/>
              </w:rPr>
              <w:t xml:space="preserve"> </w:t>
            </w:r>
            <w:r>
              <w:rPr>
                <w:rFonts w:ascii="宋体" w:hAnsi="宋体" w:cs="宋体" w:hint="eastAsia"/>
                <w:kern w:val="0"/>
                <w:sz w:val="22"/>
              </w:rPr>
              <w:t>徐</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林</w:t>
            </w:r>
            <w:r>
              <w:rPr>
                <w:rFonts w:ascii="宋体" w:hAnsi="宋体" w:cs="宋体" w:hint="eastAsia"/>
                <w:kern w:val="0"/>
                <w:sz w:val="22"/>
              </w:rPr>
              <w:t xml:space="preserve"> </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特等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工商管理学院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精粹科研与卓越培养双轮驱动的管理类高层次</w:t>
            </w:r>
            <w:r>
              <w:rPr>
                <w:rFonts w:ascii="宋体" w:hAnsi="宋体" w:cs="宋体" w:hint="eastAsia"/>
                <w:color w:val="000000"/>
                <w:kern w:val="0"/>
                <w:sz w:val="22"/>
              </w:rPr>
              <w:t>创新人才培养改革与探索</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邱若臻</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樊治平</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张</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川</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王建伟戢守峰</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特等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冶金学院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基于“一需求二协同三创新”的卓越工程师培养探索与实践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豆志河</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张廷安</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姜周华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姜</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鑫董</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辉</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特等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艺术学院</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color w:val="000000"/>
                <w:kern w:val="0"/>
                <w:sz w:val="22"/>
              </w:rPr>
              <w:t>基于</w:t>
            </w:r>
            <w:r>
              <w:rPr>
                <w:rFonts w:ascii="仿宋_GB2312" w:hAnsi="仿宋_GB2312" w:cs="宋体"/>
                <w:color w:val="000000"/>
                <w:kern w:val="0"/>
                <w:sz w:val="22"/>
              </w:rPr>
              <w:t>“</w:t>
            </w:r>
            <w:r>
              <w:rPr>
                <w:rFonts w:ascii="仿宋_GB2312" w:hAnsi="仿宋_GB2312" w:cs="宋体"/>
                <w:color w:val="000000"/>
                <w:kern w:val="0"/>
                <w:sz w:val="22"/>
              </w:rPr>
              <w:t>思创美</w:t>
            </w:r>
            <w:r>
              <w:rPr>
                <w:rFonts w:ascii="仿宋_GB2312" w:hAnsi="仿宋_GB2312" w:cs="宋体"/>
                <w:color w:val="000000"/>
                <w:kern w:val="0"/>
                <w:sz w:val="22"/>
              </w:rPr>
              <w:t>”</w:t>
            </w:r>
            <w:r>
              <w:rPr>
                <w:rFonts w:ascii="仿宋_GB2312" w:hAnsi="仿宋_GB2312" w:cs="宋体"/>
                <w:color w:val="000000"/>
                <w:kern w:val="0"/>
                <w:sz w:val="22"/>
              </w:rPr>
              <w:t>立体融合的拔尖型研究生培养模式探索与实践</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霍</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楷</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张燕楠</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谷会敏</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李宇峰解晓娜</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周</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荣</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汤常鸣</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特等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6</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马克思主义学院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地方红色文化资源有机融入研究生思政课教学的探索与实践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任</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鹏</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曾</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薇</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陈</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佳</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杨山木段</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炼</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特等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7</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计算机科学与工程学院，医学</w:t>
            </w:r>
            <w:r>
              <w:rPr>
                <w:rFonts w:ascii="宋体" w:hAnsi="宋体" w:cs="宋体" w:hint="eastAsia"/>
                <w:color w:val="000000"/>
                <w:kern w:val="0"/>
                <w:sz w:val="22"/>
              </w:rPr>
              <w:t>与信息工程学院，发展规划与学科建设处</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hint="eastAsia"/>
                <w:color w:val="000000"/>
                <w:kern w:val="0"/>
                <w:sz w:val="22"/>
              </w:rPr>
              <w:t>AI</w:t>
            </w:r>
            <w:r>
              <w:rPr>
                <w:rFonts w:ascii="仿宋_GB2312" w:hAnsi="仿宋_GB2312" w:cs="宋体" w:hint="eastAsia"/>
                <w:color w:val="000000"/>
                <w:kern w:val="0"/>
                <w:sz w:val="22"/>
              </w:rPr>
              <w:t>驱动的学科深度交融人才培养模式的探索与实践</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王兴伟</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马</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贺</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黄</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敏</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贾</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杰王庚华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王凌宇</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齐</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鑫</w:t>
            </w:r>
            <w:r>
              <w:rPr>
                <w:rFonts w:ascii="宋体" w:hAnsi="宋体" w:cs="宋体"/>
                <w:kern w:val="0"/>
                <w:sz w:val="22"/>
              </w:rPr>
              <w:t xml:space="preserve">  </w:t>
            </w:r>
            <w:r>
              <w:rPr>
                <w:rFonts w:ascii="宋体" w:hAnsi="宋体" w:cs="宋体" w:hint="eastAsia"/>
                <w:kern w:val="0"/>
                <w:sz w:val="22"/>
              </w:rPr>
              <w:t>李建华</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特等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8</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冶金学院</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color w:val="000000"/>
                <w:kern w:val="0"/>
                <w:sz w:val="22"/>
              </w:rPr>
              <w:t>面向钢铁行业高质量发展需求的卓越工程师科教融合培养新模式实践探索</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祭</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朱苗勇</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罗</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森</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蔡兆镇邓志银</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一等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9</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冶金学院</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color w:val="000000"/>
                <w:kern w:val="0"/>
                <w:sz w:val="22"/>
              </w:rPr>
              <w:t>动力工程领域人才创新能力跨界协同培养体系研究与实践</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芳</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刘中秋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李宝宽</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齐凤升荣文杰</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一等</w:t>
            </w:r>
          </w:p>
        </w:tc>
      </w:tr>
      <w:tr w:rsidR="00000000">
        <w:trPr>
          <w:trHeight w:val="660"/>
        </w:trPr>
        <w:tc>
          <w:tcPr>
            <w:tcW w:w="920" w:type="dxa"/>
            <w:shd w:val="clear" w:color="auto" w:fill="auto"/>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10</w:t>
            </w:r>
          </w:p>
        </w:tc>
        <w:tc>
          <w:tcPr>
            <w:tcW w:w="3080" w:type="dxa"/>
            <w:shd w:val="clear" w:color="000000" w:fill="FFFFFF"/>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资源与土木工程学院，创新创业学院</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color w:val="000000"/>
                <w:kern w:val="0"/>
                <w:sz w:val="22"/>
              </w:rPr>
              <w:t>面向国家矿产资源重大需求的矿业类高层次人</w:t>
            </w:r>
            <w:r>
              <w:rPr>
                <w:rFonts w:ascii="仿宋_GB2312" w:hAnsi="仿宋_GB2312" w:cs="宋体"/>
                <w:color w:val="000000"/>
                <w:kern w:val="0"/>
                <w:sz w:val="22"/>
              </w:rPr>
              <w:t>才培养体系构建与应用</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高</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鹏</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孙永升</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唐志东</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袁</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帅黄</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达</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一等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11</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工商管理学院</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color w:val="000000"/>
                <w:kern w:val="0"/>
                <w:sz w:val="22"/>
              </w:rPr>
              <w:t>面向国家需求、坚持产教融合的《管理哲学》课程教学创新与实践</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孙新波</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张兰霞</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贾建锋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辛</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冲王艳梅</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朱春红</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刘</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军</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戚桂清</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一等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12</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理学院</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hint="eastAsia"/>
                <w:color w:val="000000"/>
                <w:kern w:val="0"/>
                <w:sz w:val="22"/>
              </w:rPr>
              <w:t>OBE-ARCS</w:t>
            </w:r>
            <w:r>
              <w:rPr>
                <w:rFonts w:ascii="仿宋_GB2312" w:hAnsi="仿宋_GB2312" w:cs="宋体" w:hint="eastAsia"/>
                <w:color w:val="000000"/>
                <w:kern w:val="0"/>
                <w:sz w:val="22"/>
              </w:rPr>
              <w:t>导向，数字赋能国家专业学位在线示范课程建设与实践</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张</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霞</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于永亮</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付</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昱</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杨</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婷桑晓光</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一等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13</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工商管理学院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“创新引领、数智赋能”管理科学与工程学科五位一体研究生培养探索与实践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蒋忠中</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樊治平</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郭</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伏</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张</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川王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昱</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一等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14</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计算机科学与工程学院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“卡脖子”技术攻关背景下的大数据关键核心技术创新型人才培养模式</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戈</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张岩峰</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谷</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峪</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申德荣鲍玉斌</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一等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15</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br/>
            </w:r>
            <w:r>
              <w:rPr>
                <w:rFonts w:ascii="宋体" w:hAnsi="宋体" w:cs="宋体" w:hint="eastAsia"/>
                <w:color w:val="000000"/>
                <w:kern w:val="0"/>
                <w:sz w:val="22"/>
              </w:rPr>
              <w:t>资源与土木工程学院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基于创新驱动、实践引领、国际视野的研究生核心胜任力改革与实践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王述红</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陈</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猛</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娜</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樊赟赟赵</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永</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一等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16</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理学院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立体多元化基础学科研究生培养体系建设</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于永亮</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徐章润</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杨</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婷</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王建华</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一等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17</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机械工程与自动化学院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基于</w:t>
            </w:r>
            <w:r>
              <w:rPr>
                <w:rFonts w:ascii="宋体" w:hAnsi="宋体" w:cs="宋体" w:hint="eastAsia"/>
                <w:color w:val="000000"/>
                <w:kern w:val="0"/>
                <w:sz w:val="22"/>
              </w:rPr>
              <w:t>WHERE</w:t>
            </w:r>
            <w:r>
              <w:rPr>
                <w:rFonts w:ascii="宋体" w:hAnsi="宋体" w:cs="宋体" w:hint="eastAsia"/>
                <w:color w:val="000000"/>
                <w:kern w:val="0"/>
                <w:sz w:val="22"/>
              </w:rPr>
              <w:t>框架的工程硕士实践课程教学设计与</w:t>
            </w:r>
            <w:r>
              <w:rPr>
                <w:rFonts w:ascii="宋体" w:hAnsi="宋体" w:cs="宋体" w:hint="eastAsia"/>
                <w:color w:val="000000"/>
                <w:kern w:val="0"/>
                <w:sz w:val="22"/>
              </w:rPr>
              <w:t>OT</w:t>
            </w:r>
            <w:r>
              <w:rPr>
                <w:rFonts w:ascii="宋体" w:hAnsi="宋体" w:cs="宋体" w:hint="eastAsia"/>
                <w:color w:val="000000"/>
                <w:kern w:val="0"/>
                <w:sz w:val="22"/>
              </w:rPr>
              <w:t>实现</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孙红春</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谢</w:t>
            </w:r>
            <w:r>
              <w:rPr>
                <w:rFonts w:ascii="宋体" w:hAnsi="宋体" w:cs="宋体" w:hint="eastAsia"/>
                <w:kern w:val="0"/>
                <w:sz w:val="22"/>
              </w:rPr>
              <w:t>里阳</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宋克臣</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韩</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萍</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一等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18</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理学院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依托冲击科研高峰引领年轻导师团队成长及培养研究生创新能力的探索与实践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孙筱琪</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禹</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董琰峰</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杨景帅刘晓霞</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一等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19</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软件学院</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color w:val="000000"/>
                <w:kern w:val="0"/>
                <w:sz w:val="22"/>
              </w:rPr>
              <w:t>思政引领，智能护航，《高级软件工程》课程改革实践</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陈东明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任</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涛</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谭振华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王冬琦张秉轩</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一等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计算机科学与工程学院</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color w:val="000000"/>
                <w:kern w:val="0"/>
                <w:sz w:val="22"/>
              </w:rPr>
              <w:t>小牛翻译语言智能研究生联合培养示范基地</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朱靖波</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曹春红</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马安香</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肖</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桐王会珍</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21</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文法学院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基于“全域培养”</w:t>
            </w:r>
            <w:r>
              <w:rPr>
                <w:rFonts w:ascii="宋体" w:hAnsi="宋体" w:cs="宋体" w:hint="eastAsia"/>
                <w:color w:val="000000"/>
                <w:kern w:val="0"/>
                <w:sz w:val="22"/>
              </w:rPr>
              <w:t xml:space="preserve"> </w:t>
            </w:r>
            <w:r>
              <w:rPr>
                <w:rFonts w:ascii="宋体" w:hAnsi="宋体" w:cs="宋体" w:hint="eastAsia"/>
                <w:color w:val="000000"/>
                <w:kern w:val="0"/>
                <w:sz w:val="22"/>
              </w:rPr>
              <w:t>理念的</w:t>
            </w:r>
            <w:r>
              <w:rPr>
                <w:rFonts w:ascii="宋体" w:hAnsi="宋体" w:cs="宋体" w:hint="eastAsia"/>
                <w:color w:val="000000"/>
                <w:kern w:val="0"/>
                <w:sz w:val="22"/>
              </w:rPr>
              <w:t>MPA</w:t>
            </w:r>
            <w:r>
              <w:rPr>
                <w:rFonts w:ascii="宋体" w:hAnsi="宋体" w:cs="宋体" w:hint="eastAsia"/>
                <w:color w:val="000000"/>
                <w:kern w:val="0"/>
                <w:sz w:val="22"/>
              </w:rPr>
              <w:t>人才模式探索与实践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杜宝贵</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丹</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高</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佳</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杨</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威满小欧</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王作宝</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22</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软件学院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新质要素牵引，产教深度融合，构建高质量软件工程研究生培养模式的探索与实践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张</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斌</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谭振华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陈东明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高天寒佟</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强</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邓卓夫</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张秉轩</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奇</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shd w:val="clear" w:color="auto" w:fill="auto"/>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23</w:t>
            </w:r>
          </w:p>
        </w:tc>
        <w:tc>
          <w:tcPr>
            <w:tcW w:w="3080" w:type="dxa"/>
            <w:shd w:val="clear" w:color="000000" w:fill="FFFFFF"/>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资源与土木工程学院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艰苦专业采矿工程本硕博卓越拔尖人才培养研究与实践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徐</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帅</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冯夏庭</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刘造保</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汪</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昕安</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龙</w:t>
            </w:r>
            <w:r>
              <w:rPr>
                <w:rFonts w:ascii="宋体" w:hAnsi="宋体" w:cs="宋体" w:hint="eastAsia"/>
                <w:kern w:val="0"/>
                <w:sz w:val="22"/>
              </w:rPr>
              <w:t xml:space="preserve"> </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24</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江河建筑学院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面向多学科交叉的“建筑类</w:t>
            </w:r>
            <w:r>
              <w:rPr>
                <w:rFonts w:ascii="宋体" w:hAnsi="宋体" w:cs="宋体" w:hint="eastAsia"/>
                <w:color w:val="000000"/>
                <w:kern w:val="0"/>
                <w:sz w:val="22"/>
              </w:rPr>
              <w:t>+</w:t>
            </w:r>
            <w:r>
              <w:rPr>
                <w:rFonts w:ascii="宋体" w:hAnsi="宋体" w:cs="宋体" w:hint="eastAsia"/>
                <w:color w:val="000000"/>
                <w:kern w:val="0"/>
                <w:sz w:val="22"/>
              </w:rPr>
              <w:t>”通识性教学改革研究与实践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张九红</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绥</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陈</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颖</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刘抚英杨</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俊</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25</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机器人科学与工程学院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面向多学科交叉的“</w:t>
            </w:r>
            <w:r>
              <w:rPr>
                <w:rFonts w:ascii="宋体" w:hAnsi="宋体" w:cs="宋体" w:hint="eastAsia"/>
                <w:color w:val="000000"/>
                <w:kern w:val="0"/>
                <w:sz w:val="22"/>
              </w:rPr>
              <w:t>1+2</w:t>
            </w:r>
            <w:r>
              <w:rPr>
                <w:rFonts w:ascii="宋体" w:hAnsi="宋体" w:cs="宋体" w:hint="eastAsia"/>
                <w:color w:val="000000"/>
                <w:kern w:val="0"/>
                <w:sz w:val="22"/>
                <w:vertAlign w:val="superscript"/>
              </w:rPr>
              <w:t>3</w:t>
            </w:r>
            <w:r>
              <w:rPr>
                <w:rFonts w:ascii="宋体" w:hAnsi="宋体" w:cs="宋体" w:hint="eastAsia"/>
                <w:color w:val="000000"/>
                <w:kern w:val="0"/>
                <w:sz w:val="22"/>
              </w:rPr>
              <w:t>”产教融合协同育人专业学位研究生联合培养体系构建</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周博文</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丁进良</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杨丽娜</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诺宫亚南</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26</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外国语学院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多元优质资源协同下的理工类高校日语人才培养模式</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国</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蕊</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毕克寒</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王秋菊</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钟</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华</w:t>
            </w:r>
          </w:p>
          <w:p w:rsidR="00000000" w:rsidRDefault="00E2394C">
            <w:pPr>
              <w:widowControl/>
              <w:jc w:val="left"/>
              <w:rPr>
                <w:rFonts w:ascii="宋体" w:hAnsi="宋体" w:cs="宋体" w:hint="eastAsia"/>
                <w:kern w:val="0"/>
                <w:sz w:val="22"/>
              </w:rPr>
            </w:pPr>
            <w:r>
              <w:rPr>
                <w:rFonts w:ascii="宋体" w:hAnsi="宋体" w:cs="宋体" w:hint="eastAsia"/>
                <w:kern w:val="0"/>
                <w:sz w:val="22"/>
              </w:rPr>
              <w:t>康</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伟</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陈永岐</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姜晓红</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shd w:val="clear" w:color="auto" w:fill="auto"/>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27</w:t>
            </w:r>
          </w:p>
        </w:tc>
        <w:tc>
          <w:tcPr>
            <w:tcW w:w="3080" w:type="dxa"/>
            <w:shd w:val="clear" w:color="000000" w:fill="FFFFFF"/>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资源与土木工程学院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新工科背景下资源与环境专业学位研究生培养模式改革与实践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于庆磊</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朱万成</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艾国生</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高</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鹏刘婉婷</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侯</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晨</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娜</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28</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生命科学与健康学院</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color w:val="000000"/>
                <w:kern w:val="0"/>
                <w:sz w:val="22"/>
              </w:rPr>
              <w:t>以赋能新质生产力为导向，学科交叉融合创新生物学人才</w:t>
            </w:r>
            <w:r>
              <w:rPr>
                <w:rFonts w:ascii="仿宋_GB2312" w:hAnsi="仿宋_GB2312" w:cs="宋体"/>
                <w:color w:val="000000"/>
                <w:kern w:val="0"/>
                <w:sz w:val="22"/>
              </w:rPr>
              <w:t>培养模式</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侯</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悦</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宁</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赵</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琳</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何大阔王之琼</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孙彩霞</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李莉娅</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超</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29</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文法学院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基于“四合一”循环式发展的公共管理研究生高质量育人模式探索与创新</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曹海军</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张景奇</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曹志立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月</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30</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信息科学与工程学院</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color w:val="000000"/>
                <w:kern w:val="0"/>
                <w:sz w:val="22"/>
              </w:rPr>
              <w:t>科教循环互补的本硕博衔接人工智能研究生课程群建设</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陈东岳</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贾</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同</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杨</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涛</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薛定宇王泓潇</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31</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机械工程与自动化学院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理论与实践深度融合的机械工程科学人才创新能力培养与实践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罗</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忠</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马</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辉</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晖</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雷</w:t>
            </w:r>
            <w:r>
              <w:rPr>
                <w:rFonts w:ascii="宋体" w:hAnsi="宋体" w:cs="宋体" w:hint="eastAsia"/>
                <w:kern w:val="0"/>
                <w:sz w:val="22"/>
              </w:rPr>
              <w:br/>
            </w:r>
            <w:r>
              <w:rPr>
                <w:rFonts w:ascii="宋体" w:hAnsi="宋体" w:cs="宋体" w:hint="eastAsia"/>
                <w:kern w:val="0"/>
                <w:sz w:val="22"/>
              </w:rPr>
              <w:t>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菲</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于清文</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32</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冶金学院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《前沿技术课程》在研究生创新人才培养过程中的引领作用</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张廷安</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豆志河</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刘</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燕</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姜</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鑫吕国志</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33</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信息科学与工程学院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计算机控制类课程一体化建设与实践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谭树彬</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关守平</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刘建昌</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徐</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林王洪海</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34</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计算机科学与工程学院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“教</w:t>
            </w:r>
            <w:r>
              <w:rPr>
                <w:rFonts w:ascii="宋体" w:hAnsi="宋体" w:cs="宋体" w:hint="eastAsia"/>
                <w:color w:val="000000"/>
                <w:kern w:val="0"/>
                <w:sz w:val="22"/>
              </w:rPr>
              <w:t>-</w:t>
            </w:r>
            <w:r>
              <w:rPr>
                <w:rFonts w:ascii="宋体" w:hAnsi="宋体" w:cs="宋体" w:hint="eastAsia"/>
                <w:color w:val="000000"/>
                <w:kern w:val="0"/>
                <w:sz w:val="22"/>
              </w:rPr>
              <w:t>研</w:t>
            </w:r>
            <w:r>
              <w:rPr>
                <w:rFonts w:ascii="宋体" w:hAnsi="宋体" w:cs="宋体" w:hint="eastAsia"/>
                <w:color w:val="000000"/>
                <w:kern w:val="0"/>
                <w:sz w:val="22"/>
              </w:rPr>
              <w:t>-</w:t>
            </w:r>
            <w:r>
              <w:rPr>
                <w:rFonts w:ascii="宋体" w:hAnsi="宋体" w:cs="宋体" w:hint="eastAsia"/>
                <w:color w:val="000000"/>
                <w:kern w:val="0"/>
                <w:sz w:val="22"/>
              </w:rPr>
              <w:t>产闭环驱动”的计算机专业高质量研究生培养新模式</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杨晓春</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任飞亮</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斌</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韩东红乔百友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吴</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刚</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刘辉林</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35</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工商管理学院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东北全面振兴背景下基于“四链”相融的应用经济学研究生培养模式创新</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王</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健</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郁培</w:t>
            </w:r>
            <w:r>
              <w:rPr>
                <w:rFonts w:ascii="宋体" w:hAnsi="宋体" w:cs="宋体" w:hint="eastAsia"/>
                <w:kern w:val="0"/>
                <w:sz w:val="22"/>
              </w:rPr>
              <w:t>丽</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韩</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颖</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杜晓君綦</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勇</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于亚新</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36</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工商管理学院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新文科背景下跨学科、跨学段梯队联合培养的科研训练创新模式研究与实践</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苑</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莹</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金</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秀</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宁</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烨</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郑</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红吴冬梅</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shd w:val="clear" w:color="auto" w:fill="auto"/>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37</w:t>
            </w:r>
          </w:p>
        </w:tc>
        <w:tc>
          <w:tcPr>
            <w:tcW w:w="3080" w:type="dxa"/>
            <w:shd w:val="clear" w:color="000000" w:fill="FFFFFF"/>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资源与土木工程学院</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hint="eastAsia"/>
                <w:color w:val="000000"/>
                <w:kern w:val="0"/>
                <w:sz w:val="22"/>
              </w:rPr>
              <w:t>基于</w:t>
            </w:r>
            <w:r>
              <w:rPr>
                <w:rFonts w:ascii="仿宋_GB2312" w:hAnsi="仿宋_GB2312" w:cs="宋体" w:hint="eastAsia"/>
                <w:color w:val="000000"/>
                <w:kern w:val="0"/>
                <w:sz w:val="22"/>
              </w:rPr>
              <w:t>OBE</w:t>
            </w:r>
            <w:r>
              <w:rPr>
                <w:rFonts w:ascii="仿宋_GB2312" w:hAnsi="仿宋_GB2312" w:cs="宋体" w:hint="eastAsia"/>
                <w:color w:val="000000"/>
                <w:kern w:val="0"/>
                <w:sz w:val="22"/>
              </w:rPr>
              <w:t>理念的安全工程研究生培养教学改革与实践</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苑春苗</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张培红</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尚融雪</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李</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刚刘正东</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38</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材料科学与工程学院，创新创业学院</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color w:val="000000"/>
                <w:kern w:val="0"/>
                <w:sz w:val="22"/>
              </w:rPr>
              <w:t>加强研究生学术道德规范教育，大力弘扬科学家精神</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祖国胤</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黄</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达</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蔡明晖</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丁</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桦王婉秋</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39</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马克思主义学院</w:t>
            </w:r>
          </w:p>
        </w:tc>
        <w:tc>
          <w:tcPr>
            <w:tcW w:w="4400" w:type="dxa"/>
            <w:vAlign w:val="center"/>
          </w:tcPr>
          <w:p w:rsidR="00000000" w:rsidRDefault="00E2394C">
            <w:pPr>
              <w:widowControl/>
              <w:rPr>
                <w:rFonts w:ascii="宋体" w:hAnsi="宋体" w:cs="宋体" w:hint="eastAsia"/>
                <w:color w:val="000000"/>
                <w:kern w:val="0"/>
                <w:sz w:val="22"/>
              </w:rPr>
            </w:pPr>
            <w:r>
              <w:rPr>
                <w:rFonts w:ascii="宋体" w:hAnsi="宋体" w:cs="宋体" w:hint="eastAsia"/>
                <w:color w:val="000000"/>
                <w:kern w:val="0"/>
                <w:sz w:val="22"/>
              </w:rPr>
              <w:t>以学理讲政治</w:t>
            </w:r>
            <w:r>
              <w:rPr>
                <w:rFonts w:ascii="宋体" w:hAnsi="宋体" w:cs="宋体" w:hint="eastAsia"/>
                <w:color w:val="000000"/>
                <w:kern w:val="0"/>
                <w:sz w:val="22"/>
              </w:rPr>
              <w:t xml:space="preserve"> </w:t>
            </w:r>
            <w:r>
              <w:rPr>
                <w:rFonts w:ascii="宋体" w:hAnsi="宋体" w:cs="宋体" w:hint="eastAsia"/>
                <w:color w:val="000000"/>
                <w:kern w:val="0"/>
                <w:sz w:val="22"/>
              </w:rPr>
              <w:t>以</w:t>
            </w:r>
            <w:r>
              <w:rPr>
                <w:rFonts w:ascii="宋体" w:hAnsi="宋体" w:cs="宋体" w:hint="eastAsia"/>
                <w:color w:val="000000"/>
                <w:kern w:val="0"/>
                <w:sz w:val="22"/>
              </w:rPr>
              <w:t>学术解经典</w:t>
            </w:r>
            <w:r>
              <w:rPr>
                <w:rFonts w:ascii="宋体" w:hAnsi="宋体" w:cs="宋体" w:hint="eastAsia"/>
                <w:color w:val="000000"/>
                <w:kern w:val="0"/>
                <w:sz w:val="22"/>
              </w:rPr>
              <w:t>-</w:t>
            </w:r>
            <w:r>
              <w:rPr>
                <w:rFonts w:ascii="宋体" w:hAnsi="宋体" w:cs="宋体" w:hint="eastAsia"/>
                <w:color w:val="000000"/>
                <w:kern w:val="0"/>
                <w:sz w:val="22"/>
              </w:rPr>
              <w:t>“马克思主义经典著作研读”教学改革实践探索</w:t>
            </w:r>
          </w:p>
        </w:tc>
        <w:tc>
          <w:tcPr>
            <w:tcW w:w="3700" w:type="dxa"/>
            <w:vAlign w:val="center"/>
          </w:tcPr>
          <w:p w:rsidR="00000000" w:rsidRDefault="00E2394C">
            <w:pPr>
              <w:widowControl/>
              <w:jc w:val="left"/>
              <w:rPr>
                <w:rFonts w:ascii="宋体" w:hAnsi="宋体" w:cs="宋体" w:hint="eastAsia"/>
                <w:kern w:val="0"/>
                <w:sz w:val="22"/>
              </w:rPr>
            </w:pPr>
            <w:r>
              <w:rPr>
                <w:rFonts w:ascii="宋体" w:hAnsi="宋体" w:cs="宋体" w:hint="eastAsia"/>
                <w:kern w:val="0"/>
                <w:sz w:val="22"/>
              </w:rPr>
              <w:t>张晓红</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高</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爽</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r w:rsidR="00000000">
        <w:trPr>
          <w:trHeight w:val="660"/>
        </w:trPr>
        <w:tc>
          <w:tcPr>
            <w:tcW w:w="920"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40</w:t>
            </w:r>
          </w:p>
        </w:tc>
        <w:tc>
          <w:tcPr>
            <w:tcW w:w="3080" w:type="dxa"/>
            <w:vAlign w:val="center"/>
          </w:tcPr>
          <w:p w:rsidR="00000000" w:rsidRDefault="00E2394C">
            <w:pPr>
              <w:widowControl/>
              <w:jc w:val="left"/>
              <w:rPr>
                <w:rFonts w:ascii="宋体" w:hAnsi="宋体" w:cs="宋体" w:hint="eastAsia"/>
                <w:color w:val="000000"/>
                <w:kern w:val="0"/>
                <w:sz w:val="22"/>
              </w:rPr>
            </w:pPr>
            <w:r>
              <w:rPr>
                <w:rFonts w:ascii="宋体" w:hAnsi="宋体" w:cs="宋体" w:hint="eastAsia"/>
                <w:color w:val="000000"/>
                <w:kern w:val="0"/>
                <w:sz w:val="22"/>
              </w:rPr>
              <w:t>体育部</w:t>
            </w:r>
          </w:p>
        </w:tc>
        <w:tc>
          <w:tcPr>
            <w:tcW w:w="4400" w:type="dxa"/>
            <w:vAlign w:val="center"/>
          </w:tcPr>
          <w:p w:rsidR="00000000" w:rsidRDefault="00E2394C">
            <w:pPr>
              <w:widowControl/>
              <w:rPr>
                <w:rFonts w:ascii="仿宋_GB2312" w:hAnsi="仿宋_GB2312" w:cs="宋体" w:hint="eastAsia"/>
                <w:color w:val="000000"/>
                <w:kern w:val="0"/>
                <w:sz w:val="22"/>
              </w:rPr>
            </w:pPr>
            <w:r>
              <w:rPr>
                <w:rFonts w:ascii="仿宋_GB2312" w:hAnsi="仿宋_GB2312" w:cs="宋体"/>
                <w:color w:val="000000"/>
                <w:kern w:val="0"/>
                <w:sz w:val="22"/>
              </w:rPr>
              <w:t>基于认知负荷理论的体育专业研究生篮球专项技术与教学课程设计与实践</w:t>
            </w:r>
          </w:p>
        </w:tc>
        <w:tc>
          <w:tcPr>
            <w:tcW w:w="3700" w:type="dxa"/>
            <w:vAlign w:val="center"/>
          </w:tcPr>
          <w:p w:rsidR="00000000" w:rsidRDefault="00E2394C">
            <w:pPr>
              <w:widowControl/>
              <w:jc w:val="left"/>
              <w:rPr>
                <w:rFonts w:ascii="宋体" w:hAnsi="宋体" w:cs="宋体"/>
                <w:kern w:val="0"/>
                <w:sz w:val="22"/>
              </w:rPr>
            </w:pPr>
            <w:r>
              <w:rPr>
                <w:rFonts w:ascii="宋体" w:hAnsi="宋体" w:cs="宋体" w:hint="eastAsia"/>
                <w:kern w:val="0"/>
                <w:sz w:val="22"/>
              </w:rPr>
              <w:t>赵崇乐</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孙</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哲</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马增玉</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rPr>
              <w:t>刘冠铭张博文</w:t>
            </w:r>
          </w:p>
        </w:tc>
        <w:tc>
          <w:tcPr>
            <w:tcW w:w="1295" w:type="dxa"/>
            <w:noWrap/>
            <w:vAlign w:val="center"/>
          </w:tcPr>
          <w:p w:rsidR="00000000" w:rsidRDefault="00E2394C">
            <w:pPr>
              <w:widowControl/>
              <w:jc w:val="center"/>
              <w:rPr>
                <w:rFonts w:ascii="宋体" w:hAnsi="宋体" w:cs="宋体" w:hint="eastAsia"/>
                <w:color w:val="000000"/>
                <w:kern w:val="0"/>
                <w:sz w:val="22"/>
              </w:rPr>
            </w:pPr>
            <w:r>
              <w:rPr>
                <w:rFonts w:ascii="宋体" w:hAnsi="宋体" w:cs="宋体" w:hint="eastAsia"/>
                <w:color w:val="000000"/>
                <w:kern w:val="0"/>
                <w:sz w:val="22"/>
              </w:rPr>
              <w:t>二等</w:t>
            </w:r>
          </w:p>
        </w:tc>
      </w:tr>
    </w:tbl>
    <w:p w:rsidR="00E2394C" w:rsidRDefault="00E2394C">
      <w:pPr>
        <w:jc w:val="center"/>
        <w:rPr>
          <w:rFonts w:ascii="宋体" w:hAnsi="宋体" w:hint="eastAsia"/>
          <w:b/>
          <w:spacing w:val="-2"/>
          <w:sz w:val="44"/>
          <w:szCs w:val="44"/>
        </w:rPr>
      </w:pPr>
    </w:p>
    <w:sectPr w:rsidR="00E2394C">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isplayBackgroundShape/>
  <w:bordersDoNotSurroundHeader/>
  <w:bordersDoNotSurroundFooter/>
  <w:trackRevisions/>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OTVlZTdmZmQ0MTFhYmJlYzZhY2EzYTk0M2JhOWRiNWUifQ=="/>
  </w:docVars>
  <w:rsids>
    <w:rsidRoot w:val="003874FB"/>
    <w:rsid w:val="000061EE"/>
    <w:rsid w:val="0000753A"/>
    <w:rsid w:val="000324C1"/>
    <w:rsid w:val="000357AF"/>
    <w:rsid w:val="00037F86"/>
    <w:rsid w:val="000400A6"/>
    <w:rsid w:val="0004075C"/>
    <w:rsid w:val="000425B0"/>
    <w:rsid w:val="00043665"/>
    <w:rsid w:val="00043D60"/>
    <w:rsid w:val="00044408"/>
    <w:rsid w:val="000448CA"/>
    <w:rsid w:val="00052770"/>
    <w:rsid w:val="00065F19"/>
    <w:rsid w:val="00067D3E"/>
    <w:rsid w:val="00076C59"/>
    <w:rsid w:val="00085518"/>
    <w:rsid w:val="000A3DD7"/>
    <w:rsid w:val="000B6B08"/>
    <w:rsid w:val="000C0235"/>
    <w:rsid w:val="000D24D5"/>
    <w:rsid w:val="000D257C"/>
    <w:rsid w:val="000E2A23"/>
    <w:rsid w:val="000F1991"/>
    <w:rsid w:val="000F2907"/>
    <w:rsid w:val="001008C5"/>
    <w:rsid w:val="00103003"/>
    <w:rsid w:val="001123A9"/>
    <w:rsid w:val="00113EF2"/>
    <w:rsid w:val="0011589D"/>
    <w:rsid w:val="00121557"/>
    <w:rsid w:val="00125D24"/>
    <w:rsid w:val="00127180"/>
    <w:rsid w:val="00136BBE"/>
    <w:rsid w:val="00136D59"/>
    <w:rsid w:val="00137E4E"/>
    <w:rsid w:val="00140851"/>
    <w:rsid w:val="001411EC"/>
    <w:rsid w:val="001449A9"/>
    <w:rsid w:val="001611F3"/>
    <w:rsid w:val="00165DCA"/>
    <w:rsid w:val="00176D10"/>
    <w:rsid w:val="0018282B"/>
    <w:rsid w:val="00182AC4"/>
    <w:rsid w:val="00185C37"/>
    <w:rsid w:val="00187143"/>
    <w:rsid w:val="001A44D6"/>
    <w:rsid w:val="001B0DE2"/>
    <w:rsid w:val="001B4C3D"/>
    <w:rsid w:val="001B62BB"/>
    <w:rsid w:val="001B7C74"/>
    <w:rsid w:val="001C3FE3"/>
    <w:rsid w:val="001D1071"/>
    <w:rsid w:val="001D224E"/>
    <w:rsid w:val="001E15CC"/>
    <w:rsid w:val="001E2C52"/>
    <w:rsid w:val="001E52C6"/>
    <w:rsid w:val="001F0754"/>
    <w:rsid w:val="00201ADC"/>
    <w:rsid w:val="0020459C"/>
    <w:rsid w:val="00207D74"/>
    <w:rsid w:val="0021651A"/>
    <w:rsid w:val="00216E84"/>
    <w:rsid w:val="00220C46"/>
    <w:rsid w:val="0022439A"/>
    <w:rsid w:val="00253C24"/>
    <w:rsid w:val="00267509"/>
    <w:rsid w:val="00287E5A"/>
    <w:rsid w:val="00291137"/>
    <w:rsid w:val="00291A68"/>
    <w:rsid w:val="002A0BFF"/>
    <w:rsid w:val="002A1D79"/>
    <w:rsid w:val="002A1E8F"/>
    <w:rsid w:val="002A2CF5"/>
    <w:rsid w:val="002A7F3A"/>
    <w:rsid w:val="002C7B2A"/>
    <w:rsid w:val="002D0336"/>
    <w:rsid w:val="002E5479"/>
    <w:rsid w:val="002F5F04"/>
    <w:rsid w:val="002F6B41"/>
    <w:rsid w:val="003000B5"/>
    <w:rsid w:val="003019F4"/>
    <w:rsid w:val="00304E69"/>
    <w:rsid w:val="00310650"/>
    <w:rsid w:val="0031277E"/>
    <w:rsid w:val="00322BC9"/>
    <w:rsid w:val="00327A2F"/>
    <w:rsid w:val="003325E5"/>
    <w:rsid w:val="00342E2B"/>
    <w:rsid w:val="003448C4"/>
    <w:rsid w:val="00366FFD"/>
    <w:rsid w:val="0037249F"/>
    <w:rsid w:val="00372F26"/>
    <w:rsid w:val="00376242"/>
    <w:rsid w:val="00380F6E"/>
    <w:rsid w:val="003817D1"/>
    <w:rsid w:val="003874FB"/>
    <w:rsid w:val="0039391A"/>
    <w:rsid w:val="003A70D6"/>
    <w:rsid w:val="003B6F1A"/>
    <w:rsid w:val="003C32AC"/>
    <w:rsid w:val="003C42C2"/>
    <w:rsid w:val="003C7A54"/>
    <w:rsid w:val="003D2F8A"/>
    <w:rsid w:val="003E0A74"/>
    <w:rsid w:val="003F3A6C"/>
    <w:rsid w:val="003F4CE8"/>
    <w:rsid w:val="003F5DDB"/>
    <w:rsid w:val="003F74D3"/>
    <w:rsid w:val="00406DA0"/>
    <w:rsid w:val="00407822"/>
    <w:rsid w:val="004144E7"/>
    <w:rsid w:val="00414FEB"/>
    <w:rsid w:val="00417632"/>
    <w:rsid w:val="00422E75"/>
    <w:rsid w:val="004239F5"/>
    <w:rsid w:val="00425896"/>
    <w:rsid w:val="004335B6"/>
    <w:rsid w:val="0043556E"/>
    <w:rsid w:val="00442DAD"/>
    <w:rsid w:val="00450F88"/>
    <w:rsid w:val="00452AD8"/>
    <w:rsid w:val="004663DD"/>
    <w:rsid w:val="00484372"/>
    <w:rsid w:val="00486067"/>
    <w:rsid w:val="004936AE"/>
    <w:rsid w:val="0049490D"/>
    <w:rsid w:val="004A1860"/>
    <w:rsid w:val="004A1A58"/>
    <w:rsid w:val="004B3ADC"/>
    <w:rsid w:val="004C5E8A"/>
    <w:rsid w:val="004D3E29"/>
    <w:rsid w:val="004F068A"/>
    <w:rsid w:val="004F1E94"/>
    <w:rsid w:val="004F37CE"/>
    <w:rsid w:val="004F45AE"/>
    <w:rsid w:val="004F5472"/>
    <w:rsid w:val="004F7DEE"/>
    <w:rsid w:val="00502DF5"/>
    <w:rsid w:val="005048A2"/>
    <w:rsid w:val="00507336"/>
    <w:rsid w:val="00517248"/>
    <w:rsid w:val="00520E1A"/>
    <w:rsid w:val="00526227"/>
    <w:rsid w:val="00533E6A"/>
    <w:rsid w:val="00536AFC"/>
    <w:rsid w:val="005412E4"/>
    <w:rsid w:val="00547658"/>
    <w:rsid w:val="0055384F"/>
    <w:rsid w:val="0055508F"/>
    <w:rsid w:val="00561271"/>
    <w:rsid w:val="00563EBF"/>
    <w:rsid w:val="005827E4"/>
    <w:rsid w:val="005836A7"/>
    <w:rsid w:val="00587AA8"/>
    <w:rsid w:val="005909D9"/>
    <w:rsid w:val="0059362B"/>
    <w:rsid w:val="005A3B6D"/>
    <w:rsid w:val="005B5A9C"/>
    <w:rsid w:val="005B74E9"/>
    <w:rsid w:val="005D5D82"/>
    <w:rsid w:val="005F4526"/>
    <w:rsid w:val="00602E69"/>
    <w:rsid w:val="006044D1"/>
    <w:rsid w:val="00631D6B"/>
    <w:rsid w:val="00632CA0"/>
    <w:rsid w:val="006345ED"/>
    <w:rsid w:val="006400B8"/>
    <w:rsid w:val="00646D51"/>
    <w:rsid w:val="00655117"/>
    <w:rsid w:val="00665C0C"/>
    <w:rsid w:val="00667E52"/>
    <w:rsid w:val="006723BD"/>
    <w:rsid w:val="0067569D"/>
    <w:rsid w:val="006925E8"/>
    <w:rsid w:val="006A0BF5"/>
    <w:rsid w:val="006A3568"/>
    <w:rsid w:val="006A4838"/>
    <w:rsid w:val="006B52D2"/>
    <w:rsid w:val="006C0C40"/>
    <w:rsid w:val="006C1345"/>
    <w:rsid w:val="006C4228"/>
    <w:rsid w:val="006C6817"/>
    <w:rsid w:val="006D4915"/>
    <w:rsid w:val="006D5F5F"/>
    <w:rsid w:val="006E50E1"/>
    <w:rsid w:val="006E6CD5"/>
    <w:rsid w:val="006E710F"/>
    <w:rsid w:val="00706708"/>
    <w:rsid w:val="007251DC"/>
    <w:rsid w:val="00726384"/>
    <w:rsid w:val="00734A29"/>
    <w:rsid w:val="00736C1B"/>
    <w:rsid w:val="007443FD"/>
    <w:rsid w:val="007643AC"/>
    <w:rsid w:val="00767D6A"/>
    <w:rsid w:val="00773AFC"/>
    <w:rsid w:val="00774475"/>
    <w:rsid w:val="007838D4"/>
    <w:rsid w:val="0078690A"/>
    <w:rsid w:val="00790027"/>
    <w:rsid w:val="00794BCD"/>
    <w:rsid w:val="007960AE"/>
    <w:rsid w:val="007968EB"/>
    <w:rsid w:val="007A1BAE"/>
    <w:rsid w:val="007A577E"/>
    <w:rsid w:val="007B3C19"/>
    <w:rsid w:val="007B638F"/>
    <w:rsid w:val="007C52B8"/>
    <w:rsid w:val="007D099C"/>
    <w:rsid w:val="007D5D6E"/>
    <w:rsid w:val="007E26F3"/>
    <w:rsid w:val="007E6D84"/>
    <w:rsid w:val="007E75A3"/>
    <w:rsid w:val="007F1280"/>
    <w:rsid w:val="007F3A9B"/>
    <w:rsid w:val="0080247D"/>
    <w:rsid w:val="008052CF"/>
    <w:rsid w:val="008148DC"/>
    <w:rsid w:val="008166AF"/>
    <w:rsid w:val="00843CF1"/>
    <w:rsid w:val="00846144"/>
    <w:rsid w:val="00854096"/>
    <w:rsid w:val="00857371"/>
    <w:rsid w:val="008611D9"/>
    <w:rsid w:val="008704F7"/>
    <w:rsid w:val="00873F39"/>
    <w:rsid w:val="00882B4C"/>
    <w:rsid w:val="00895B9E"/>
    <w:rsid w:val="008A2DF5"/>
    <w:rsid w:val="008A383D"/>
    <w:rsid w:val="008A5D60"/>
    <w:rsid w:val="008D5CEE"/>
    <w:rsid w:val="008E132D"/>
    <w:rsid w:val="008E53EE"/>
    <w:rsid w:val="008E573C"/>
    <w:rsid w:val="008F0B18"/>
    <w:rsid w:val="0090569E"/>
    <w:rsid w:val="0091535E"/>
    <w:rsid w:val="0092698D"/>
    <w:rsid w:val="00953217"/>
    <w:rsid w:val="0098428A"/>
    <w:rsid w:val="00991C19"/>
    <w:rsid w:val="00997C26"/>
    <w:rsid w:val="009B6C95"/>
    <w:rsid w:val="009C4E70"/>
    <w:rsid w:val="009C549C"/>
    <w:rsid w:val="009D1A88"/>
    <w:rsid w:val="009D4A11"/>
    <w:rsid w:val="009E0E81"/>
    <w:rsid w:val="009F4CD8"/>
    <w:rsid w:val="009F6E0F"/>
    <w:rsid w:val="00A06754"/>
    <w:rsid w:val="00A10EE7"/>
    <w:rsid w:val="00A16898"/>
    <w:rsid w:val="00A17EB1"/>
    <w:rsid w:val="00A249D0"/>
    <w:rsid w:val="00A44BED"/>
    <w:rsid w:val="00A45E4A"/>
    <w:rsid w:val="00A471D1"/>
    <w:rsid w:val="00A66B36"/>
    <w:rsid w:val="00A670F8"/>
    <w:rsid w:val="00A7521E"/>
    <w:rsid w:val="00A807DA"/>
    <w:rsid w:val="00A8721D"/>
    <w:rsid w:val="00A92EB1"/>
    <w:rsid w:val="00AA1AFA"/>
    <w:rsid w:val="00AA5B47"/>
    <w:rsid w:val="00AA6C5A"/>
    <w:rsid w:val="00AB4259"/>
    <w:rsid w:val="00AB5671"/>
    <w:rsid w:val="00AB578D"/>
    <w:rsid w:val="00AC2E71"/>
    <w:rsid w:val="00AD10E2"/>
    <w:rsid w:val="00AE47DD"/>
    <w:rsid w:val="00B005D5"/>
    <w:rsid w:val="00B0207C"/>
    <w:rsid w:val="00B102E7"/>
    <w:rsid w:val="00B120B9"/>
    <w:rsid w:val="00B12A24"/>
    <w:rsid w:val="00B26BE0"/>
    <w:rsid w:val="00B31397"/>
    <w:rsid w:val="00B34087"/>
    <w:rsid w:val="00B50FD9"/>
    <w:rsid w:val="00B53A0C"/>
    <w:rsid w:val="00B53E10"/>
    <w:rsid w:val="00B571B1"/>
    <w:rsid w:val="00B76461"/>
    <w:rsid w:val="00B77198"/>
    <w:rsid w:val="00B80992"/>
    <w:rsid w:val="00B87ADD"/>
    <w:rsid w:val="00B9159A"/>
    <w:rsid w:val="00BB2F81"/>
    <w:rsid w:val="00BB6A22"/>
    <w:rsid w:val="00BB7EB2"/>
    <w:rsid w:val="00BC4C50"/>
    <w:rsid w:val="00BC559A"/>
    <w:rsid w:val="00BE59C5"/>
    <w:rsid w:val="00BF643A"/>
    <w:rsid w:val="00C0078D"/>
    <w:rsid w:val="00C06AF2"/>
    <w:rsid w:val="00C2280A"/>
    <w:rsid w:val="00C36C50"/>
    <w:rsid w:val="00C4594C"/>
    <w:rsid w:val="00C478BB"/>
    <w:rsid w:val="00C53865"/>
    <w:rsid w:val="00C53E63"/>
    <w:rsid w:val="00C7077B"/>
    <w:rsid w:val="00C72D0F"/>
    <w:rsid w:val="00C73ABD"/>
    <w:rsid w:val="00C839BF"/>
    <w:rsid w:val="00CA38F1"/>
    <w:rsid w:val="00CB25F0"/>
    <w:rsid w:val="00CD021C"/>
    <w:rsid w:val="00CD73DA"/>
    <w:rsid w:val="00CD7528"/>
    <w:rsid w:val="00CE002F"/>
    <w:rsid w:val="00CE07B0"/>
    <w:rsid w:val="00CF1DEB"/>
    <w:rsid w:val="00CF2B7B"/>
    <w:rsid w:val="00CF2CE9"/>
    <w:rsid w:val="00CF390B"/>
    <w:rsid w:val="00CF4B5A"/>
    <w:rsid w:val="00D05DD9"/>
    <w:rsid w:val="00D12A5F"/>
    <w:rsid w:val="00D153F2"/>
    <w:rsid w:val="00D15575"/>
    <w:rsid w:val="00D22737"/>
    <w:rsid w:val="00D23C49"/>
    <w:rsid w:val="00D25638"/>
    <w:rsid w:val="00D2693D"/>
    <w:rsid w:val="00D31823"/>
    <w:rsid w:val="00D36D1B"/>
    <w:rsid w:val="00D3711C"/>
    <w:rsid w:val="00D42493"/>
    <w:rsid w:val="00D45CCC"/>
    <w:rsid w:val="00D67AF4"/>
    <w:rsid w:val="00D7191C"/>
    <w:rsid w:val="00D75979"/>
    <w:rsid w:val="00D77A05"/>
    <w:rsid w:val="00D77D17"/>
    <w:rsid w:val="00D87ABF"/>
    <w:rsid w:val="00D9229A"/>
    <w:rsid w:val="00D95387"/>
    <w:rsid w:val="00D9784F"/>
    <w:rsid w:val="00DA3965"/>
    <w:rsid w:val="00DB1FD5"/>
    <w:rsid w:val="00DB46B6"/>
    <w:rsid w:val="00DB4E1A"/>
    <w:rsid w:val="00DB5D8B"/>
    <w:rsid w:val="00DC4AFA"/>
    <w:rsid w:val="00DE0A5B"/>
    <w:rsid w:val="00DE6AF7"/>
    <w:rsid w:val="00DE6F97"/>
    <w:rsid w:val="00DF333F"/>
    <w:rsid w:val="00DF4334"/>
    <w:rsid w:val="00DF790F"/>
    <w:rsid w:val="00E21596"/>
    <w:rsid w:val="00E2394C"/>
    <w:rsid w:val="00E32990"/>
    <w:rsid w:val="00E37B4C"/>
    <w:rsid w:val="00E43F6A"/>
    <w:rsid w:val="00E45E64"/>
    <w:rsid w:val="00E579B0"/>
    <w:rsid w:val="00E63E90"/>
    <w:rsid w:val="00E661FB"/>
    <w:rsid w:val="00E724CB"/>
    <w:rsid w:val="00E75EA0"/>
    <w:rsid w:val="00E814B1"/>
    <w:rsid w:val="00E908A3"/>
    <w:rsid w:val="00E90E5B"/>
    <w:rsid w:val="00E91C8F"/>
    <w:rsid w:val="00E96BB6"/>
    <w:rsid w:val="00E975FC"/>
    <w:rsid w:val="00EA5078"/>
    <w:rsid w:val="00EB6AC9"/>
    <w:rsid w:val="00EC39DC"/>
    <w:rsid w:val="00EC3ECF"/>
    <w:rsid w:val="00EE0A82"/>
    <w:rsid w:val="00EE1C35"/>
    <w:rsid w:val="00EE7CC4"/>
    <w:rsid w:val="00EF3768"/>
    <w:rsid w:val="00EF38EC"/>
    <w:rsid w:val="00EF3FDB"/>
    <w:rsid w:val="00EF52FC"/>
    <w:rsid w:val="00F10C53"/>
    <w:rsid w:val="00F1774E"/>
    <w:rsid w:val="00F2553F"/>
    <w:rsid w:val="00F27100"/>
    <w:rsid w:val="00F356F7"/>
    <w:rsid w:val="00F37D59"/>
    <w:rsid w:val="00F416C7"/>
    <w:rsid w:val="00F45D08"/>
    <w:rsid w:val="00F54D40"/>
    <w:rsid w:val="00F61BB3"/>
    <w:rsid w:val="00F76C97"/>
    <w:rsid w:val="00F77360"/>
    <w:rsid w:val="00F9280E"/>
    <w:rsid w:val="00FC0688"/>
    <w:rsid w:val="00FC1FF1"/>
    <w:rsid w:val="00FD1B26"/>
    <w:rsid w:val="00FD40AC"/>
    <w:rsid w:val="00FE217D"/>
    <w:rsid w:val="00FE5D3B"/>
    <w:rsid w:val="00FF0239"/>
    <w:rsid w:val="212414F0"/>
    <w:rsid w:val="38F9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399A214A-0577-4D2F-9465-AE02C314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character" w:customStyle="1" w:styleId="a4">
    <w:name w:val="页脚 字符"/>
    <w:basedOn w:val="a0"/>
    <w:link w:val="a3"/>
    <w:uiPriority w:val="99"/>
    <w:qFormat/>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1427</Words>
  <Characters>1499</Characters>
  <Application>Microsoft Office Word</Application>
  <DocSecurity>0</DocSecurity>
  <Lines>115</Lines>
  <Paragraphs>57</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董成杰</dc:creator>
  <cp:keywords/>
  <cp:lastModifiedBy>53940185@qq.com</cp:lastModifiedBy>
  <cp:revision>1</cp:revision>
  <dcterms:created xsi:type="dcterms:W3CDTF">2024-08-07T03:10:00Z</dcterms:created>
  <dcterms:modified xsi:type="dcterms:W3CDTF">2024-08-07T03:10:00Z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4F5D011BF3AA4706A68C3D8552D44FB3_13</vt:lpwstr>
  </property>
</Properties>
</file>