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83" w:rsidRPr="0036242D" w:rsidRDefault="00415B83" w:rsidP="00415B83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36242D">
        <w:rPr>
          <w:rFonts w:ascii="黑体" w:eastAsia="黑体" w:hAnsi="黑体" w:hint="eastAsia"/>
          <w:sz w:val="32"/>
          <w:szCs w:val="32"/>
        </w:rPr>
        <w:t>附件3</w:t>
      </w:r>
    </w:p>
    <w:tbl>
      <w:tblPr>
        <w:tblW w:w="15560" w:type="dxa"/>
        <w:tblInd w:w="-797" w:type="dxa"/>
        <w:tblLook w:val="04A0"/>
      </w:tblPr>
      <w:tblGrid>
        <w:gridCol w:w="1432"/>
        <w:gridCol w:w="1893"/>
        <w:gridCol w:w="971"/>
        <w:gridCol w:w="2355"/>
        <w:gridCol w:w="2355"/>
        <w:gridCol w:w="2355"/>
        <w:gridCol w:w="4199"/>
      </w:tblGrid>
      <w:tr w:rsidR="00415B83" w:rsidRPr="005A2D12" w:rsidTr="00415B83">
        <w:trPr>
          <w:trHeight w:val="540"/>
        </w:trPr>
        <w:tc>
          <w:tcPr>
            <w:tcW w:w="15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B83" w:rsidRPr="0036242D" w:rsidRDefault="00415B83" w:rsidP="005A57D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44"/>
                <w:szCs w:val="44"/>
              </w:rPr>
            </w:pPr>
            <w:r w:rsidRPr="0036242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44"/>
                <w:szCs w:val="44"/>
              </w:rPr>
              <w:t>东北大学养老保险数据采集信息核实表</w:t>
            </w:r>
          </w:p>
        </w:tc>
      </w:tr>
      <w:tr w:rsidR="00415B83" w:rsidRPr="005A2D12" w:rsidTr="00415B83">
        <w:trPr>
          <w:trHeight w:val="499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部门：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（公章）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15B83" w:rsidRPr="005A2D12" w:rsidTr="00415B83">
        <w:trPr>
          <w:trHeight w:val="49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工资号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需核实项目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原记载信息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拟更新信息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职能部门核实后信息</w:t>
            </w:r>
          </w:p>
        </w:tc>
      </w:tr>
      <w:tr w:rsidR="00415B83" w:rsidRPr="005A2D12" w:rsidTr="00415B83">
        <w:trPr>
          <w:trHeight w:val="499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15B83" w:rsidRPr="005A2D12" w:rsidTr="00415B83">
        <w:trPr>
          <w:trHeight w:val="499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15B83" w:rsidRPr="005A2D12" w:rsidTr="00415B83">
        <w:trPr>
          <w:trHeight w:val="499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15B83" w:rsidRPr="005A2D12" w:rsidTr="00415B83">
        <w:trPr>
          <w:trHeight w:val="499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15B83" w:rsidRPr="005A2D12" w:rsidTr="00415B83">
        <w:trPr>
          <w:trHeight w:val="499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15B83" w:rsidRPr="005A2D12" w:rsidTr="00415B83">
        <w:trPr>
          <w:trHeight w:val="499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15B83" w:rsidRPr="005A2D12" w:rsidTr="00415B83">
        <w:trPr>
          <w:trHeight w:val="499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15B83" w:rsidRPr="005A2D12" w:rsidTr="00415B83">
        <w:trPr>
          <w:trHeight w:val="499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15B83" w:rsidRPr="005A2D12" w:rsidTr="00415B83">
        <w:trPr>
          <w:trHeight w:val="405"/>
        </w:trPr>
        <w:tc>
          <w:tcPr>
            <w:tcW w:w="15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B83" w:rsidRPr="00EC2F9C" w:rsidRDefault="00415B83" w:rsidP="005A57D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C2F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注：职能部门核实信息后请加盖公章确认。</w:t>
            </w:r>
          </w:p>
        </w:tc>
      </w:tr>
    </w:tbl>
    <w:p w:rsidR="005A6EE8" w:rsidRPr="00415B83" w:rsidRDefault="005A6EE8"/>
    <w:sectPr w:rsidR="005A6EE8" w:rsidRPr="00415B83" w:rsidSect="00415B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5B83"/>
    <w:rsid w:val="00017980"/>
    <w:rsid w:val="00126802"/>
    <w:rsid w:val="001F6FAE"/>
    <w:rsid w:val="00232D39"/>
    <w:rsid w:val="00415B83"/>
    <w:rsid w:val="0043705D"/>
    <w:rsid w:val="005A6EE8"/>
    <w:rsid w:val="005F2336"/>
    <w:rsid w:val="0078123A"/>
    <w:rsid w:val="0084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111</Characters>
  <Application>Microsoft Office Word</Application>
  <DocSecurity>0</DocSecurity>
  <Lines>6</Lines>
  <Paragraphs>5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吕小溪</dc:creator>
  <cp:lastModifiedBy>吕小溪</cp:lastModifiedBy>
  <cp:revision>1</cp:revision>
  <dcterms:created xsi:type="dcterms:W3CDTF">2019-12-05T00:51:00Z</dcterms:created>
  <dcterms:modified xsi:type="dcterms:W3CDTF">2019-12-05T00:52:00Z</dcterms:modified>
</cp:coreProperties>
</file>