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DFED" w14:textId="77777777" w:rsidR="000119F8" w:rsidRDefault="000119F8" w:rsidP="000119F8">
      <w:pPr>
        <w:tabs>
          <w:tab w:val="left" w:pos="7655"/>
        </w:tabs>
        <w:spacing w:line="560" w:lineRule="exact"/>
        <w:rPr>
          <w:rFonts w:ascii="黑体" w:eastAsia="黑体" w:hAnsi="黑体"/>
          <w:sz w:val="32"/>
          <w:szCs w:val="32"/>
        </w:rPr>
      </w:pPr>
      <w:r w:rsidRPr="002F2077">
        <w:rPr>
          <w:rFonts w:ascii="黑体" w:eastAsia="黑体" w:hAnsi="黑体" w:hint="eastAsia"/>
          <w:sz w:val="32"/>
          <w:szCs w:val="32"/>
        </w:rPr>
        <w:t>附件</w:t>
      </w:r>
    </w:p>
    <w:p w14:paraId="43F24630" w14:textId="77777777" w:rsidR="000119F8" w:rsidRPr="002F2077" w:rsidRDefault="000119F8" w:rsidP="000119F8">
      <w:pPr>
        <w:tabs>
          <w:tab w:val="left" w:pos="7655"/>
        </w:tabs>
        <w:spacing w:line="560" w:lineRule="exact"/>
        <w:rPr>
          <w:rFonts w:ascii="黑体" w:eastAsia="黑体" w:hAnsi="黑体"/>
          <w:sz w:val="32"/>
          <w:szCs w:val="32"/>
        </w:rPr>
      </w:pPr>
    </w:p>
    <w:p w14:paraId="407B7707" w14:textId="77777777" w:rsidR="000119F8" w:rsidRPr="00952410" w:rsidRDefault="000119F8" w:rsidP="000119F8">
      <w:pPr>
        <w:tabs>
          <w:tab w:val="left" w:pos="7655"/>
        </w:tabs>
        <w:spacing w:line="560" w:lineRule="exact"/>
        <w:jc w:val="center"/>
        <w:rPr>
          <w:rFonts w:ascii="方正小标宋简体" w:eastAsia="方正小标宋简体" w:hAnsi="宋体"/>
          <w:spacing w:val="-10"/>
          <w:sz w:val="44"/>
          <w:szCs w:val="44"/>
        </w:rPr>
      </w:pPr>
      <w:r w:rsidRPr="00952410">
        <w:rPr>
          <w:rFonts w:ascii="方正小标宋简体" w:eastAsia="方正小标宋简体" w:hAnsi="宋体" w:hint="eastAsia"/>
          <w:spacing w:val="-10"/>
          <w:sz w:val="44"/>
          <w:szCs w:val="44"/>
        </w:rPr>
        <w:t>东北大学2021年度优秀撰稿人、优秀通讯员、</w:t>
      </w:r>
    </w:p>
    <w:p w14:paraId="5B922E58" w14:textId="77777777" w:rsidR="000119F8" w:rsidRPr="00952410" w:rsidRDefault="000119F8" w:rsidP="000119F8">
      <w:pPr>
        <w:tabs>
          <w:tab w:val="left" w:pos="7655"/>
        </w:tabs>
        <w:spacing w:line="560" w:lineRule="exact"/>
        <w:jc w:val="center"/>
        <w:rPr>
          <w:rFonts w:ascii="方正小标宋简体" w:eastAsia="方正小标宋简体" w:hAnsi="宋体"/>
          <w:spacing w:val="-10"/>
          <w:sz w:val="44"/>
          <w:szCs w:val="44"/>
        </w:rPr>
      </w:pPr>
      <w:r w:rsidRPr="00952410">
        <w:rPr>
          <w:rFonts w:ascii="方正小标宋简体" w:eastAsia="方正小标宋简体" w:hAnsi="宋体" w:hint="eastAsia"/>
          <w:spacing w:val="-10"/>
          <w:sz w:val="44"/>
          <w:szCs w:val="44"/>
        </w:rPr>
        <w:t>优秀学生记者名单</w:t>
      </w:r>
    </w:p>
    <w:p w14:paraId="1208C7E7" w14:textId="77777777" w:rsidR="000119F8" w:rsidRPr="00695963" w:rsidRDefault="000119F8" w:rsidP="000119F8">
      <w:pPr>
        <w:tabs>
          <w:tab w:val="left" w:pos="7655"/>
        </w:tabs>
        <w:spacing w:line="560" w:lineRule="exact"/>
        <w:jc w:val="center"/>
        <w:rPr>
          <w:rFonts w:ascii="宋体" w:hAnsi="宋体"/>
          <w:spacing w:val="-10"/>
          <w:sz w:val="44"/>
          <w:szCs w:val="44"/>
        </w:rPr>
      </w:pPr>
    </w:p>
    <w:p w14:paraId="75E9ABE7" w14:textId="77777777" w:rsidR="000119F8" w:rsidRPr="00695963" w:rsidRDefault="000119F8" w:rsidP="000119F8">
      <w:p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 w:rsidRPr="00695963">
        <w:rPr>
          <w:rFonts w:ascii="黑体" w:eastAsia="黑体" w:hAnsi="黑体" w:hint="eastAsia"/>
          <w:sz w:val="32"/>
          <w:szCs w:val="32"/>
        </w:rPr>
        <w:t>一、优秀撰稿人（</w:t>
      </w:r>
      <w:r>
        <w:rPr>
          <w:rFonts w:ascii="黑体" w:eastAsia="黑体" w:hAnsi="黑体" w:hint="eastAsia"/>
          <w:sz w:val="32"/>
          <w:szCs w:val="32"/>
        </w:rPr>
        <w:t>2</w:t>
      </w:r>
      <w:r w:rsidR="0004029F">
        <w:rPr>
          <w:rFonts w:ascii="黑体" w:eastAsia="黑体" w:hAnsi="黑体"/>
          <w:sz w:val="32"/>
          <w:szCs w:val="32"/>
        </w:rPr>
        <w:t>0</w:t>
      </w:r>
      <w:r w:rsidRPr="00695963">
        <w:rPr>
          <w:rFonts w:ascii="黑体" w:eastAsia="黑体" w:hAnsi="黑体" w:hint="eastAsia"/>
          <w:sz w:val="32"/>
          <w:szCs w:val="32"/>
        </w:rPr>
        <w:t>人）</w:t>
      </w:r>
    </w:p>
    <w:tbl>
      <w:tblPr>
        <w:tblW w:w="8610" w:type="dxa"/>
        <w:jc w:val="center"/>
        <w:tblLook w:val="04A0" w:firstRow="1" w:lastRow="0" w:firstColumn="1" w:lastColumn="0" w:noHBand="0" w:noVBand="1"/>
      </w:tblPr>
      <w:tblGrid>
        <w:gridCol w:w="1722"/>
        <w:gridCol w:w="1722"/>
        <w:gridCol w:w="1722"/>
        <w:gridCol w:w="1722"/>
        <w:gridCol w:w="1722"/>
      </w:tblGrid>
      <w:tr w:rsidR="00A03D6C" w:rsidRPr="00A03D6C" w14:paraId="47997552" w14:textId="77777777" w:rsidTr="00454D8E">
        <w:trPr>
          <w:trHeight w:val="567"/>
          <w:jc w:val="center"/>
        </w:trPr>
        <w:tc>
          <w:tcPr>
            <w:tcW w:w="1722" w:type="dxa"/>
            <w:shd w:val="clear" w:color="auto" w:fill="auto"/>
          </w:tcPr>
          <w:p w14:paraId="2074A598" w14:textId="77777777" w:rsidR="00A03D6C" w:rsidRPr="00A03D6C" w:rsidRDefault="00A03D6C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Hlk102031579"/>
            <w:proofErr w:type="gramStart"/>
            <w:r w:rsidRPr="00A03D6C">
              <w:rPr>
                <w:rFonts w:ascii="仿宋_GB2312" w:eastAsia="仿宋_GB2312" w:hint="eastAsia"/>
                <w:sz w:val="32"/>
                <w:szCs w:val="32"/>
              </w:rPr>
              <w:t>边久民</w:t>
            </w:r>
            <w:proofErr w:type="gramEnd"/>
          </w:p>
        </w:tc>
        <w:tc>
          <w:tcPr>
            <w:tcW w:w="1722" w:type="dxa"/>
            <w:shd w:val="clear" w:color="auto" w:fill="auto"/>
          </w:tcPr>
          <w:p w14:paraId="3601889E" w14:textId="77777777" w:rsidR="00A03D6C" w:rsidRPr="00A03D6C" w:rsidRDefault="00A03D6C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 w:rsidR="00C8194D" w:rsidRPr="00A03D6C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A03D6C">
              <w:rPr>
                <w:rFonts w:ascii="仿宋_GB2312" w:eastAsia="仿宋_GB2312" w:hint="eastAsia"/>
                <w:sz w:val="32"/>
                <w:szCs w:val="32"/>
              </w:rPr>
              <w:t>晨</w:t>
            </w:r>
          </w:p>
        </w:tc>
        <w:tc>
          <w:tcPr>
            <w:tcW w:w="1722" w:type="dxa"/>
            <w:shd w:val="clear" w:color="auto" w:fill="auto"/>
          </w:tcPr>
          <w:p w14:paraId="73E2EB6A" w14:textId="77777777" w:rsidR="00A03D6C" w:rsidRPr="00A03D6C" w:rsidRDefault="00A03D6C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丁义</w:t>
            </w:r>
            <w:proofErr w:type="gramStart"/>
            <w:r w:rsidRPr="00A03D6C">
              <w:rPr>
                <w:rFonts w:ascii="仿宋_GB2312" w:eastAsia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722" w:type="dxa"/>
            <w:shd w:val="clear" w:color="auto" w:fill="auto"/>
          </w:tcPr>
          <w:p w14:paraId="636E2F6D" w14:textId="77777777" w:rsidR="00A03D6C" w:rsidRPr="00A03D6C" w:rsidRDefault="00A03D6C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高</w:t>
            </w:r>
            <w:r w:rsidR="00C8194D" w:rsidRPr="00A03D6C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A03D6C">
              <w:rPr>
                <w:rFonts w:ascii="仿宋_GB2312" w:eastAsia="仿宋_GB2312" w:hint="eastAsia"/>
                <w:sz w:val="32"/>
                <w:szCs w:val="32"/>
              </w:rPr>
              <w:t>敏</w:t>
            </w:r>
          </w:p>
        </w:tc>
        <w:tc>
          <w:tcPr>
            <w:tcW w:w="1722" w:type="dxa"/>
            <w:shd w:val="clear" w:color="auto" w:fill="auto"/>
          </w:tcPr>
          <w:p w14:paraId="151E546C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BA10BE">
              <w:rPr>
                <w:rFonts w:ascii="仿宋_GB2312" w:eastAsia="仿宋_GB2312"/>
                <w:sz w:val="32"/>
                <w:szCs w:val="32"/>
              </w:rPr>
              <w:t>韩营颖</w:t>
            </w:r>
            <w:proofErr w:type="gramEnd"/>
          </w:p>
        </w:tc>
      </w:tr>
      <w:tr w:rsidR="00A03D6C" w:rsidRPr="00A03D6C" w14:paraId="60E4B807" w14:textId="77777777" w:rsidTr="00454D8E">
        <w:trPr>
          <w:trHeight w:val="567"/>
          <w:jc w:val="center"/>
        </w:trPr>
        <w:tc>
          <w:tcPr>
            <w:tcW w:w="1722" w:type="dxa"/>
            <w:shd w:val="clear" w:color="auto" w:fill="auto"/>
          </w:tcPr>
          <w:p w14:paraId="6536AC92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姜玉原</w:t>
            </w:r>
          </w:p>
        </w:tc>
        <w:tc>
          <w:tcPr>
            <w:tcW w:w="1722" w:type="dxa"/>
            <w:shd w:val="clear" w:color="auto" w:fill="auto"/>
          </w:tcPr>
          <w:p w14:paraId="7D873873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6F6">
              <w:rPr>
                <w:rFonts w:ascii="仿宋_GB2312" w:eastAsia="仿宋_GB2312" w:hint="eastAsia"/>
                <w:sz w:val="32"/>
                <w:szCs w:val="32"/>
              </w:rPr>
              <w:t>李　鹤</w:t>
            </w:r>
          </w:p>
        </w:tc>
        <w:tc>
          <w:tcPr>
            <w:tcW w:w="1722" w:type="dxa"/>
            <w:shd w:val="clear" w:color="auto" w:fill="auto"/>
          </w:tcPr>
          <w:p w14:paraId="478D84B2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梁　爽</w:t>
            </w:r>
          </w:p>
        </w:tc>
        <w:tc>
          <w:tcPr>
            <w:tcW w:w="1722" w:type="dxa"/>
            <w:shd w:val="clear" w:color="auto" w:fill="auto"/>
          </w:tcPr>
          <w:p w14:paraId="1B287051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A03D6C">
              <w:rPr>
                <w:rFonts w:ascii="仿宋_GB2312" w:eastAsia="仿宋_GB2312" w:hint="eastAsia"/>
                <w:sz w:val="32"/>
                <w:szCs w:val="32"/>
              </w:rPr>
              <w:t>亓</w:t>
            </w:r>
            <w:proofErr w:type="gramEnd"/>
            <w:r w:rsidRPr="00A03D6C">
              <w:rPr>
                <w:rFonts w:ascii="仿宋_GB2312" w:eastAsia="仿宋_GB2312" w:hint="eastAsia"/>
                <w:sz w:val="32"/>
                <w:szCs w:val="32"/>
              </w:rPr>
              <w:t>红强</w:t>
            </w:r>
          </w:p>
        </w:tc>
        <w:tc>
          <w:tcPr>
            <w:tcW w:w="1722" w:type="dxa"/>
            <w:shd w:val="clear" w:color="auto" w:fill="auto"/>
          </w:tcPr>
          <w:p w14:paraId="79698A1F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齐　芳</w:t>
            </w:r>
          </w:p>
        </w:tc>
      </w:tr>
      <w:tr w:rsidR="00A03D6C" w:rsidRPr="00A03D6C" w14:paraId="36C1D5F5" w14:textId="77777777" w:rsidTr="00454D8E">
        <w:trPr>
          <w:trHeight w:val="567"/>
          <w:jc w:val="center"/>
        </w:trPr>
        <w:tc>
          <w:tcPr>
            <w:tcW w:w="1722" w:type="dxa"/>
            <w:shd w:val="clear" w:color="auto" w:fill="auto"/>
          </w:tcPr>
          <w:p w14:paraId="4174CC9E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孙建新</w:t>
            </w:r>
          </w:p>
        </w:tc>
        <w:tc>
          <w:tcPr>
            <w:tcW w:w="1722" w:type="dxa"/>
            <w:shd w:val="clear" w:color="auto" w:fill="auto"/>
          </w:tcPr>
          <w:p w14:paraId="38DAAEB4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孙秋野</w:t>
            </w:r>
          </w:p>
        </w:tc>
        <w:tc>
          <w:tcPr>
            <w:tcW w:w="1722" w:type="dxa"/>
            <w:shd w:val="clear" w:color="auto" w:fill="auto"/>
          </w:tcPr>
          <w:p w14:paraId="386CF90C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王国钧</w:t>
            </w:r>
          </w:p>
        </w:tc>
        <w:tc>
          <w:tcPr>
            <w:tcW w:w="1722" w:type="dxa"/>
            <w:shd w:val="clear" w:color="auto" w:fill="auto"/>
          </w:tcPr>
          <w:p w14:paraId="479B0A0A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王文邦</w:t>
            </w:r>
          </w:p>
        </w:tc>
        <w:tc>
          <w:tcPr>
            <w:tcW w:w="1722" w:type="dxa"/>
            <w:shd w:val="clear" w:color="auto" w:fill="auto"/>
          </w:tcPr>
          <w:p w14:paraId="21DD02D1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王兴伟</w:t>
            </w:r>
          </w:p>
        </w:tc>
      </w:tr>
      <w:tr w:rsidR="00A03D6C" w:rsidRPr="00A03D6C" w14:paraId="2C2B57CC" w14:textId="77777777" w:rsidTr="00454D8E">
        <w:trPr>
          <w:trHeight w:val="567"/>
          <w:jc w:val="center"/>
        </w:trPr>
        <w:tc>
          <w:tcPr>
            <w:tcW w:w="1722" w:type="dxa"/>
            <w:shd w:val="clear" w:color="auto" w:fill="auto"/>
          </w:tcPr>
          <w:p w14:paraId="4539DD2A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杨丽娜</w:t>
            </w:r>
          </w:p>
        </w:tc>
        <w:tc>
          <w:tcPr>
            <w:tcW w:w="1722" w:type="dxa"/>
            <w:shd w:val="clear" w:color="auto" w:fill="auto"/>
          </w:tcPr>
          <w:p w14:paraId="57E660D5" w14:textId="77777777" w:rsidR="00A03D6C" w:rsidRPr="00A03D6C" w:rsidRDefault="007D5E11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姚艾君</w:t>
            </w:r>
          </w:p>
        </w:tc>
        <w:tc>
          <w:tcPr>
            <w:tcW w:w="1722" w:type="dxa"/>
            <w:shd w:val="clear" w:color="auto" w:fill="auto"/>
          </w:tcPr>
          <w:p w14:paraId="3C1DBDA5" w14:textId="77777777" w:rsidR="00A03D6C" w:rsidRPr="00A03D6C" w:rsidRDefault="00A03D6C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张　雷</w:t>
            </w:r>
          </w:p>
        </w:tc>
        <w:tc>
          <w:tcPr>
            <w:tcW w:w="1722" w:type="dxa"/>
            <w:shd w:val="clear" w:color="auto" w:fill="auto"/>
          </w:tcPr>
          <w:p w14:paraId="5C013CDB" w14:textId="77777777" w:rsidR="00A03D6C" w:rsidRPr="00A03D6C" w:rsidRDefault="00A03D6C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张小诗</w:t>
            </w:r>
          </w:p>
        </w:tc>
        <w:tc>
          <w:tcPr>
            <w:tcW w:w="1722" w:type="dxa"/>
            <w:shd w:val="clear" w:color="auto" w:fill="auto"/>
          </w:tcPr>
          <w:p w14:paraId="36887633" w14:textId="77777777" w:rsidR="00A03D6C" w:rsidRPr="00A03D6C" w:rsidRDefault="00A03D6C" w:rsidP="00A03D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D6C">
              <w:rPr>
                <w:rFonts w:ascii="仿宋_GB2312" w:eastAsia="仿宋_GB2312" w:hint="eastAsia"/>
                <w:sz w:val="32"/>
                <w:szCs w:val="32"/>
              </w:rPr>
              <w:t>朱翠兰</w:t>
            </w:r>
          </w:p>
        </w:tc>
      </w:tr>
    </w:tbl>
    <w:bookmarkEnd w:id="0"/>
    <w:p w14:paraId="15D3FBB6" w14:textId="37B57B3C" w:rsidR="000119F8" w:rsidRPr="00695963" w:rsidRDefault="000119F8" w:rsidP="000119F8">
      <w:p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 w:rsidRPr="00695963">
        <w:rPr>
          <w:rFonts w:ascii="黑体" w:eastAsia="黑体" w:hAnsi="黑体" w:hint="eastAsia"/>
          <w:sz w:val="32"/>
          <w:szCs w:val="32"/>
        </w:rPr>
        <w:t>二、优秀通讯员（</w:t>
      </w:r>
      <w:r w:rsidR="0073598C" w:rsidRPr="00695963">
        <w:rPr>
          <w:rFonts w:ascii="黑体" w:eastAsia="黑体" w:hAnsi="黑体" w:hint="eastAsia"/>
          <w:sz w:val="32"/>
          <w:szCs w:val="32"/>
        </w:rPr>
        <w:t>1</w:t>
      </w:r>
      <w:r w:rsidR="0073598C">
        <w:rPr>
          <w:rFonts w:ascii="黑体" w:eastAsia="黑体" w:hAnsi="黑体"/>
          <w:sz w:val="32"/>
          <w:szCs w:val="32"/>
        </w:rPr>
        <w:t>5</w:t>
      </w:r>
      <w:r w:rsidR="0073598C">
        <w:rPr>
          <w:rFonts w:ascii="黑体" w:eastAsia="黑体" w:hAnsi="黑体"/>
          <w:sz w:val="32"/>
          <w:szCs w:val="32"/>
        </w:rPr>
        <w:t>4</w:t>
      </w:r>
      <w:r w:rsidRPr="00695963">
        <w:rPr>
          <w:rFonts w:ascii="黑体" w:eastAsia="黑体" w:hAnsi="黑体" w:hint="eastAsia"/>
          <w:sz w:val="32"/>
          <w:szCs w:val="32"/>
        </w:rPr>
        <w:t>人）</w:t>
      </w:r>
    </w:p>
    <w:tbl>
      <w:tblPr>
        <w:tblW w:w="86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454D8E" w:rsidRPr="00454D8E" w14:paraId="4F467CF5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8B18751" w14:textId="77777777" w:rsidR="00454D8E" w:rsidRPr="00454D8E" w:rsidRDefault="00454D8E" w:rsidP="00454D8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包蕴涵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DA1367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蔡晓淇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CB47A95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蔡雪娇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2CF74C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陈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BC0D20A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陈国秋</w:t>
            </w:r>
          </w:p>
        </w:tc>
      </w:tr>
      <w:tr w:rsidR="00454D8E" w:rsidRPr="00454D8E" w14:paraId="08BE7FAD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E34AD1A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陈思远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5E1A01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程俊龙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BC6ECB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丛　林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97507D1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崔日成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9B9D21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董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磊</w:t>
            </w:r>
            <w:proofErr w:type="gramEnd"/>
          </w:p>
        </w:tc>
      </w:tr>
      <w:tr w:rsidR="00454D8E" w:rsidRPr="00454D8E" w14:paraId="10EC346B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0F34BAD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段亚巍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4F1476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樊</w:t>
            </w:r>
            <w:proofErr w:type="gramEnd"/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　笛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74E7265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方婧譞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7877D4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冯</w:t>
            </w:r>
            <w:proofErr w:type="gramEnd"/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　通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3DF19C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符　强</w:t>
            </w:r>
          </w:p>
        </w:tc>
      </w:tr>
      <w:tr w:rsidR="00454D8E" w:rsidRPr="00454D8E" w14:paraId="344DE27F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0A3B9E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付示威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41F7BE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甘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霖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6E1347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高　辉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8A6BA7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高　山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F4CE730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高玉武</w:t>
            </w:r>
          </w:p>
        </w:tc>
      </w:tr>
      <w:tr w:rsidR="00454D8E" w:rsidRPr="00454D8E" w14:paraId="39069C8E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AF6F59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宫艺恬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F39227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顾　硕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DECCD75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关　洋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092D63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关录奎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C32196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郭</w:t>
            </w:r>
            <w:proofErr w:type="gramEnd"/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娜</w:t>
            </w:r>
            <w:proofErr w:type="gramEnd"/>
          </w:p>
        </w:tc>
      </w:tr>
      <w:tr w:rsidR="00454D8E" w:rsidRPr="00454D8E" w14:paraId="0A8D6CFA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DB0B64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郭路佳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0F4D683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韩　敏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7A4803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郝</w:t>
            </w:r>
            <w:proofErr w:type="gramEnd"/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媛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CD8981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侯梦琪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C4EEAA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侯思璇</w:t>
            </w:r>
          </w:p>
        </w:tc>
      </w:tr>
      <w:tr w:rsidR="00454D8E" w:rsidRPr="00454D8E" w14:paraId="72403494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E9A77E7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胡丹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丹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6F6C4E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胡俊挺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3EC2EE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黄　达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06D11A9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黄丽媛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EF6845A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黄晓颖</w:t>
            </w:r>
          </w:p>
        </w:tc>
      </w:tr>
      <w:tr w:rsidR="00454D8E" w:rsidRPr="00454D8E" w14:paraId="1DB789BD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42E015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江妍萱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13F6058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教立营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03FCCB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金碧来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0A9E3253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李英明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1FD4E73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　奇</w:t>
            </w:r>
          </w:p>
        </w:tc>
      </w:tr>
      <w:tr w:rsidR="00454D8E" w:rsidRPr="00454D8E" w14:paraId="7A44AB69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52BEA2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　抒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0C2D9D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　杨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E2C211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李春梅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DFE3F3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李佳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佳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DCC8631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李金丽</w:t>
            </w:r>
          </w:p>
        </w:tc>
      </w:tr>
      <w:tr w:rsidR="00454D8E" w:rsidRPr="00454D8E" w14:paraId="5F51071F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770E26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lastRenderedPageBreak/>
              <w:t>李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454D8E">
              <w:rPr>
                <w:rFonts w:ascii="仿宋_GB2312" w:eastAsia="仿宋_GB2312" w:hint="eastAsia"/>
                <w:sz w:val="32"/>
                <w:szCs w:val="32"/>
              </w:rPr>
              <w:t>鹏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00A9EAE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李小禾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1A63C5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李晓璐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165E94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李晓瑜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DB3A1C0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李月开</w:t>
            </w:r>
          </w:p>
        </w:tc>
      </w:tr>
      <w:tr w:rsidR="00454D8E" w:rsidRPr="00454D8E" w14:paraId="3CA974F2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28B139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梁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媛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C7AF8B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梁国丰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4A4908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　革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8492AE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　剑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9FF27E0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　梦</w:t>
            </w:r>
          </w:p>
        </w:tc>
      </w:tr>
      <w:tr w:rsidR="00454D8E" w:rsidRPr="00454D8E" w14:paraId="49051F30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BF84713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　宇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0ECB719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刘海宏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DD208A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刘含宇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DA28AC3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刘鹏霖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FB25F77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刘鹏宇</w:t>
            </w:r>
            <w:proofErr w:type="gramEnd"/>
          </w:p>
        </w:tc>
      </w:tr>
      <w:tr w:rsidR="00454D8E" w:rsidRPr="00454D8E" w14:paraId="38F06515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48A4EC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刘维轩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8FDEA90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刘炫辰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01C52D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刘洋洋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9A36C6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刘鹥鸣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D82AB40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柳懿函</w:t>
            </w:r>
          </w:p>
        </w:tc>
      </w:tr>
      <w:tr w:rsidR="00454D8E" w:rsidRPr="00454D8E" w14:paraId="6B1C4209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9629E4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芦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倩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75E3CB1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马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犇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54B2FB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马　亮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0732C8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马　莹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D80A3E5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马春杨</w:t>
            </w:r>
          </w:p>
        </w:tc>
      </w:tr>
      <w:tr w:rsidR="00454D8E" w:rsidRPr="00454D8E" w14:paraId="3A6B7071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61E35C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宁靖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姝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002CDE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庞金刚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6A27F0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裴悦路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2F0BE8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彭</w:t>
            </w:r>
            <w:proofErr w:type="gramEnd"/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　亮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8CB4D90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齐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鑫</w:t>
            </w:r>
            <w:proofErr w:type="gramEnd"/>
          </w:p>
        </w:tc>
      </w:tr>
      <w:tr w:rsidR="00454D8E" w:rsidRPr="00454D8E" w14:paraId="6D6FDE34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6C584C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钱本华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2849FF0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邱梦雪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4F89081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曲慧东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ECC884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山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姗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795808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邵思源</w:t>
            </w:r>
          </w:p>
        </w:tc>
      </w:tr>
      <w:tr w:rsidR="00454D8E" w:rsidRPr="00454D8E" w14:paraId="21E189F4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7AC6F11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沈　鹤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D2DDAE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沈　健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332E5B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石昌远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2A49B77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宋　静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FECFE3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宋晓艳</w:t>
            </w:r>
          </w:p>
        </w:tc>
      </w:tr>
      <w:tr w:rsidR="00454D8E" w:rsidRPr="00454D8E" w14:paraId="5BE7ECBA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47626C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隋立民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3BAE25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孙　聪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38AA821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孙　贺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0960E97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孙　坤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5E9F84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孙思萌</w:t>
            </w:r>
            <w:proofErr w:type="gramEnd"/>
          </w:p>
        </w:tc>
      </w:tr>
      <w:tr w:rsidR="00454D8E" w:rsidRPr="00454D8E" w14:paraId="4684B237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B718957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孙巍巍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DAEAC6A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孙亦婷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119483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田冠仁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1F4E4AA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万科含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AF5107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汪　青</w:t>
            </w:r>
          </w:p>
        </w:tc>
      </w:tr>
      <w:tr w:rsidR="00454D8E" w:rsidRPr="00454D8E" w14:paraId="6E253AEB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BB5C8C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汪滢滢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7E4BAE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王　超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CE43CA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王　宠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AF8176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王　君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AA7B05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王　威</w:t>
            </w:r>
          </w:p>
        </w:tc>
      </w:tr>
      <w:tr w:rsidR="00454D8E" w:rsidRPr="00454D8E" w14:paraId="0903BB0E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5523B7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王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潇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EC0F67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王凤辉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BBBF4B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王鹤棋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4A8073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王思佳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D2AAB8B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王延邦</w:t>
            </w:r>
          </w:p>
        </w:tc>
      </w:tr>
      <w:tr w:rsidR="00454D8E" w:rsidRPr="00454D8E" w14:paraId="7B818A0C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F2BCD7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王英奇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E76561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王源瀛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CD0FCE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魏先越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188225D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吴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迪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3F1BA3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吴大荀</w:t>
            </w:r>
          </w:p>
        </w:tc>
      </w:tr>
      <w:tr w:rsidR="00454D8E" w:rsidRPr="00454D8E" w14:paraId="5A74AB00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399E5C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向　阳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32118B4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修佳夫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618867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徐　翔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5EB907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徐大可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912347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许存立</w:t>
            </w:r>
          </w:p>
        </w:tc>
      </w:tr>
      <w:tr w:rsidR="00454D8E" w:rsidRPr="00454D8E" w14:paraId="5FC9460E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8D1080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严志刚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162EA787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杨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岑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6DDA07D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杨　光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F62A8F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杨　凌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6F8BF2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杨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喆</w:t>
            </w:r>
            <w:proofErr w:type="gramEnd"/>
          </w:p>
        </w:tc>
      </w:tr>
      <w:tr w:rsidR="00454D8E" w:rsidRPr="00454D8E" w14:paraId="4BC98AD4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4791649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杨山木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FCD0F6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杨淑涵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8D5E49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于  聪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0AFA22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于  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CED0445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于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犇</w:t>
            </w:r>
            <w:proofErr w:type="gramEnd"/>
          </w:p>
        </w:tc>
      </w:tr>
      <w:tr w:rsidR="00454D8E" w:rsidRPr="00454D8E" w14:paraId="24D36D4D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0DDFD6F6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于昕彤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F465D1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袁雨辰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96DAD9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岳登晓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FA883B1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曾  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薇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ED10C5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展　成</w:t>
            </w:r>
          </w:p>
        </w:tc>
      </w:tr>
      <w:tr w:rsidR="00454D8E" w:rsidRPr="00454D8E" w14:paraId="73D638E7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E14FAF0" w14:textId="77777777" w:rsidR="00454D8E" w:rsidRPr="00454D8E" w:rsidRDefault="00454D8E" w:rsidP="00454D8E">
            <w:pPr>
              <w:spacing w:line="440" w:lineRule="exact"/>
              <w:jc w:val="center"/>
              <w:rPr>
                <w:rFonts w:ascii="仿宋_GB2312" w:eastAsia="仿宋_GB2312" w:hint="eastAsia"/>
                <w:spacing w:val="-18"/>
                <w:w w:val="90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pacing w:val="-18"/>
                <w:w w:val="90"/>
                <w:sz w:val="32"/>
                <w:szCs w:val="32"/>
              </w:rPr>
              <w:t>张超（东北振兴研究中心）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5EBAC77" w14:textId="77777777" w:rsidR="00454D8E" w:rsidRPr="00454D8E" w:rsidRDefault="00454D8E" w:rsidP="00454D8E">
            <w:pPr>
              <w:spacing w:line="440" w:lineRule="exact"/>
              <w:jc w:val="center"/>
              <w:rPr>
                <w:rFonts w:ascii="仿宋_GB2312" w:eastAsia="仿宋_GB2312" w:hint="eastAsia"/>
                <w:spacing w:val="-18"/>
                <w:w w:val="90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pacing w:val="-18"/>
                <w:w w:val="90"/>
                <w:sz w:val="32"/>
                <w:szCs w:val="32"/>
              </w:rPr>
              <w:t>张超（科学技术研究院）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D4444E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　帆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F14D698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张福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堃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D795C49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张刚刚</w:t>
            </w:r>
          </w:p>
        </w:tc>
      </w:tr>
      <w:tr w:rsidR="00454D8E" w:rsidRPr="00454D8E" w14:paraId="60096D94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C51F4B1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张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F253763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张立夫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1CAD25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张孟新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CF52E4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张茜宁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4FE04C2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张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骁</w:t>
            </w:r>
            <w:proofErr w:type="gramEnd"/>
          </w:p>
        </w:tc>
      </w:tr>
      <w:tr w:rsidR="00454D8E" w:rsidRPr="00454D8E" w14:paraId="5A6D29E1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64BD9E3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张旭华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96B301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张永姣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021D913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 xml:space="preserve">张　</w:t>
            </w: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喆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D91702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张忠英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F87DE6F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张　湛</w:t>
            </w:r>
          </w:p>
        </w:tc>
      </w:tr>
      <w:tr w:rsidR="00454D8E" w:rsidRPr="00454D8E" w14:paraId="6968CE41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8EC899C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lastRenderedPageBreak/>
              <w:t>赵冬颖</w:t>
            </w:r>
            <w:proofErr w:type="gramEnd"/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1567FC97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赵丽娜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151FB4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赵　亮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5122BFF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赵铭依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D2C5940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赵书靓</w:t>
            </w:r>
            <w:proofErr w:type="gramEnd"/>
          </w:p>
        </w:tc>
      </w:tr>
      <w:tr w:rsidR="00454D8E" w:rsidRPr="00454D8E" w14:paraId="44628D3C" w14:textId="77777777" w:rsidTr="00454D8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74BD83E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赵天宇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257B2604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赵泽超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06E384E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54D8E">
              <w:rPr>
                <w:rFonts w:ascii="仿宋_GB2312" w:eastAsia="仿宋_GB2312" w:hint="eastAsia"/>
                <w:sz w:val="32"/>
                <w:szCs w:val="32"/>
              </w:rPr>
              <w:t>赵子达</w:t>
            </w:r>
          </w:p>
        </w:tc>
        <w:tc>
          <w:tcPr>
            <w:tcW w:w="1729" w:type="dxa"/>
            <w:shd w:val="clear" w:color="auto" w:fill="auto"/>
            <w:noWrap/>
            <w:vAlign w:val="center"/>
            <w:hideMark/>
          </w:tcPr>
          <w:p w14:paraId="1F72BB70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454D8E">
              <w:rPr>
                <w:rFonts w:ascii="仿宋_GB2312" w:eastAsia="仿宋_GB2312" w:hint="eastAsia"/>
                <w:sz w:val="32"/>
                <w:szCs w:val="32"/>
              </w:rPr>
              <w:t>庄会虎</w:t>
            </w:r>
            <w:proofErr w:type="gramEnd"/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F8D8CE3" w14:textId="77777777" w:rsidR="00454D8E" w:rsidRPr="00454D8E" w:rsidRDefault="00454D8E" w:rsidP="00454D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3F2C6551" w14:textId="653414E4" w:rsidR="000119F8" w:rsidRPr="00695963" w:rsidRDefault="000119F8" w:rsidP="000119F8">
      <w:p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 w:rsidRPr="00695963">
        <w:rPr>
          <w:rFonts w:ascii="黑体" w:eastAsia="黑体" w:hAnsi="黑体" w:hint="eastAsia"/>
          <w:sz w:val="32"/>
          <w:szCs w:val="32"/>
        </w:rPr>
        <w:t>三、</w:t>
      </w:r>
      <w:r w:rsidRPr="00F87595">
        <w:rPr>
          <w:rFonts w:ascii="黑体" w:eastAsia="黑体" w:hAnsi="黑体" w:hint="eastAsia"/>
          <w:sz w:val="32"/>
          <w:szCs w:val="32"/>
        </w:rPr>
        <w:t>优秀学生记者（17</w:t>
      </w:r>
      <w:r>
        <w:rPr>
          <w:rFonts w:ascii="黑体" w:eastAsia="黑体" w:hAnsi="黑体"/>
          <w:sz w:val="32"/>
          <w:szCs w:val="32"/>
        </w:rPr>
        <w:t>3</w:t>
      </w:r>
      <w:r w:rsidRPr="00F87595">
        <w:rPr>
          <w:rFonts w:ascii="黑体" w:eastAsia="黑体" w:hAnsi="黑体" w:hint="eastAsia"/>
          <w:sz w:val="32"/>
          <w:szCs w:val="32"/>
        </w:rPr>
        <w:t>人）</w:t>
      </w:r>
    </w:p>
    <w:tbl>
      <w:tblPr>
        <w:tblpPr w:leftFromText="180" w:rightFromText="180" w:vertAnchor="text" w:tblpY="1"/>
        <w:tblOverlap w:val="never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0119F8" w:rsidRPr="00952410" w14:paraId="3C679326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25379FF5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文法学院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003113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郝可盈　贾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昕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李　佳</w:t>
            </w:r>
          </w:p>
        </w:tc>
      </w:tr>
      <w:tr w:rsidR="000119F8" w:rsidRPr="00952410" w14:paraId="67CE4ED3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6C84EC33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26640BC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李佳欣　李媛华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刘栗杉</w:t>
            </w:r>
            <w:proofErr w:type="gramEnd"/>
          </w:p>
        </w:tc>
      </w:tr>
      <w:tr w:rsidR="000119F8" w:rsidRPr="00952410" w14:paraId="756D49E0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70B2EF62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B9670AC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　瑞　罗靖萱　齐蕴韬</w:t>
            </w:r>
          </w:p>
        </w:tc>
      </w:tr>
      <w:tr w:rsidR="000119F8" w:rsidRPr="00952410" w14:paraId="04D6B3DD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7CB81CF1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E3B5272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任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婧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王杏璐　王煦宁</w:t>
            </w:r>
          </w:p>
        </w:tc>
      </w:tr>
      <w:tr w:rsidR="000119F8" w:rsidRPr="00952410" w14:paraId="7E361344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BBECD9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1E235C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温朗宁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吴昊禹　熊林俊</w:t>
            </w:r>
          </w:p>
        </w:tc>
      </w:tr>
      <w:tr w:rsidR="000119F8" w:rsidRPr="00952410" w14:paraId="0841C46C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7B8E2131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69C60FF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闫梦媛　杨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r w:rsidRPr="00952410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</w:rPr>
              <w:t>喆</w:t>
            </w:r>
            <w:proofErr w:type="gramEnd"/>
            <w:r w:rsidRPr="00952410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岳启祯</w:t>
            </w:r>
          </w:p>
        </w:tc>
      </w:tr>
      <w:tr w:rsidR="000119F8" w:rsidRPr="00952410" w14:paraId="5C9C06C1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5E19160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36F36F5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张得旭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周诗钰</w:t>
            </w:r>
          </w:p>
        </w:tc>
      </w:tr>
      <w:tr w:rsidR="000119F8" w:rsidRPr="00952410" w14:paraId="015F4958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68BC0B5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10B80F7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李佳洁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刘姿含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王梦薇</w:t>
            </w:r>
          </w:p>
        </w:tc>
      </w:tr>
      <w:tr w:rsidR="000119F8" w:rsidRPr="00952410" w14:paraId="5AFD942B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F8D5EA1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D742008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王禹茜　夏辛夷　赵宇航</w:t>
            </w:r>
          </w:p>
        </w:tc>
      </w:tr>
      <w:tr w:rsidR="000119F8" w:rsidRPr="00952410" w14:paraId="67BD10D2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D2A177A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2D385B3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钟　铭</w:t>
            </w:r>
          </w:p>
        </w:tc>
      </w:tr>
      <w:tr w:rsidR="000119F8" w:rsidRPr="00952410" w14:paraId="6B98E43C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5B3B3E9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ADD6C85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曹　锐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陈梦佳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陈　曦</w:t>
            </w:r>
          </w:p>
        </w:tc>
      </w:tr>
      <w:tr w:rsidR="000119F8" w:rsidRPr="00952410" w14:paraId="4B641A01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6378BB4B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9B622DC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杜欣汝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凤　燕　龚予轩</w:t>
            </w:r>
          </w:p>
        </w:tc>
      </w:tr>
      <w:tr w:rsidR="000119F8" w:rsidRPr="00952410" w14:paraId="39652E5B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5A46682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A16D7E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何诗砚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黄奕珂　李</w:t>
            </w:r>
            <w:r w:rsidRPr="00952410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</w:rPr>
              <w:t>祎玥</w:t>
            </w:r>
          </w:p>
        </w:tc>
      </w:tr>
      <w:tr w:rsidR="000119F8" w:rsidRPr="00952410" w14:paraId="1A42D9C2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79B01B71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419BBB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弘汉　刘瑶畅　濮靖雯</w:t>
            </w:r>
            <w:proofErr w:type="gramEnd"/>
          </w:p>
        </w:tc>
      </w:tr>
      <w:tr w:rsidR="000119F8" w:rsidRPr="00952410" w14:paraId="55BAE850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11A8BA93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10A5DBD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邱梦岚　史盈盈　孙怡晨</w:t>
            </w:r>
          </w:p>
        </w:tc>
      </w:tr>
      <w:tr w:rsidR="000119F8" w:rsidRPr="00952410" w14:paraId="26A8E37D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7E6F17EE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6F6019F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王辉翔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王诗源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王姝琪</w:t>
            </w:r>
          </w:p>
        </w:tc>
      </w:tr>
      <w:tr w:rsidR="000119F8" w:rsidRPr="00952410" w14:paraId="631536C3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82C0B20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CB3A6DD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王田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田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彤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王亦宁</w:t>
            </w:r>
            <w:proofErr w:type="gramEnd"/>
          </w:p>
        </w:tc>
      </w:tr>
      <w:tr w:rsidR="000119F8" w:rsidRPr="00952410" w14:paraId="0CA460A9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FE2C5CF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9CB706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王子月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王梓蔚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吴晓影</w:t>
            </w:r>
            <w:proofErr w:type="gramEnd"/>
          </w:p>
        </w:tc>
      </w:tr>
      <w:tr w:rsidR="000119F8" w:rsidRPr="00952410" w14:paraId="6F296B98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191CF842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76CACAF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向琦玮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徐佳英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殷法</w:t>
            </w:r>
            <w:proofErr w:type="gramStart"/>
            <w:r w:rsidRPr="00952410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</w:rPr>
              <w:t>喆</w:t>
            </w:r>
            <w:proofErr w:type="gramEnd"/>
          </w:p>
        </w:tc>
      </w:tr>
      <w:tr w:rsidR="000119F8" w:rsidRPr="00952410" w14:paraId="7DE817BF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2311A500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6F3B15C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尹泺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萌　遇宣睿　袁娇龙</w:t>
            </w:r>
          </w:p>
        </w:tc>
      </w:tr>
      <w:tr w:rsidR="000119F8" w:rsidRPr="00952410" w14:paraId="514B136B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BE3E802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14864AE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张舒扬　赵佳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赵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冉</w:t>
            </w:r>
            <w:proofErr w:type="gramEnd"/>
          </w:p>
        </w:tc>
      </w:tr>
      <w:tr w:rsidR="000119F8" w:rsidRPr="00952410" w14:paraId="498596DD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834D028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D225D22" w14:textId="77777777" w:rsidR="000119F8" w:rsidRPr="00952410" w:rsidRDefault="000119F8" w:rsidP="000757EA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郑皓元　周家红　邹佳琳</w:t>
            </w:r>
          </w:p>
          <w:p w14:paraId="1A5BA996" w14:textId="77777777" w:rsidR="000119F8" w:rsidRPr="00952410" w:rsidRDefault="000119F8" w:rsidP="000757EA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邹睿楠</w:t>
            </w:r>
          </w:p>
        </w:tc>
      </w:tr>
      <w:tr w:rsidR="000119F8" w:rsidRPr="00952410" w14:paraId="0E8324FE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24F97F0B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28B8BE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郭新益　马　可　孙　辉</w:t>
            </w:r>
          </w:p>
        </w:tc>
      </w:tr>
      <w:tr w:rsidR="000119F8" w:rsidRPr="00952410" w14:paraId="5C56EA7F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582ED25A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748BBBC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王思淇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吴冠锦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吴欣曼</w:t>
            </w:r>
          </w:p>
        </w:tc>
      </w:tr>
      <w:tr w:rsidR="000119F8" w:rsidRPr="00952410" w14:paraId="6EE7E07D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0D6EE3C1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2241FE1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杨乔伊</w:t>
            </w:r>
          </w:p>
        </w:tc>
      </w:tr>
      <w:tr w:rsidR="000119F8" w:rsidRPr="00952410" w14:paraId="2DB98662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509C0F06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工商管理学院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DF93D83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冯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铄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何江宇　何</w:t>
            </w:r>
            <w:r w:rsidRPr="00952410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</w:rPr>
              <w:t>赟</w:t>
            </w:r>
            <w:r w:rsidRPr="00952410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儿</w:t>
            </w:r>
          </w:p>
        </w:tc>
      </w:tr>
      <w:tr w:rsidR="000119F8" w:rsidRPr="00952410" w14:paraId="4763C070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165357E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2C1FF15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黄佳韵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李梓洋　孙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书涵</w:t>
            </w:r>
            <w:proofErr w:type="gramEnd"/>
          </w:p>
        </w:tc>
      </w:tr>
      <w:tr w:rsidR="000119F8" w:rsidRPr="00952410" w14:paraId="4232790D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58DA738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F8F295B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王绮萌　王梓萌　吴瀚琳</w:t>
            </w:r>
          </w:p>
        </w:tc>
      </w:tr>
      <w:tr w:rsidR="000119F8" w:rsidRPr="00952410" w14:paraId="7153A3BF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255ABE4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54208AD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尹思璇</w:t>
            </w:r>
          </w:p>
        </w:tc>
      </w:tr>
      <w:tr w:rsidR="000119F8" w:rsidRPr="00952410" w14:paraId="46D3676F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0BDBA7E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理学院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A84105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翟子萱　金思妤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柳易辰</w:t>
            </w:r>
            <w:proofErr w:type="gramEnd"/>
          </w:p>
        </w:tc>
      </w:tr>
      <w:tr w:rsidR="000119F8" w:rsidRPr="00952410" w14:paraId="671554A9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733E8AA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D718557" w14:textId="77777777" w:rsidR="000119F8" w:rsidRPr="00952410" w:rsidRDefault="000119F8" w:rsidP="000757EA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任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哲恒　田舒锐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杨媛婷</w:t>
            </w:r>
          </w:p>
        </w:tc>
      </w:tr>
      <w:tr w:rsidR="000119F8" w:rsidRPr="00952410" w14:paraId="06B50905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85DD37A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286C15F" w14:textId="77777777" w:rsidR="000119F8" w:rsidRPr="00952410" w:rsidRDefault="000119F8" w:rsidP="000757EA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张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昊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张　昭　周　旭</w:t>
            </w:r>
          </w:p>
        </w:tc>
      </w:tr>
      <w:tr w:rsidR="000119F8" w:rsidRPr="00952410" w14:paraId="4F08A614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6A27BE70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1C1B34F" w14:textId="77777777" w:rsidR="000119F8" w:rsidRPr="00952410" w:rsidRDefault="000119F8" w:rsidP="000757EA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王子木</w:t>
            </w:r>
          </w:p>
        </w:tc>
      </w:tr>
      <w:tr w:rsidR="000119F8" w:rsidRPr="00952410" w14:paraId="6F05A20C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19D838F1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资源与土木工程学院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70D29B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安　强　杜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霏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杜宁峰</w:t>
            </w:r>
          </w:p>
        </w:tc>
      </w:tr>
      <w:tr w:rsidR="000119F8" w:rsidRPr="00952410" w14:paraId="45A1F07A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626A763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3F052B6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段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睿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古昊明　雷　创</w:t>
            </w:r>
          </w:p>
        </w:tc>
      </w:tr>
      <w:tr w:rsidR="000119F8" w:rsidRPr="00952410" w14:paraId="20FC7707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7093426C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C681BB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李贺庆　库尔班江·热合满</w:t>
            </w:r>
          </w:p>
        </w:tc>
      </w:tr>
      <w:tr w:rsidR="000119F8" w:rsidRPr="00952410" w14:paraId="23103E9C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106F13D3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05835AF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李梦飞　律艾岑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孟劲舟</w:t>
            </w:r>
            <w:proofErr w:type="gramEnd"/>
          </w:p>
        </w:tc>
      </w:tr>
      <w:tr w:rsidR="000119F8" w:rsidRPr="00952410" w14:paraId="131086AB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13EBDD0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F04B7EB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王俊祥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叶景辰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张骏飞</w:t>
            </w:r>
          </w:p>
        </w:tc>
      </w:tr>
      <w:tr w:rsidR="000119F8" w:rsidRPr="00952410" w14:paraId="477CF9BA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7C0B0EDB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F45E55D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张　开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张笑晴</w:t>
            </w:r>
            <w:proofErr w:type="gramEnd"/>
          </w:p>
        </w:tc>
      </w:tr>
      <w:tr w:rsidR="000119F8" w:rsidRPr="00952410" w14:paraId="49B75E4B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20851F5A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冶金学院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107DD0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白轩屹　焦木磊　端木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翊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丹</w:t>
            </w:r>
          </w:p>
        </w:tc>
      </w:tr>
      <w:tr w:rsidR="000119F8" w:rsidRPr="00952410" w14:paraId="22D08005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1AA932E6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8125840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李兆莹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罗　颖　马振宇</w:t>
            </w:r>
          </w:p>
        </w:tc>
      </w:tr>
      <w:tr w:rsidR="000119F8" w:rsidRPr="00952410" w14:paraId="79861F18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3CC017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4609D7A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王圆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吴　浪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杨泽莹</w:t>
            </w:r>
            <w:proofErr w:type="gramEnd"/>
          </w:p>
        </w:tc>
      </w:tr>
      <w:tr w:rsidR="000119F8" w:rsidRPr="00952410" w14:paraId="73538AA0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2963CA6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4581CBE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于千翔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张冀腾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张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磊</w:t>
            </w:r>
            <w:proofErr w:type="gramEnd"/>
          </w:p>
        </w:tc>
      </w:tr>
      <w:tr w:rsidR="000119F8" w:rsidRPr="00952410" w14:paraId="43E26D9F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66FA01A7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01E424E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张益铭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贾鹏程</w:t>
            </w:r>
          </w:p>
        </w:tc>
      </w:tr>
      <w:tr w:rsidR="000119F8" w:rsidRPr="00952410" w14:paraId="4D39AB72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60944AF2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40C0C1E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胡艺轩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宁筱潼　齐子墨</w:t>
            </w:r>
          </w:p>
        </w:tc>
      </w:tr>
      <w:tr w:rsidR="000119F8" w:rsidRPr="00952410" w14:paraId="28519226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873185F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27AB3D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时志刚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王嘉琪　肖　晴</w:t>
            </w:r>
          </w:p>
        </w:tc>
      </w:tr>
      <w:tr w:rsidR="000119F8" w:rsidRPr="00952410" w14:paraId="7D732B8C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5C60963E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070AB95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杨力馨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张祚尧　朱　涵</w:t>
            </w:r>
          </w:p>
        </w:tc>
      </w:tr>
      <w:tr w:rsidR="000119F8" w:rsidRPr="00952410" w14:paraId="30BE6E18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65A9172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B8AA3E6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刘帅伯</w:t>
            </w:r>
            <w:proofErr w:type="gramEnd"/>
          </w:p>
        </w:tc>
      </w:tr>
      <w:tr w:rsidR="000119F8" w:rsidRPr="00952410" w14:paraId="4611D667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149269C2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机械工程与自动化学院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FF0058D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崔梦洁　焦　峰　林蓉榕</w:t>
            </w:r>
          </w:p>
        </w:tc>
      </w:tr>
      <w:tr w:rsidR="000119F8" w:rsidRPr="00952410" w14:paraId="5445F3E5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55B01A3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F5AAA58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姚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瑜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张茗乔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周煦童</w:t>
            </w:r>
          </w:p>
        </w:tc>
      </w:tr>
      <w:tr w:rsidR="000119F8" w:rsidRPr="00952410" w14:paraId="73695EE7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1AAA70D6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7B770A6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李皓天　冉浩羽</w:t>
            </w:r>
          </w:p>
        </w:tc>
      </w:tr>
      <w:tr w:rsidR="000119F8" w:rsidRPr="00952410" w14:paraId="3BF137E9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2C6AB283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信息科学与工程学院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44F295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胡志远　江凌枭　廖欣怡</w:t>
            </w:r>
          </w:p>
        </w:tc>
      </w:tr>
      <w:tr w:rsidR="000119F8" w:rsidRPr="00952410" w14:paraId="1A6CDEB1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2FFAA88F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E21314B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卢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韬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吴新波</w:t>
            </w:r>
          </w:p>
        </w:tc>
      </w:tr>
      <w:tr w:rsidR="000119F8" w:rsidRPr="00952410" w14:paraId="052A516F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5DA7FAF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计算机科学与工程学院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0541806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李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滢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王嘉鑫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杨千慧</w:t>
            </w:r>
            <w:proofErr w:type="gramEnd"/>
          </w:p>
        </w:tc>
      </w:tr>
      <w:tr w:rsidR="000119F8" w:rsidRPr="00952410" w14:paraId="235F2346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382CC17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BDC741D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张五一　赵　畅　赵皓杰</w:t>
            </w:r>
          </w:p>
        </w:tc>
      </w:tr>
      <w:tr w:rsidR="000119F8" w:rsidRPr="00952410" w14:paraId="6A574130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13D90AC0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软件学院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7E24D2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房若森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黄瀚贤　李　博</w:t>
            </w:r>
          </w:p>
        </w:tc>
      </w:tr>
      <w:tr w:rsidR="000119F8" w:rsidRPr="00952410" w14:paraId="10E88E49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306CB16B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4DF2DB0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梁　入　刘时萌　刘思奇</w:t>
            </w:r>
          </w:p>
        </w:tc>
      </w:tr>
      <w:tr w:rsidR="000119F8" w:rsidRPr="00952410" w14:paraId="6585C552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4A735B9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DC4E4AE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王　惠　王艺蓉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吴伟琦</w:t>
            </w:r>
            <w:proofErr w:type="gramEnd"/>
          </w:p>
        </w:tc>
      </w:tr>
      <w:tr w:rsidR="000119F8" w:rsidRPr="00952410" w14:paraId="46510469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57EFBA06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2C04CDA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杨俊哲　杨雨田　赵文轩</w:t>
            </w:r>
          </w:p>
        </w:tc>
      </w:tr>
      <w:tr w:rsidR="000119F8" w:rsidRPr="00952410" w14:paraId="521D3B52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2D231958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医学与生物信息工程学院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901FB5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丁杰睿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顾宇昂</w:t>
            </w:r>
            <w:proofErr w:type="gramEnd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马一鸣</w:t>
            </w:r>
          </w:p>
        </w:tc>
      </w:tr>
      <w:tr w:rsidR="000119F8" w:rsidRPr="00952410" w14:paraId="214CD720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6798717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F405014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祁宣萱　邢鹤凝　</w:t>
            </w:r>
            <w:proofErr w:type="gramStart"/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闫域轩</w:t>
            </w:r>
            <w:proofErr w:type="gramEnd"/>
          </w:p>
        </w:tc>
      </w:tr>
      <w:tr w:rsidR="000119F8" w:rsidRPr="00952410" w14:paraId="6080B076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1BE5A185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生命科学与健康学院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3723C50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　琳　王艺霖　王毅然</w:t>
            </w:r>
          </w:p>
        </w:tc>
      </w:tr>
      <w:tr w:rsidR="000119F8" w:rsidRPr="00952410" w14:paraId="254E96D1" w14:textId="77777777" w:rsidTr="000757EA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14:paraId="43FE922F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江河建筑学院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83ADD75" w14:textId="77777777" w:rsidR="000119F8" w:rsidRPr="00952410" w:rsidRDefault="000119F8" w:rsidP="000757EA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95241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冯兰舒　王丽新</w:t>
            </w:r>
          </w:p>
        </w:tc>
      </w:tr>
    </w:tbl>
    <w:p w14:paraId="52FC8413" w14:textId="77777777" w:rsidR="000119F8" w:rsidRPr="00695963" w:rsidRDefault="000119F8" w:rsidP="000119F8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  <w:szCs w:val="32"/>
        </w:rPr>
      </w:pPr>
    </w:p>
    <w:p w14:paraId="3C63B6ED" w14:textId="77777777" w:rsidR="005D0C87" w:rsidRDefault="005D0C87"/>
    <w:sectPr w:rsidR="005D0C87" w:rsidSect="00E40497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6FEE" w14:textId="77777777" w:rsidR="0058144D" w:rsidRDefault="0058144D">
      <w:r>
        <w:separator/>
      </w:r>
    </w:p>
  </w:endnote>
  <w:endnote w:type="continuationSeparator" w:id="0">
    <w:p w14:paraId="6946A037" w14:textId="77777777" w:rsidR="0058144D" w:rsidRDefault="0058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044D" w14:textId="77777777" w:rsidR="00862ADA" w:rsidRDefault="000119F8">
    <w:pPr>
      <w:pStyle w:val="a3"/>
      <w:framePr w:w="1321" w:h="357" w:hRule="exact" w:wrap="around" w:vAnchor="page" w:hAnchor="page" w:x="1849" w:y="15083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4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14:paraId="6097F615" w14:textId="77777777" w:rsidR="00862ADA" w:rsidRDefault="0058144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8AE2" w14:textId="77777777" w:rsidR="00862ADA" w:rsidRDefault="000119F8">
    <w:pPr>
      <w:pStyle w:val="a3"/>
      <w:framePr w:w="1321" w:h="357" w:hRule="exact" w:wrap="around" w:vAnchor="page" w:hAnchor="page" w:x="9130" w:y="15083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952410">
      <w:rPr>
        <w:rStyle w:val="a5"/>
        <w:noProof/>
        <w:sz w:val="28"/>
      </w:rPr>
      <w:t>6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14:paraId="1CE3EE79" w14:textId="77777777" w:rsidR="00862ADA" w:rsidRDefault="0058144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5911" w14:textId="77777777" w:rsidR="0058144D" w:rsidRDefault="0058144D">
      <w:r>
        <w:separator/>
      </w:r>
    </w:p>
  </w:footnote>
  <w:footnote w:type="continuationSeparator" w:id="0">
    <w:p w14:paraId="4440791B" w14:textId="77777777" w:rsidR="0058144D" w:rsidRDefault="0058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CD61" w14:textId="77777777" w:rsidR="00862ADA" w:rsidRDefault="0058144D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D3B2" w14:textId="77777777" w:rsidR="00862ADA" w:rsidRDefault="0058144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F8"/>
    <w:rsid w:val="000119F8"/>
    <w:rsid w:val="0004029F"/>
    <w:rsid w:val="000625BD"/>
    <w:rsid w:val="000A019A"/>
    <w:rsid w:val="000C2B6B"/>
    <w:rsid w:val="000D406F"/>
    <w:rsid w:val="00125EC8"/>
    <w:rsid w:val="0014471C"/>
    <w:rsid w:val="00201480"/>
    <w:rsid w:val="00205597"/>
    <w:rsid w:val="00237BE2"/>
    <w:rsid w:val="002D2C69"/>
    <w:rsid w:val="002D2DAA"/>
    <w:rsid w:val="00325DFE"/>
    <w:rsid w:val="00366433"/>
    <w:rsid w:val="003877FF"/>
    <w:rsid w:val="003A3FBA"/>
    <w:rsid w:val="003B773C"/>
    <w:rsid w:val="00420FD9"/>
    <w:rsid w:val="00440693"/>
    <w:rsid w:val="00454D8E"/>
    <w:rsid w:val="00455DE3"/>
    <w:rsid w:val="00484F33"/>
    <w:rsid w:val="00496801"/>
    <w:rsid w:val="004C3B2C"/>
    <w:rsid w:val="004E5717"/>
    <w:rsid w:val="005126F6"/>
    <w:rsid w:val="0054257C"/>
    <w:rsid w:val="00544DB7"/>
    <w:rsid w:val="005662D3"/>
    <w:rsid w:val="0058144D"/>
    <w:rsid w:val="005A0F0A"/>
    <w:rsid w:val="005A4683"/>
    <w:rsid w:val="005D0C87"/>
    <w:rsid w:val="006774AA"/>
    <w:rsid w:val="006A631A"/>
    <w:rsid w:val="0073598C"/>
    <w:rsid w:val="00791D06"/>
    <w:rsid w:val="0079365A"/>
    <w:rsid w:val="007A672D"/>
    <w:rsid w:val="007C2E31"/>
    <w:rsid w:val="007D5E11"/>
    <w:rsid w:val="007D6EB1"/>
    <w:rsid w:val="00812750"/>
    <w:rsid w:val="00880AD9"/>
    <w:rsid w:val="00887E3C"/>
    <w:rsid w:val="00892A6C"/>
    <w:rsid w:val="008A05E0"/>
    <w:rsid w:val="008E68B8"/>
    <w:rsid w:val="0091114B"/>
    <w:rsid w:val="00952410"/>
    <w:rsid w:val="00954B11"/>
    <w:rsid w:val="009604C9"/>
    <w:rsid w:val="00977214"/>
    <w:rsid w:val="00983C50"/>
    <w:rsid w:val="009F03C5"/>
    <w:rsid w:val="00A03D6C"/>
    <w:rsid w:val="00A237B4"/>
    <w:rsid w:val="00A72FCE"/>
    <w:rsid w:val="00BA01E6"/>
    <w:rsid w:val="00BA10BE"/>
    <w:rsid w:val="00C04127"/>
    <w:rsid w:val="00C21563"/>
    <w:rsid w:val="00C8194D"/>
    <w:rsid w:val="00C93B20"/>
    <w:rsid w:val="00CD0DF0"/>
    <w:rsid w:val="00D70040"/>
    <w:rsid w:val="00D87CC4"/>
    <w:rsid w:val="00D97F75"/>
    <w:rsid w:val="00DB092C"/>
    <w:rsid w:val="00E04982"/>
    <w:rsid w:val="00E113E8"/>
    <w:rsid w:val="00E5705E"/>
    <w:rsid w:val="00E668D5"/>
    <w:rsid w:val="00EA2937"/>
    <w:rsid w:val="00ED7FE6"/>
    <w:rsid w:val="00EF5838"/>
    <w:rsid w:val="00F14838"/>
    <w:rsid w:val="00F21423"/>
    <w:rsid w:val="00F846A6"/>
    <w:rsid w:val="00F95789"/>
    <w:rsid w:val="00FA1F86"/>
    <w:rsid w:val="00F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2966D"/>
  <w15:chartTrackingRefBased/>
  <w15:docId w15:val="{7307B4D1-E0E5-49C8-B632-9B780FBC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9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0119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semiHidden/>
    <w:rsid w:val="000119F8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semiHidden/>
    <w:rsid w:val="000119F8"/>
  </w:style>
  <w:style w:type="paragraph" w:styleId="a6">
    <w:name w:val="header"/>
    <w:basedOn w:val="a"/>
    <w:link w:val="a7"/>
    <w:semiHidden/>
    <w:rsid w:val="0001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link w:val="a6"/>
    <w:semiHidden/>
    <w:rsid w:val="000119F8"/>
    <w:rPr>
      <w:rFonts w:ascii="Times New Roman" w:eastAsia="宋体" w:hAnsi="Times New Roman" w:cs="Times New Roman"/>
      <w:sz w:val="18"/>
      <w:szCs w:val="20"/>
    </w:rPr>
  </w:style>
  <w:style w:type="table" w:styleId="a8">
    <w:name w:val="Table Grid"/>
    <w:basedOn w:val="a1"/>
    <w:uiPriority w:val="39"/>
    <w:rsid w:val="00A0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明</cp:lastModifiedBy>
  <cp:revision>3</cp:revision>
  <dcterms:created xsi:type="dcterms:W3CDTF">2022-05-07T04:31:00Z</dcterms:created>
  <dcterms:modified xsi:type="dcterms:W3CDTF">2022-05-10T02:04:00Z</dcterms:modified>
</cp:coreProperties>
</file>