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80" w:rsidRPr="006F7262" w:rsidRDefault="00741480" w:rsidP="00741480">
      <w:pPr>
        <w:spacing w:line="560" w:lineRule="exact"/>
        <w:jc w:val="left"/>
        <w:rPr>
          <w:rFonts w:ascii="黑体" w:eastAsia="黑体" w:hAnsi="黑体"/>
          <w:bCs/>
          <w:sz w:val="32"/>
          <w:szCs w:val="44"/>
        </w:rPr>
      </w:pPr>
      <w:r w:rsidRPr="006F7262">
        <w:rPr>
          <w:rFonts w:ascii="黑体" w:eastAsia="黑体" w:hAnsi="黑体"/>
          <w:bCs/>
          <w:sz w:val="32"/>
          <w:szCs w:val="44"/>
        </w:rPr>
        <w:t>附件</w:t>
      </w:r>
    </w:p>
    <w:p w:rsidR="00741480" w:rsidRPr="006F7262" w:rsidRDefault="00741480" w:rsidP="00741480">
      <w:pPr>
        <w:spacing w:line="560" w:lineRule="exact"/>
        <w:jc w:val="left"/>
        <w:rPr>
          <w:rFonts w:ascii="黑体" w:eastAsia="黑体" w:hAnsi="黑体"/>
          <w:bCs/>
          <w:sz w:val="32"/>
          <w:szCs w:val="44"/>
        </w:rPr>
      </w:pPr>
    </w:p>
    <w:p w:rsidR="00741480" w:rsidRPr="006F7262" w:rsidRDefault="00741480" w:rsidP="00741480">
      <w:pPr>
        <w:spacing w:line="560" w:lineRule="exact"/>
        <w:jc w:val="center"/>
        <w:rPr>
          <w:rFonts w:ascii="方正小标宋_GBK" w:eastAsia="方正小标宋_GBK" w:hAnsi="宋体"/>
          <w:bCs/>
          <w:sz w:val="44"/>
          <w:szCs w:val="44"/>
        </w:rPr>
      </w:pPr>
      <w:r w:rsidRPr="006F7262">
        <w:rPr>
          <w:rFonts w:ascii="方正小标宋_GBK" w:eastAsia="方正小标宋_GBK" w:hAnsi="宋体"/>
          <w:bCs/>
          <w:sz w:val="44"/>
          <w:szCs w:val="44"/>
        </w:rPr>
        <w:t>2020</w:t>
      </w:r>
      <w:r w:rsidRPr="006F7262">
        <w:rPr>
          <w:rFonts w:ascii="方正小标宋_GBK" w:eastAsia="方正小标宋_GBK" w:hAnsi="宋体" w:hint="eastAsia"/>
          <w:bCs/>
          <w:sz w:val="44"/>
          <w:szCs w:val="44"/>
        </w:rPr>
        <w:t>年度特色支部创建工作验收评审结果</w:t>
      </w:r>
    </w:p>
    <w:p w:rsidR="00741480" w:rsidRPr="006F7262" w:rsidRDefault="00741480" w:rsidP="00741480">
      <w:pPr>
        <w:spacing w:line="560" w:lineRule="exact"/>
        <w:ind w:firstLineChars="196" w:firstLine="866"/>
        <w:jc w:val="center"/>
        <w:rPr>
          <w:rFonts w:ascii="宋体" w:hAnsi="宋体"/>
          <w:b/>
          <w:bCs/>
          <w:sz w:val="44"/>
          <w:szCs w:val="44"/>
        </w:rPr>
      </w:pPr>
    </w:p>
    <w:p w:rsidR="00741480" w:rsidRPr="006F7262" w:rsidRDefault="00741480" w:rsidP="00741480">
      <w:pPr>
        <w:pStyle w:val="a5"/>
        <w:shd w:val="clear" w:color="auto" w:fill="FFFFFF"/>
        <w:spacing w:line="560" w:lineRule="exact"/>
        <w:jc w:val="center"/>
        <w:rPr>
          <w:rStyle w:val="a6"/>
          <w:rFonts w:ascii="黑体" w:eastAsia="黑体" w:hAnsi="黑体"/>
          <w:b w:val="0"/>
          <w:bCs w:val="0"/>
          <w:sz w:val="32"/>
          <w:szCs w:val="32"/>
        </w:rPr>
      </w:pPr>
      <w:r w:rsidRPr="006F7262">
        <w:rPr>
          <w:rStyle w:val="a6"/>
          <w:rFonts w:ascii="黑体" w:eastAsia="黑体" w:hAnsi="黑体" w:hint="eastAsia"/>
          <w:sz w:val="32"/>
          <w:szCs w:val="32"/>
        </w:rPr>
        <w:t>一等奖</w:t>
      </w:r>
    </w:p>
    <w:p w:rsidR="0033300F" w:rsidRPr="006F7262" w:rsidRDefault="00741480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1.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马克思主义学院马克思主义中国化研究所党支部</w:t>
      </w:r>
    </w:p>
    <w:p w:rsidR="0033300F" w:rsidRPr="006F7262" w:rsidRDefault="0033300F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2.</w:t>
      </w:r>
      <w:r w:rsidR="006F7262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外国语学院研究生英语教研部党支部</w:t>
      </w:r>
    </w:p>
    <w:p w:rsidR="0033300F" w:rsidRPr="006F7262" w:rsidRDefault="0033300F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3.</w:t>
      </w:r>
      <w:r w:rsidR="006F7262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工商管理学院机关党支部</w:t>
      </w:r>
      <w:r w:rsidR="006F7262"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 xml:space="preserve"> </w:t>
      </w:r>
    </w:p>
    <w:p w:rsidR="00AF1041" w:rsidRPr="006F7262" w:rsidRDefault="0033300F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4.</w:t>
      </w:r>
      <w:r w:rsidR="00AF1041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理学院数学系党支部</w:t>
      </w:r>
      <w:r w:rsidR="00AF1041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ab/>
      </w:r>
    </w:p>
    <w:p w:rsidR="0033300F" w:rsidRPr="006F7262" w:rsidRDefault="00AF1041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5.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资源</w:t>
      </w:r>
      <w:r w:rsidR="0033300F"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与土木工程学院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土木工程系党支部</w:t>
      </w:r>
    </w:p>
    <w:p w:rsidR="0033300F" w:rsidRPr="006F7262" w:rsidRDefault="00AF1041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6</w:t>
      </w:r>
      <w:r w:rsidR="0033300F"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.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信息科学与</w:t>
      </w:r>
      <w:r w:rsidR="0033300F"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工程学院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智能检测与控制系第一党支部</w:t>
      </w:r>
    </w:p>
    <w:p w:rsidR="0033300F" w:rsidRPr="006F7262" w:rsidRDefault="00AF1041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7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.</w:t>
      </w:r>
      <w:r w:rsidR="0033300F" w:rsidRPr="006F7262">
        <w:rPr>
          <w:rFonts w:ascii="仿宋_GB2312" w:eastAsia="仿宋_GB2312" w:hAnsi="Times New Roman" w:cs="Times New Roman" w:hint="eastAsia"/>
          <w:spacing w:val="-4"/>
          <w:kern w:val="2"/>
          <w:sz w:val="32"/>
          <w:szCs w:val="32"/>
        </w:rPr>
        <w:t>生命</w:t>
      </w:r>
      <w:r w:rsidR="0033300F" w:rsidRPr="006F7262">
        <w:rPr>
          <w:rFonts w:ascii="仿宋_GB2312" w:eastAsia="仿宋_GB2312" w:hAnsi="Times New Roman" w:cs="Times New Roman"/>
          <w:spacing w:val="-4"/>
          <w:kern w:val="2"/>
          <w:sz w:val="32"/>
          <w:szCs w:val="32"/>
        </w:rPr>
        <w:t>科学与健康学院</w:t>
      </w:r>
      <w:r w:rsidR="0033300F" w:rsidRPr="006F7262">
        <w:rPr>
          <w:rFonts w:ascii="仿宋_GB2312" w:eastAsia="仿宋_GB2312" w:hAnsi="Times New Roman" w:cs="Times New Roman" w:hint="eastAsia"/>
          <w:spacing w:val="-4"/>
          <w:kern w:val="2"/>
          <w:sz w:val="32"/>
          <w:szCs w:val="32"/>
        </w:rPr>
        <w:t>生化与分子生物学研究所党支部</w:t>
      </w:r>
    </w:p>
    <w:p w:rsidR="0033300F" w:rsidRPr="006F7262" w:rsidRDefault="00AF1041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8</w:t>
      </w:r>
      <w:r w:rsidR="0033300F"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.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江河</w:t>
      </w:r>
      <w:r w:rsidR="0033300F"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建筑学院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本科生党支部</w:t>
      </w:r>
    </w:p>
    <w:p w:rsidR="0033300F" w:rsidRPr="006F7262" w:rsidRDefault="00AF1041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9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.机关党委对外联络与合作处党支部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ab/>
      </w:r>
    </w:p>
    <w:p w:rsidR="00AF1041" w:rsidRPr="006F7262" w:rsidRDefault="00AF1041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10.</w:t>
      </w: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后勤党委物业绿化党支部</w:t>
      </w:r>
    </w:p>
    <w:p w:rsidR="00994D7B" w:rsidRPr="006F7262" w:rsidRDefault="00994D7B" w:rsidP="00994D7B">
      <w:pPr>
        <w:pStyle w:val="a5"/>
        <w:shd w:val="clear" w:color="auto" w:fill="FFFFFF"/>
        <w:spacing w:line="560" w:lineRule="exact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994D7B" w:rsidRPr="006F7262" w:rsidRDefault="00994D7B" w:rsidP="00994D7B">
      <w:pPr>
        <w:pStyle w:val="a5"/>
        <w:shd w:val="clear" w:color="auto" w:fill="FFFFFF"/>
        <w:spacing w:line="560" w:lineRule="exact"/>
        <w:jc w:val="center"/>
        <w:rPr>
          <w:rStyle w:val="a6"/>
          <w:rFonts w:ascii="黑体" w:eastAsia="黑体" w:hAnsi="黑体"/>
        </w:rPr>
      </w:pPr>
      <w:r w:rsidRPr="006F7262">
        <w:rPr>
          <w:rStyle w:val="a6"/>
          <w:rFonts w:ascii="黑体" w:eastAsia="黑体" w:hAnsi="黑体" w:hint="eastAsia"/>
          <w:sz w:val="32"/>
          <w:szCs w:val="32"/>
        </w:rPr>
        <w:t>二等奖</w:t>
      </w:r>
    </w:p>
    <w:p w:rsidR="0033300F" w:rsidRPr="006F7262" w:rsidRDefault="00AF1041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1.文法学院机关党支部</w:t>
      </w: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ab/>
      </w:r>
    </w:p>
    <w:p w:rsidR="00AF1041" w:rsidRPr="006F7262" w:rsidRDefault="00AF1041" w:rsidP="00AF1041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2.马克思主义学院本科生第一党支部</w:t>
      </w:r>
    </w:p>
    <w:p w:rsidR="0033300F" w:rsidRPr="006F7262" w:rsidRDefault="00AF1041" w:rsidP="00AF1041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3.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外国语学院大学英语教研一部党支部</w:t>
      </w:r>
    </w:p>
    <w:p w:rsidR="0033300F" w:rsidRPr="006F7262" w:rsidRDefault="0033300F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4</w:t>
      </w:r>
      <w:r w:rsidR="00AF1041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.</w:t>
      </w: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艺术学院音乐系党支部</w:t>
      </w:r>
    </w:p>
    <w:p w:rsidR="0033300F" w:rsidRPr="006F7262" w:rsidRDefault="0033300F" w:rsidP="00AF1041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5</w:t>
      </w: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ab/>
      </w:r>
      <w:r w:rsidR="00AF1041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.</w:t>
      </w:r>
      <w:r w:rsidR="00994D7B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理学院化学系博士生第一党支部</w:t>
      </w:r>
    </w:p>
    <w:p w:rsidR="00994D7B" w:rsidRPr="006F7262" w:rsidRDefault="00994D7B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6.</w:t>
      </w: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资源</w:t>
      </w: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与土木工程</w:t>
      </w: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学院本科第二党支部</w:t>
      </w:r>
    </w:p>
    <w:p w:rsidR="00994D7B" w:rsidRPr="006F7262" w:rsidRDefault="00994D7B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33300F" w:rsidRPr="006F7262" w:rsidRDefault="00994D7B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lastRenderedPageBreak/>
        <w:t>7.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冶金学院钢铁冶金第四党支部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ab/>
      </w:r>
    </w:p>
    <w:p w:rsidR="00AF1041" w:rsidRPr="006F7262" w:rsidRDefault="0033300F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8</w:t>
      </w: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ab/>
      </w:r>
      <w:r w:rsidR="00994D7B"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.</w:t>
      </w: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材料</w:t>
      </w:r>
      <w:r w:rsidR="00994D7B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科学与</w:t>
      </w:r>
      <w:r w:rsidR="00994D7B"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工程学院</w:t>
      </w: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材料腐蚀与防护研究所党支部</w:t>
      </w:r>
    </w:p>
    <w:p w:rsidR="0033300F" w:rsidRPr="006F7262" w:rsidRDefault="00994D7B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9.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机械</w:t>
      </w: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工程</w:t>
      </w: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与自动化学院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先进制造与自动化技术研究所党支部</w:t>
      </w:r>
    </w:p>
    <w:p w:rsidR="00994D7B" w:rsidRPr="006F7262" w:rsidRDefault="0033300F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10</w:t>
      </w:r>
      <w:r w:rsidR="00994D7B"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.</w:t>
      </w:r>
      <w:r w:rsidR="00994D7B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信息科学</w:t>
      </w:r>
      <w:r w:rsidR="00994D7B"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与工程</w:t>
      </w:r>
      <w:r w:rsidR="00994D7B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学院2019级硕士生第四党支部</w:t>
      </w: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ab/>
      </w:r>
    </w:p>
    <w:p w:rsidR="00994D7B" w:rsidRPr="006F7262" w:rsidRDefault="00994D7B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11.</w:t>
      </w: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计算机科学</w:t>
      </w: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与工程</w:t>
      </w: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学院机关党支部</w:t>
      </w:r>
    </w:p>
    <w:p w:rsidR="00994D7B" w:rsidRPr="006F7262" w:rsidRDefault="00994D7B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12.计算机科学</w:t>
      </w: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与工程</w:t>
      </w: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学院2019级硕士生第二党支部</w:t>
      </w:r>
    </w:p>
    <w:p w:rsidR="00994D7B" w:rsidRPr="006F7262" w:rsidRDefault="00994D7B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13.</w:t>
      </w: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软件</w:t>
      </w: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学院软件工程党支部</w:t>
      </w:r>
    </w:p>
    <w:p w:rsidR="00AF1041" w:rsidRPr="006F7262" w:rsidRDefault="00994D7B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14.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软件学院信息安全</w:t>
      </w: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党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支部</w:t>
      </w:r>
    </w:p>
    <w:p w:rsidR="00994D7B" w:rsidRPr="006F7262" w:rsidRDefault="00994D7B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15.医学</w:t>
      </w: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与生物信息工程</w:t>
      </w:r>
      <w:r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学院机关党支部</w:t>
      </w:r>
    </w:p>
    <w:p w:rsidR="0033300F" w:rsidRPr="006F7262" w:rsidRDefault="00994D7B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16.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体育部综合冰水党支部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ab/>
      </w:r>
    </w:p>
    <w:p w:rsidR="00994D7B" w:rsidRPr="006F7262" w:rsidRDefault="00994D7B" w:rsidP="00994D7B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17.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继续教育学院第三党支部</w:t>
      </w:r>
    </w:p>
    <w:p w:rsidR="00994D7B" w:rsidRPr="006F7262" w:rsidRDefault="00994D7B" w:rsidP="00994D7B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18.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机关党委研究生院党支部</w:t>
      </w:r>
    </w:p>
    <w:p w:rsidR="00994D7B" w:rsidRPr="006F7262" w:rsidRDefault="00994D7B" w:rsidP="00994D7B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19.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直属部门党委信息化建设与网络安全办公室党支部</w:t>
      </w:r>
    </w:p>
    <w:p w:rsidR="00994D7B" w:rsidRPr="006F7262" w:rsidRDefault="00994D7B" w:rsidP="00994D7B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20.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直属部门党委采购与招标管理中心党支部</w:t>
      </w:r>
    </w:p>
    <w:p w:rsidR="00994D7B" w:rsidRPr="006F7262" w:rsidRDefault="00994D7B" w:rsidP="00994D7B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21.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直属部门党委工程训练中心党支部</w:t>
      </w:r>
    </w:p>
    <w:p w:rsidR="00994D7B" w:rsidRPr="006F7262" w:rsidRDefault="00994D7B" w:rsidP="0033300F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22.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科技产业党委科技园党支部</w:t>
      </w:r>
    </w:p>
    <w:p w:rsidR="00741480" w:rsidRPr="006F7262" w:rsidRDefault="00994D7B" w:rsidP="00994D7B">
      <w:pPr>
        <w:pStyle w:val="a5"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F7262">
        <w:rPr>
          <w:rFonts w:ascii="仿宋_GB2312" w:eastAsia="仿宋_GB2312" w:hAnsi="Times New Roman" w:cs="Times New Roman"/>
          <w:kern w:val="2"/>
          <w:sz w:val="32"/>
          <w:szCs w:val="32"/>
        </w:rPr>
        <w:t>23.</w:t>
      </w:r>
      <w:r w:rsidR="0033300F" w:rsidRPr="006F726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图书馆党总支浑南分馆党支部</w:t>
      </w:r>
    </w:p>
    <w:p w:rsidR="00741480" w:rsidRPr="00C803D8" w:rsidRDefault="00741480" w:rsidP="00741480">
      <w:pPr>
        <w:spacing w:line="560" w:lineRule="exact"/>
        <w:ind w:firstLineChars="196" w:firstLine="627"/>
        <w:rPr>
          <w:rFonts w:ascii="仿宋_GB2312" w:eastAsia="仿宋_GB2312"/>
          <w:bCs/>
          <w:sz w:val="32"/>
          <w:szCs w:val="32"/>
        </w:rPr>
      </w:pPr>
      <w:r w:rsidRPr="006F7262">
        <w:rPr>
          <w:rFonts w:ascii="仿宋_GB2312" w:eastAsia="仿宋_GB2312" w:hint="eastAsia"/>
          <w:sz w:val="32"/>
          <w:szCs w:val="32"/>
        </w:rPr>
        <w:t>（注：</w:t>
      </w:r>
      <w:r w:rsidRPr="006F7262">
        <w:rPr>
          <w:rFonts w:ascii="仿宋_GB2312" w:eastAsia="仿宋_GB2312"/>
          <w:sz w:val="32"/>
          <w:szCs w:val="32"/>
        </w:rPr>
        <w:t>以</w:t>
      </w:r>
      <w:r w:rsidRPr="006F7262">
        <w:rPr>
          <w:rFonts w:ascii="仿宋_GB2312" w:eastAsia="仿宋_GB2312" w:hint="eastAsia"/>
          <w:sz w:val="32"/>
          <w:szCs w:val="32"/>
        </w:rPr>
        <w:t>党支部</w:t>
      </w:r>
      <w:r w:rsidRPr="006F7262">
        <w:rPr>
          <w:rFonts w:ascii="仿宋_GB2312" w:eastAsia="仿宋_GB2312"/>
          <w:sz w:val="32"/>
          <w:szCs w:val="32"/>
        </w:rPr>
        <w:t>获</w:t>
      </w:r>
      <w:proofErr w:type="gramStart"/>
      <w:r w:rsidRPr="006F7262">
        <w:rPr>
          <w:rFonts w:ascii="仿宋_GB2312" w:eastAsia="仿宋_GB2312"/>
          <w:sz w:val="32"/>
          <w:szCs w:val="32"/>
        </w:rPr>
        <w:t>批创建</w:t>
      </w:r>
      <w:proofErr w:type="gramEnd"/>
      <w:r w:rsidRPr="006F7262">
        <w:rPr>
          <w:rFonts w:ascii="仿宋_GB2312" w:eastAsia="仿宋_GB2312"/>
          <w:sz w:val="32"/>
          <w:szCs w:val="32"/>
        </w:rPr>
        <w:t>时名称为准</w:t>
      </w:r>
      <w:r w:rsidRPr="006F7262">
        <w:rPr>
          <w:rFonts w:ascii="仿宋_GB2312" w:eastAsia="仿宋_GB2312" w:hint="eastAsia"/>
          <w:sz w:val="32"/>
          <w:szCs w:val="32"/>
        </w:rPr>
        <w:t>，</w:t>
      </w:r>
      <w:r w:rsidRPr="006F7262">
        <w:rPr>
          <w:rFonts w:ascii="仿宋_GB2312" w:eastAsia="仿宋_GB2312"/>
          <w:sz w:val="32"/>
          <w:szCs w:val="32"/>
        </w:rPr>
        <w:t>以</w:t>
      </w:r>
      <w:r w:rsidRPr="006F7262">
        <w:rPr>
          <w:rFonts w:ascii="仿宋_GB2312" w:eastAsia="仿宋_GB2312" w:hint="eastAsia"/>
          <w:sz w:val="32"/>
          <w:szCs w:val="32"/>
        </w:rPr>
        <w:t>党</w:t>
      </w:r>
      <w:r w:rsidRPr="006F7262">
        <w:rPr>
          <w:rFonts w:ascii="仿宋_GB2312" w:eastAsia="仿宋_GB2312"/>
          <w:sz w:val="32"/>
          <w:szCs w:val="32"/>
        </w:rPr>
        <w:t>支部所在</w:t>
      </w:r>
      <w:r w:rsidRPr="006F7262">
        <w:rPr>
          <w:rFonts w:ascii="仿宋_GB2312" w:eastAsia="仿宋_GB2312" w:hint="eastAsia"/>
          <w:sz w:val="32"/>
          <w:szCs w:val="32"/>
        </w:rPr>
        <w:t>分党委的</w:t>
      </w:r>
      <w:r w:rsidRPr="006F7262">
        <w:rPr>
          <w:rFonts w:ascii="仿宋_GB2312" w:eastAsia="仿宋_GB2312"/>
          <w:sz w:val="32"/>
          <w:szCs w:val="32"/>
        </w:rPr>
        <w:t>惯常顺序</w:t>
      </w:r>
      <w:r w:rsidRPr="006F7262">
        <w:rPr>
          <w:rFonts w:ascii="仿宋_GB2312" w:eastAsia="仿宋_GB2312" w:hint="eastAsia"/>
          <w:sz w:val="32"/>
          <w:szCs w:val="32"/>
        </w:rPr>
        <w:t>为序）</w:t>
      </w:r>
    </w:p>
    <w:p w:rsidR="00741480" w:rsidRPr="00C803D8" w:rsidRDefault="00741480" w:rsidP="00741480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6"/>
        </w:rPr>
      </w:pPr>
    </w:p>
    <w:p w:rsidR="00741480" w:rsidRPr="00C803D8" w:rsidRDefault="00741480" w:rsidP="00741480"/>
    <w:p w:rsidR="003E1EDB" w:rsidRPr="00741480" w:rsidRDefault="003E1EDB"/>
    <w:sectPr w:rsidR="003E1EDB" w:rsidRPr="00741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2D8" w:rsidRDefault="001D62D8" w:rsidP="00741480">
      <w:r>
        <w:separator/>
      </w:r>
    </w:p>
  </w:endnote>
  <w:endnote w:type="continuationSeparator" w:id="0">
    <w:p w:rsidR="001D62D8" w:rsidRDefault="001D62D8" w:rsidP="0074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2D8" w:rsidRDefault="001D62D8" w:rsidP="00741480">
      <w:r>
        <w:separator/>
      </w:r>
    </w:p>
  </w:footnote>
  <w:footnote w:type="continuationSeparator" w:id="0">
    <w:p w:rsidR="001D62D8" w:rsidRDefault="001D62D8" w:rsidP="00741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60"/>
    <w:rsid w:val="00170195"/>
    <w:rsid w:val="001C79B2"/>
    <w:rsid w:val="001D62D8"/>
    <w:rsid w:val="001D7960"/>
    <w:rsid w:val="00245E23"/>
    <w:rsid w:val="002D6034"/>
    <w:rsid w:val="0033300F"/>
    <w:rsid w:val="003E1EDB"/>
    <w:rsid w:val="00446B31"/>
    <w:rsid w:val="005119B2"/>
    <w:rsid w:val="00656D47"/>
    <w:rsid w:val="006575D3"/>
    <w:rsid w:val="006760E4"/>
    <w:rsid w:val="006F7262"/>
    <w:rsid w:val="00741480"/>
    <w:rsid w:val="00832CBE"/>
    <w:rsid w:val="00994D7B"/>
    <w:rsid w:val="009B0C36"/>
    <w:rsid w:val="00A343BC"/>
    <w:rsid w:val="00AB7CA6"/>
    <w:rsid w:val="00AF1041"/>
    <w:rsid w:val="00BC7C42"/>
    <w:rsid w:val="00CE502F"/>
    <w:rsid w:val="00CE55F0"/>
    <w:rsid w:val="00CF5F16"/>
    <w:rsid w:val="00D651BC"/>
    <w:rsid w:val="00E9248E"/>
    <w:rsid w:val="00EB456A"/>
    <w:rsid w:val="00ED7334"/>
    <w:rsid w:val="00F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8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4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4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480"/>
    <w:rPr>
      <w:sz w:val="18"/>
      <w:szCs w:val="18"/>
    </w:rPr>
  </w:style>
  <w:style w:type="paragraph" w:styleId="a5">
    <w:name w:val="Normal (Web)"/>
    <w:basedOn w:val="a"/>
    <w:uiPriority w:val="99"/>
    <w:unhideWhenUsed/>
    <w:rsid w:val="0074148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41480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6575D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575D3"/>
    <w:rPr>
      <w:rFonts w:ascii="Times New Roman" w:eastAsia="宋体" w:hAnsi="Times New Roman" w:cs="Times New Roman"/>
      <w:sz w:val="18"/>
      <w:szCs w:val="18"/>
    </w:rPr>
  </w:style>
  <w:style w:type="character" w:styleId="a8">
    <w:name w:val="Emphasis"/>
    <w:basedOn w:val="a0"/>
    <w:uiPriority w:val="20"/>
    <w:qFormat/>
    <w:rsid w:val="006575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8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4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4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480"/>
    <w:rPr>
      <w:sz w:val="18"/>
      <w:szCs w:val="18"/>
    </w:rPr>
  </w:style>
  <w:style w:type="paragraph" w:styleId="a5">
    <w:name w:val="Normal (Web)"/>
    <w:basedOn w:val="a"/>
    <w:uiPriority w:val="99"/>
    <w:unhideWhenUsed/>
    <w:rsid w:val="0074148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41480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6575D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575D3"/>
    <w:rPr>
      <w:rFonts w:ascii="Times New Roman" w:eastAsia="宋体" w:hAnsi="Times New Roman" w:cs="Times New Roman"/>
      <w:sz w:val="18"/>
      <w:szCs w:val="18"/>
    </w:rPr>
  </w:style>
  <w:style w:type="character" w:styleId="a8">
    <w:name w:val="Emphasis"/>
    <w:basedOn w:val="a0"/>
    <w:uiPriority w:val="20"/>
    <w:qFormat/>
    <w:rsid w:val="006575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360</Characters>
  <Application>Microsoft Office Word</Application>
  <DocSecurity>0</DocSecurity>
  <Lines>21</Lines>
  <Paragraphs>8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高辉</dc:creator>
  <cp:keywords/>
  <dc:description/>
  <cp:lastModifiedBy>未定义</cp:lastModifiedBy>
  <cp:revision>1</cp:revision>
  <cp:lastPrinted>2021-05-11T01:53:00Z</cp:lastPrinted>
  <dcterms:created xsi:type="dcterms:W3CDTF">2021-05-13T08:37:00Z</dcterms:created>
  <dcterms:modified xsi:type="dcterms:W3CDTF">2021-05-13T08:37:00Z</dcterms:modified>
</cp:coreProperties>
</file>