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32A" w:rsidRPr="00B376AB" w:rsidRDefault="0059432A" w:rsidP="0059432A">
      <w:pPr>
        <w:spacing w:line="560" w:lineRule="exact"/>
        <w:ind w:right="160"/>
        <w:jc w:val="left"/>
        <w:rPr>
          <w:rFonts w:eastAsia="黑体"/>
          <w:sz w:val="32"/>
          <w:szCs w:val="32"/>
        </w:rPr>
      </w:pPr>
      <w:r w:rsidRPr="00B376AB">
        <w:rPr>
          <w:rFonts w:eastAsia="黑体"/>
          <w:sz w:val="32"/>
          <w:szCs w:val="32"/>
        </w:rPr>
        <w:t>附件</w:t>
      </w:r>
    </w:p>
    <w:p w:rsidR="0059432A" w:rsidRPr="00B376AB" w:rsidRDefault="0059432A" w:rsidP="0059432A">
      <w:pPr>
        <w:spacing w:line="560" w:lineRule="exact"/>
        <w:ind w:right="160"/>
        <w:jc w:val="left"/>
        <w:rPr>
          <w:rFonts w:eastAsia="黑体"/>
          <w:sz w:val="32"/>
          <w:szCs w:val="32"/>
        </w:rPr>
      </w:pPr>
    </w:p>
    <w:p w:rsidR="0059432A" w:rsidRPr="00E20720" w:rsidRDefault="00EA7DEC" w:rsidP="0059432A">
      <w:pPr>
        <w:spacing w:line="560" w:lineRule="exact"/>
        <w:jc w:val="center"/>
        <w:rPr>
          <w:rFonts w:ascii="方正小标宋简体" w:eastAsia="方正小标宋简体"/>
          <w:sz w:val="44"/>
          <w:szCs w:val="32"/>
        </w:rPr>
      </w:pPr>
      <w:r w:rsidRPr="00E20720">
        <w:rPr>
          <w:rFonts w:ascii="方正小标宋简体" w:eastAsia="方正小标宋简体" w:hint="eastAsia"/>
          <w:sz w:val="44"/>
          <w:szCs w:val="32"/>
        </w:rPr>
        <w:t>202</w:t>
      </w:r>
      <w:r w:rsidR="0094221A">
        <w:rPr>
          <w:rFonts w:ascii="方正小标宋简体" w:eastAsia="方正小标宋简体"/>
          <w:sz w:val="44"/>
          <w:szCs w:val="32"/>
        </w:rPr>
        <w:t>3</w:t>
      </w:r>
      <w:r w:rsidR="0059432A" w:rsidRPr="00E20720">
        <w:rPr>
          <w:rFonts w:ascii="方正小标宋简体" w:eastAsia="方正小标宋简体" w:hint="eastAsia"/>
          <w:sz w:val="44"/>
          <w:szCs w:val="32"/>
        </w:rPr>
        <w:t>年度教职工“</w:t>
      </w:r>
      <w:r w:rsidR="00E04349" w:rsidRPr="00E20720">
        <w:rPr>
          <w:rFonts w:ascii="方正小标宋简体" w:eastAsia="方正小标宋简体" w:hint="eastAsia"/>
          <w:sz w:val="44"/>
          <w:szCs w:val="32"/>
        </w:rPr>
        <w:t>引领·提升·共进</w:t>
      </w:r>
      <w:r w:rsidR="0059432A" w:rsidRPr="00E20720">
        <w:rPr>
          <w:rFonts w:ascii="方正小标宋简体" w:eastAsia="方正小标宋简体" w:hint="eastAsia"/>
          <w:sz w:val="44"/>
          <w:szCs w:val="32"/>
        </w:rPr>
        <w:t>”“1+1”专项活动示范性党支部</w:t>
      </w:r>
      <w:r w:rsidR="00EE0190">
        <w:rPr>
          <w:rFonts w:ascii="方正小标宋简体" w:eastAsia="方正小标宋简体" w:hint="eastAsia"/>
          <w:sz w:val="44"/>
          <w:szCs w:val="32"/>
        </w:rPr>
        <w:t>名单</w:t>
      </w:r>
    </w:p>
    <w:p w:rsidR="0059432A" w:rsidRPr="0094221A" w:rsidRDefault="0059432A" w:rsidP="0059432A">
      <w:pPr>
        <w:spacing w:line="560" w:lineRule="exact"/>
        <w:ind w:right="160"/>
        <w:jc w:val="left"/>
        <w:rPr>
          <w:rFonts w:eastAsia="仿宋_GB2312"/>
          <w:sz w:val="32"/>
          <w:szCs w:val="32"/>
        </w:rPr>
      </w:pPr>
    </w:p>
    <w:p w:rsidR="0059432A" w:rsidRPr="00B376AB" w:rsidRDefault="0059432A" w:rsidP="00105BCB">
      <w:pPr>
        <w:spacing w:beforeLines="50" w:before="156" w:afterLines="50" w:after="156" w:line="560" w:lineRule="exact"/>
        <w:ind w:right="159"/>
        <w:jc w:val="center"/>
        <w:rPr>
          <w:rFonts w:eastAsia="黑体"/>
          <w:sz w:val="32"/>
          <w:szCs w:val="32"/>
        </w:rPr>
      </w:pPr>
      <w:r w:rsidRPr="00B376AB">
        <w:rPr>
          <w:rFonts w:eastAsia="黑体"/>
          <w:sz w:val="32"/>
          <w:szCs w:val="32"/>
        </w:rPr>
        <w:t>一等奖</w:t>
      </w:r>
    </w:p>
    <w:p w:rsidR="00480BC2" w:rsidRPr="00480BC2" w:rsidRDefault="00480BC2" w:rsidP="00480B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80BC2">
        <w:rPr>
          <w:rFonts w:eastAsia="仿宋_GB2312" w:hint="eastAsia"/>
          <w:sz w:val="32"/>
          <w:szCs w:val="32"/>
        </w:rPr>
        <w:t>文法学院党委学生工作办公室党支部</w:t>
      </w:r>
    </w:p>
    <w:p w:rsidR="00480BC2" w:rsidRPr="00480BC2" w:rsidRDefault="00480BC2" w:rsidP="00480B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80BC2">
        <w:rPr>
          <w:rFonts w:eastAsia="仿宋_GB2312" w:hint="eastAsia"/>
          <w:sz w:val="32"/>
          <w:szCs w:val="32"/>
        </w:rPr>
        <w:t>马克思主义学院党委机关党支部</w:t>
      </w:r>
    </w:p>
    <w:p w:rsidR="00480BC2" w:rsidRPr="00480BC2" w:rsidRDefault="00480BC2" w:rsidP="00480B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80BC2">
        <w:rPr>
          <w:rFonts w:eastAsia="仿宋_GB2312" w:hint="eastAsia"/>
          <w:sz w:val="32"/>
          <w:szCs w:val="32"/>
        </w:rPr>
        <w:t>外国语学院党委研究生英语教研部党支部</w:t>
      </w:r>
    </w:p>
    <w:p w:rsidR="00480BC2" w:rsidRPr="00480BC2" w:rsidRDefault="00480BC2" w:rsidP="00480B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80BC2">
        <w:rPr>
          <w:rFonts w:eastAsia="仿宋_GB2312" w:hint="eastAsia"/>
          <w:sz w:val="32"/>
          <w:szCs w:val="32"/>
        </w:rPr>
        <w:t>材料科学与工程学院党委</w:t>
      </w:r>
      <w:r w:rsidRPr="00480BC2">
        <w:rPr>
          <w:rFonts w:eastAsia="仿宋_GB2312" w:hint="eastAsia"/>
          <w:sz w:val="32"/>
          <w:szCs w:val="32"/>
        </w:rPr>
        <w:t>RAL</w:t>
      </w:r>
      <w:r w:rsidRPr="00480BC2">
        <w:rPr>
          <w:rFonts w:eastAsia="仿宋_GB2312" w:hint="eastAsia"/>
          <w:sz w:val="32"/>
          <w:szCs w:val="32"/>
        </w:rPr>
        <w:t>国家重点实验室轧制工艺党支部</w:t>
      </w:r>
    </w:p>
    <w:p w:rsidR="00480BC2" w:rsidRPr="00480BC2" w:rsidRDefault="00480BC2" w:rsidP="00480B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80BC2">
        <w:rPr>
          <w:rFonts w:eastAsia="仿宋_GB2312" w:hint="eastAsia"/>
          <w:sz w:val="32"/>
          <w:szCs w:val="32"/>
        </w:rPr>
        <w:t>信息科学与工程学院党委学生工作办公室党支部</w:t>
      </w:r>
    </w:p>
    <w:p w:rsidR="00480BC2" w:rsidRDefault="00480BC2" w:rsidP="00480BC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80BC2">
        <w:rPr>
          <w:rFonts w:eastAsia="仿宋_GB2312" w:hint="eastAsia"/>
          <w:sz w:val="32"/>
          <w:szCs w:val="32"/>
        </w:rPr>
        <w:t>机关党委校办党支部</w:t>
      </w:r>
    </w:p>
    <w:p w:rsidR="0059432A" w:rsidRDefault="0059432A" w:rsidP="00105BCB">
      <w:pPr>
        <w:spacing w:beforeLines="50" w:before="156" w:afterLines="50" w:after="156" w:line="560" w:lineRule="exact"/>
        <w:ind w:right="159"/>
        <w:jc w:val="center"/>
        <w:rPr>
          <w:rFonts w:eastAsia="黑体"/>
          <w:sz w:val="32"/>
          <w:szCs w:val="32"/>
        </w:rPr>
      </w:pPr>
      <w:r w:rsidRPr="00B376AB">
        <w:rPr>
          <w:rFonts w:eastAsia="黑体"/>
          <w:sz w:val="32"/>
          <w:szCs w:val="32"/>
        </w:rPr>
        <w:t>二等奖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马克思主义学院党委党建和中国近现代史研究所党支部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工商管理学院党委管理科学与工程党支部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理学院党委数学系党支部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理学院党委物理系党支部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资源与土木工程学院党委采矿工程系党支部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冶金学院党委学生工作办公室党支部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冶金学院党委钢铁冶金第四党支部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材料科学与工程学院党委先进陶瓷材料研究中心党支部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机械工程与自动化学院党委现代传动与数字化技术研究所党支部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计算机科学与工程学院党委计算机工程系党支部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软件学院党委软件工程党支部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生命科学与健康学院党委生化与分子生物学研究所党支部</w:t>
      </w:r>
    </w:p>
    <w:p w:rsidR="00D81B22" w:rsidRPr="00D81B22" w:rsidRDefault="00D81B22" w:rsidP="00D81B22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D81B22">
        <w:rPr>
          <w:rFonts w:eastAsia="仿宋_GB2312" w:hint="eastAsia"/>
          <w:sz w:val="32"/>
          <w:szCs w:val="32"/>
        </w:rPr>
        <w:t>机关党委学生处党支部</w:t>
      </w:r>
    </w:p>
    <w:p w:rsidR="00BD619A" w:rsidRDefault="0059432A" w:rsidP="00BD619A">
      <w:pPr>
        <w:spacing w:beforeLines="50" w:before="156" w:afterLines="50" w:after="156" w:line="560" w:lineRule="exact"/>
        <w:ind w:right="159"/>
        <w:jc w:val="center"/>
        <w:rPr>
          <w:rFonts w:eastAsia="黑体"/>
          <w:sz w:val="32"/>
          <w:szCs w:val="32"/>
        </w:rPr>
      </w:pPr>
      <w:r w:rsidRPr="00B376AB">
        <w:rPr>
          <w:rFonts w:eastAsia="黑体"/>
          <w:sz w:val="32"/>
          <w:szCs w:val="32"/>
        </w:rPr>
        <w:t>三等奖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外国语学院党委英语系党支部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艺术学院党委音乐系党支部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工商管理学院党委应用经济学党支部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机械工程与自动化学院党委辅导员党支部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信息科学与工程学院党委机器人科学与工程学院教师党支部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计算机科学与工程学院党委通信与电子工程系党支部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软件学院党委院办教学办实验中心党支部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医学与生物信息工程学院党委生物医学影像学系党支部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生命科学与健康学院党委生物技术研究所党支部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江河建筑学院党委建筑系党支部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体育部党总支机关党支部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继续教育学院党委第二党支部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直属部门党委民族教育学院党支部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直属部门党委学生指导服务中心党支部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图书馆党总支文献建设党支部</w:t>
      </w:r>
    </w:p>
    <w:p w:rsidR="00426055" w:rsidRPr="00426055" w:rsidRDefault="00426055" w:rsidP="00426055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 w:rsidRPr="00426055">
        <w:rPr>
          <w:rFonts w:eastAsia="仿宋_GB2312" w:hint="eastAsia"/>
          <w:sz w:val="32"/>
          <w:szCs w:val="32"/>
        </w:rPr>
        <w:t>图书馆党总支知识产权及科技查新党支部</w:t>
      </w:r>
    </w:p>
    <w:sectPr w:rsidR="00426055" w:rsidRPr="00426055" w:rsidSect="00213D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9D" w:rsidRDefault="00EE539D" w:rsidP="0059432A">
      <w:r>
        <w:separator/>
      </w:r>
    </w:p>
  </w:endnote>
  <w:endnote w:type="continuationSeparator" w:id="0">
    <w:p w:rsidR="00EE539D" w:rsidRDefault="00EE539D" w:rsidP="00594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9D" w:rsidRDefault="00EE539D" w:rsidP="0059432A">
      <w:r>
        <w:separator/>
      </w:r>
    </w:p>
  </w:footnote>
  <w:footnote w:type="continuationSeparator" w:id="0">
    <w:p w:rsidR="00EE539D" w:rsidRDefault="00EE539D" w:rsidP="005943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432A"/>
    <w:rsid w:val="00091F68"/>
    <w:rsid w:val="000A12C6"/>
    <w:rsid w:val="00105BCB"/>
    <w:rsid w:val="00106872"/>
    <w:rsid w:val="00150787"/>
    <w:rsid w:val="00162F0A"/>
    <w:rsid w:val="0017252C"/>
    <w:rsid w:val="001A1C53"/>
    <w:rsid w:val="001E1614"/>
    <w:rsid w:val="00213D47"/>
    <w:rsid w:val="002E4E0C"/>
    <w:rsid w:val="00306478"/>
    <w:rsid w:val="00325914"/>
    <w:rsid w:val="00380A71"/>
    <w:rsid w:val="00426055"/>
    <w:rsid w:val="00480BC2"/>
    <w:rsid w:val="00485E2F"/>
    <w:rsid w:val="004C33D9"/>
    <w:rsid w:val="004F7C34"/>
    <w:rsid w:val="005368A6"/>
    <w:rsid w:val="005631D3"/>
    <w:rsid w:val="0059432A"/>
    <w:rsid w:val="005C755C"/>
    <w:rsid w:val="005D11A2"/>
    <w:rsid w:val="005D489C"/>
    <w:rsid w:val="005F0C39"/>
    <w:rsid w:val="005F1283"/>
    <w:rsid w:val="005F3B8B"/>
    <w:rsid w:val="00607274"/>
    <w:rsid w:val="006860A1"/>
    <w:rsid w:val="006A1CEF"/>
    <w:rsid w:val="006C20C2"/>
    <w:rsid w:val="00731466"/>
    <w:rsid w:val="00734411"/>
    <w:rsid w:val="00735C6D"/>
    <w:rsid w:val="007766E0"/>
    <w:rsid w:val="007B5208"/>
    <w:rsid w:val="007E2CB8"/>
    <w:rsid w:val="008009BD"/>
    <w:rsid w:val="008376AD"/>
    <w:rsid w:val="008778A4"/>
    <w:rsid w:val="008A4EAD"/>
    <w:rsid w:val="008B14D8"/>
    <w:rsid w:val="0094221A"/>
    <w:rsid w:val="009859F2"/>
    <w:rsid w:val="009E6548"/>
    <w:rsid w:val="00AD492F"/>
    <w:rsid w:val="00B135BE"/>
    <w:rsid w:val="00B33083"/>
    <w:rsid w:val="00B376AB"/>
    <w:rsid w:val="00B52A5A"/>
    <w:rsid w:val="00BD619A"/>
    <w:rsid w:val="00BD6834"/>
    <w:rsid w:val="00BE2CF1"/>
    <w:rsid w:val="00BF2A9A"/>
    <w:rsid w:val="00D42FDC"/>
    <w:rsid w:val="00D43404"/>
    <w:rsid w:val="00D51D03"/>
    <w:rsid w:val="00D81B22"/>
    <w:rsid w:val="00DC14BE"/>
    <w:rsid w:val="00DC15B9"/>
    <w:rsid w:val="00E04349"/>
    <w:rsid w:val="00E05CB8"/>
    <w:rsid w:val="00E20720"/>
    <w:rsid w:val="00E20F10"/>
    <w:rsid w:val="00E4115F"/>
    <w:rsid w:val="00E6142C"/>
    <w:rsid w:val="00E71030"/>
    <w:rsid w:val="00E83165"/>
    <w:rsid w:val="00EA7DEC"/>
    <w:rsid w:val="00EE0190"/>
    <w:rsid w:val="00EE539D"/>
    <w:rsid w:val="00EF533C"/>
    <w:rsid w:val="00F15F1D"/>
    <w:rsid w:val="00F224E4"/>
    <w:rsid w:val="00FB74B9"/>
    <w:rsid w:val="00FD58CA"/>
    <w:rsid w:val="00FF6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EBC43D-2E33-401E-BE68-C7306333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32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3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32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3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32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363</Characters>
  <Application>Microsoft Office Word</Application>
  <DocSecurity>0</DocSecurity>
  <Lines>21</Lines>
  <Paragraphs>9</Paragraphs>
  <ScaleCrop>false</ScaleCrop>
  <Company>Microsoft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杨丽娜</dc:creator>
  <cp:keywords/>
  <dc:description/>
  <cp:lastModifiedBy>未定义</cp:lastModifiedBy>
  <cp:revision>1</cp:revision>
  <cp:lastPrinted>2021-12-31T06:23:00Z</cp:lastPrinted>
  <dcterms:created xsi:type="dcterms:W3CDTF">2024-05-16T03:50:00Z</dcterms:created>
  <dcterms:modified xsi:type="dcterms:W3CDTF">2024-05-16T03:50:00Z</dcterms:modified>
</cp:coreProperties>
</file>