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86" w:rsidRPr="00AA7CB3" w:rsidRDefault="005C4382" w:rsidP="00BE0086">
      <w:pPr>
        <w:jc w:val="center"/>
        <w:rPr>
          <w:rFonts w:ascii="黑体" w:eastAsia="黑体" w:hAnsi="黑体"/>
          <w:sz w:val="40"/>
        </w:rPr>
      </w:pPr>
      <w:r w:rsidRPr="00AA7CB3">
        <w:rPr>
          <w:rFonts w:ascii="黑体" w:eastAsia="黑体" w:hAnsi="黑体" w:hint="eastAsia"/>
          <w:sz w:val="40"/>
        </w:rPr>
        <w:t xml:space="preserve"> </w:t>
      </w:r>
      <w:r w:rsidR="00BE0086" w:rsidRPr="00AA7CB3">
        <w:rPr>
          <w:rFonts w:ascii="黑体" w:eastAsia="黑体" w:hAnsi="黑体" w:hint="eastAsia"/>
          <w:sz w:val="40"/>
        </w:rPr>
        <w:t>“以购代捐，助力乡村振兴”</w:t>
      </w:r>
    </w:p>
    <w:p w:rsidR="00BE0086" w:rsidRPr="00AA7CB3" w:rsidRDefault="00792010" w:rsidP="00BE0086">
      <w:pPr>
        <w:jc w:val="center"/>
        <w:rPr>
          <w:rFonts w:ascii="黑体" w:eastAsia="黑体" w:hAnsi="黑体"/>
          <w:sz w:val="40"/>
        </w:rPr>
      </w:pPr>
      <w:r>
        <w:rPr>
          <w:rFonts w:ascii="黑体" w:eastAsia="黑体" w:hAnsi="黑体"/>
          <w:sz w:val="40"/>
        </w:rPr>
        <w:t>昌宁农特商</w:t>
      </w:r>
      <w:r w:rsidR="00BE0086" w:rsidRPr="00AA7CB3">
        <w:rPr>
          <w:rFonts w:ascii="黑体" w:eastAsia="黑体" w:hAnsi="黑体"/>
          <w:sz w:val="40"/>
        </w:rPr>
        <w:t>品爱心认购活动倡议书</w:t>
      </w:r>
    </w:p>
    <w:p w:rsidR="00BE0086" w:rsidRPr="00AA7CB3" w:rsidRDefault="00BE0086" w:rsidP="00BE0086">
      <w:pPr>
        <w:spacing w:line="520" w:lineRule="exact"/>
        <w:rPr>
          <w:rFonts w:ascii="黑体" w:eastAsia="黑体" w:hAnsi="黑体"/>
          <w:sz w:val="40"/>
        </w:rPr>
      </w:pPr>
    </w:p>
    <w:p w:rsidR="000F19CD" w:rsidRPr="00AA7CB3" w:rsidRDefault="00DD6737" w:rsidP="0003714E">
      <w:pPr>
        <w:spacing w:line="520" w:lineRule="exact"/>
        <w:rPr>
          <w:rFonts w:ascii="华文楷体" w:eastAsia="华文楷体" w:hAnsi="华文楷体" w:cs="楷体"/>
          <w:sz w:val="28"/>
          <w:szCs w:val="32"/>
        </w:rPr>
      </w:pPr>
      <w:r>
        <w:rPr>
          <w:rFonts w:ascii="华文楷体" w:eastAsia="华文楷体" w:hAnsi="华文楷体" w:cs="楷体" w:hint="eastAsia"/>
          <w:sz w:val="28"/>
          <w:szCs w:val="32"/>
        </w:rPr>
        <w:t>全校教职工及广大校友们：</w:t>
      </w:r>
    </w:p>
    <w:p w:rsidR="00C646E8" w:rsidRPr="00AA7CB3" w:rsidRDefault="00BE0086" w:rsidP="00AA7CB3">
      <w:pPr>
        <w:spacing w:line="520" w:lineRule="exact"/>
        <w:ind w:firstLineChars="200" w:firstLine="560"/>
        <w:rPr>
          <w:rFonts w:ascii="华文楷体" w:eastAsia="华文楷体" w:hAnsi="华文楷体" w:cs="楷体"/>
          <w:sz w:val="28"/>
          <w:szCs w:val="32"/>
        </w:rPr>
      </w:pPr>
      <w:r w:rsidRPr="00AA7CB3">
        <w:rPr>
          <w:rFonts w:ascii="华文楷体" w:eastAsia="华文楷体" w:hAnsi="华文楷体" w:cs="楷体" w:hint="eastAsia"/>
          <w:sz w:val="28"/>
          <w:szCs w:val="32"/>
        </w:rPr>
        <w:t>按照中央和教育部工作部署，2013年起，东北大学承担了定点帮扶云南省保山市昌宁县的光荣使命。多年来，</w:t>
      </w:r>
      <w:r w:rsidR="00AA7CB3" w:rsidRPr="00AA7CB3">
        <w:rPr>
          <w:rFonts w:ascii="华文楷体" w:eastAsia="华文楷体" w:hAnsi="华文楷体" w:cs="楷体" w:hint="eastAsia"/>
          <w:sz w:val="28"/>
          <w:szCs w:val="32"/>
        </w:rPr>
        <w:t>在学校党委的坚强领导下，在全校教职工及校友的广泛参与下，学校</w:t>
      </w:r>
      <w:r w:rsidR="00DD6737" w:rsidRPr="00DD6737">
        <w:rPr>
          <w:rFonts w:ascii="华文楷体" w:eastAsia="华文楷体" w:hAnsi="华文楷体" w:cs="楷体" w:hint="eastAsia"/>
          <w:sz w:val="28"/>
          <w:szCs w:val="32"/>
        </w:rPr>
        <w:t>选派</w:t>
      </w:r>
      <w:r w:rsidR="00C51C42">
        <w:rPr>
          <w:rFonts w:ascii="华文楷体" w:eastAsia="华文楷体" w:hAnsi="华文楷体" w:cs="楷体" w:hint="eastAsia"/>
          <w:sz w:val="28"/>
          <w:szCs w:val="32"/>
        </w:rPr>
        <w:t>帮扶干部、实施帮扶项目，积极开展教育帮扶、科技帮扶、消费帮扶</w:t>
      </w:r>
      <w:r w:rsidR="00DD6737">
        <w:rPr>
          <w:rFonts w:ascii="华文楷体" w:eastAsia="华文楷体" w:hAnsi="华文楷体" w:cs="楷体" w:hint="eastAsia"/>
          <w:sz w:val="28"/>
          <w:szCs w:val="32"/>
        </w:rPr>
        <w:t>等</w:t>
      </w:r>
      <w:r w:rsidR="00791EB9" w:rsidRPr="00AA7CB3">
        <w:rPr>
          <w:rFonts w:ascii="华文楷体" w:eastAsia="华文楷体" w:hAnsi="华文楷体" w:cs="楷体" w:hint="eastAsia"/>
          <w:sz w:val="28"/>
          <w:szCs w:val="32"/>
        </w:rPr>
        <w:t>，</w:t>
      </w:r>
      <w:r w:rsidR="00C51C42">
        <w:rPr>
          <w:rFonts w:ascii="华文楷体" w:eastAsia="华文楷体" w:hAnsi="华文楷体" w:cs="楷体" w:hint="eastAsia"/>
          <w:sz w:val="28"/>
          <w:szCs w:val="32"/>
        </w:rPr>
        <w:t>走出了一条特色鲜明、科学高效的定点</w:t>
      </w:r>
      <w:r w:rsidR="00DD6737">
        <w:rPr>
          <w:rFonts w:ascii="华文楷体" w:eastAsia="华文楷体" w:hAnsi="华文楷体" w:cs="楷体" w:hint="eastAsia"/>
          <w:sz w:val="28"/>
          <w:szCs w:val="32"/>
        </w:rPr>
        <w:t>帮扶之路，</w:t>
      </w:r>
      <w:r w:rsidR="00791EB9" w:rsidRPr="00AA7CB3">
        <w:rPr>
          <w:rFonts w:ascii="华文楷体" w:eastAsia="华文楷体" w:hAnsi="华文楷体" w:cs="楷体" w:hint="eastAsia"/>
          <w:sz w:val="28"/>
          <w:szCs w:val="32"/>
        </w:rPr>
        <w:t>在</w:t>
      </w:r>
      <w:r w:rsidR="00692888" w:rsidRPr="00AA7CB3">
        <w:rPr>
          <w:rFonts w:ascii="华文楷体" w:eastAsia="华文楷体" w:hAnsi="华文楷体" w:cs="楷体" w:hint="eastAsia"/>
          <w:sz w:val="28"/>
          <w:szCs w:val="32"/>
        </w:rPr>
        <w:t>助力</w:t>
      </w:r>
      <w:r w:rsidR="00B14744" w:rsidRPr="00AA7CB3">
        <w:rPr>
          <w:rFonts w:ascii="华文楷体" w:eastAsia="华文楷体" w:hAnsi="华文楷体" w:cs="楷体" w:hint="eastAsia"/>
          <w:sz w:val="28"/>
          <w:szCs w:val="32"/>
        </w:rPr>
        <w:t>昌宁</w:t>
      </w:r>
      <w:r w:rsidR="00692888" w:rsidRPr="00AA7CB3">
        <w:rPr>
          <w:rFonts w:ascii="华文楷体" w:eastAsia="华文楷体" w:hAnsi="华文楷体" w:cs="楷体" w:hint="eastAsia"/>
          <w:sz w:val="28"/>
          <w:szCs w:val="32"/>
        </w:rPr>
        <w:t>脱贫摘帽、推动</w:t>
      </w:r>
      <w:r w:rsidR="005B7FB1" w:rsidRPr="00AA7CB3">
        <w:rPr>
          <w:rFonts w:ascii="华文楷体" w:eastAsia="华文楷体" w:hAnsi="华文楷体" w:cs="楷体" w:hint="eastAsia"/>
          <w:sz w:val="28"/>
          <w:szCs w:val="32"/>
        </w:rPr>
        <w:t>经济社会发展</w:t>
      </w:r>
      <w:r w:rsidR="00791EB9" w:rsidRPr="00AA7CB3">
        <w:rPr>
          <w:rFonts w:ascii="华文楷体" w:eastAsia="华文楷体" w:hAnsi="华文楷体" w:cs="楷体" w:hint="eastAsia"/>
          <w:sz w:val="28"/>
          <w:szCs w:val="32"/>
        </w:rPr>
        <w:t>方面</w:t>
      </w:r>
      <w:r w:rsidR="000F19CD" w:rsidRPr="00AA7CB3">
        <w:rPr>
          <w:rFonts w:ascii="华文楷体" w:eastAsia="华文楷体" w:hAnsi="华文楷体" w:cs="楷体" w:hint="eastAsia"/>
          <w:sz w:val="28"/>
          <w:szCs w:val="32"/>
        </w:rPr>
        <w:t>取得了</w:t>
      </w:r>
      <w:r w:rsidR="00B14744" w:rsidRPr="00AA7CB3">
        <w:rPr>
          <w:rFonts w:ascii="华文楷体" w:eastAsia="华文楷体" w:hAnsi="华文楷体" w:cs="楷体" w:hint="eastAsia"/>
          <w:sz w:val="28"/>
          <w:szCs w:val="32"/>
        </w:rPr>
        <w:t>显著成效</w:t>
      </w:r>
      <w:r w:rsidR="009C58B3" w:rsidRPr="00AA7CB3">
        <w:rPr>
          <w:rFonts w:ascii="华文楷体" w:eastAsia="华文楷体" w:hAnsi="华文楷体" w:cs="楷体" w:hint="eastAsia"/>
          <w:sz w:val="28"/>
          <w:szCs w:val="32"/>
        </w:rPr>
        <w:t>。</w:t>
      </w:r>
    </w:p>
    <w:p w:rsidR="009C58B3" w:rsidRPr="00AA7CB3" w:rsidRDefault="00B84787" w:rsidP="00AA7CB3">
      <w:pPr>
        <w:spacing w:line="520" w:lineRule="exact"/>
        <w:ind w:firstLineChars="200" w:firstLine="560"/>
        <w:rPr>
          <w:rFonts w:ascii="华文楷体" w:eastAsia="华文楷体" w:hAnsi="华文楷体" w:cs="楷体"/>
          <w:sz w:val="28"/>
          <w:szCs w:val="32"/>
        </w:rPr>
      </w:pPr>
      <w:r w:rsidRPr="00AA7CB3">
        <w:rPr>
          <w:rFonts w:ascii="华文楷体" w:eastAsia="华文楷体" w:hAnsi="华文楷体" w:cs="楷体" w:hint="eastAsia"/>
          <w:sz w:val="28"/>
          <w:szCs w:val="32"/>
        </w:rPr>
        <w:t>2021年初，</w:t>
      </w:r>
      <w:r w:rsidR="00C51C42">
        <w:rPr>
          <w:rFonts w:ascii="华文楷体" w:eastAsia="华文楷体" w:hAnsi="华文楷体" w:cs="楷体"/>
          <w:sz w:val="28"/>
          <w:szCs w:val="32"/>
        </w:rPr>
        <w:t>习近平</w:t>
      </w:r>
      <w:r w:rsidR="00B14744" w:rsidRPr="00AA7CB3">
        <w:rPr>
          <w:rFonts w:ascii="华文楷体" w:eastAsia="华文楷体" w:hAnsi="华文楷体" w:cs="楷体"/>
          <w:sz w:val="28"/>
          <w:szCs w:val="32"/>
        </w:rPr>
        <w:t>总书记庄严宣告</w:t>
      </w:r>
      <w:r w:rsidR="00B14744" w:rsidRPr="00AA7CB3">
        <w:rPr>
          <w:rFonts w:ascii="华文楷体" w:eastAsia="华文楷体" w:hAnsi="华文楷体" w:cs="楷体" w:hint="eastAsia"/>
          <w:sz w:val="28"/>
          <w:szCs w:val="32"/>
        </w:rPr>
        <w:t>，</w:t>
      </w:r>
      <w:r w:rsidR="00692888" w:rsidRPr="00AA7CB3">
        <w:rPr>
          <w:rFonts w:ascii="华文楷体" w:eastAsia="华文楷体" w:hAnsi="华文楷体" w:cs="楷体" w:hint="eastAsia"/>
          <w:sz w:val="28"/>
          <w:szCs w:val="32"/>
        </w:rPr>
        <w:t>我国</w:t>
      </w:r>
      <w:r w:rsidR="00B14744" w:rsidRPr="00AA7CB3">
        <w:rPr>
          <w:rFonts w:ascii="华文楷体" w:eastAsia="华文楷体" w:hAnsi="华文楷体" w:cs="楷体"/>
          <w:sz w:val="28"/>
          <w:szCs w:val="32"/>
        </w:rPr>
        <w:t>脱贫攻坚战取得了全面胜利</w:t>
      </w:r>
      <w:r w:rsidR="00B14744" w:rsidRPr="00AA7CB3">
        <w:rPr>
          <w:rFonts w:ascii="华文楷体" w:eastAsia="华文楷体" w:hAnsi="华文楷体" w:cs="楷体" w:hint="eastAsia"/>
          <w:sz w:val="28"/>
          <w:szCs w:val="32"/>
        </w:rPr>
        <w:t>。</w:t>
      </w:r>
      <w:r w:rsidR="0003714E" w:rsidRPr="00AA7CB3">
        <w:rPr>
          <w:rFonts w:ascii="华文楷体" w:eastAsia="华文楷体" w:hAnsi="华文楷体" w:cs="楷体" w:hint="eastAsia"/>
          <w:sz w:val="28"/>
          <w:szCs w:val="32"/>
        </w:rPr>
        <w:t>东北大学</w:t>
      </w:r>
      <w:r w:rsidR="00C51C42">
        <w:rPr>
          <w:rFonts w:ascii="华文楷体" w:eastAsia="华文楷体" w:hAnsi="华文楷体" w:cs="楷体" w:hint="eastAsia"/>
          <w:sz w:val="28"/>
          <w:szCs w:val="32"/>
        </w:rPr>
        <w:t>作为脱贫攻坚战线上的一分</w:t>
      </w:r>
      <w:r w:rsidR="00363FAE">
        <w:rPr>
          <w:rFonts w:ascii="华文楷体" w:eastAsia="华文楷体" w:hAnsi="华文楷体" w:cs="楷体" w:hint="eastAsia"/>
          <w:sz w:val="28"/>
          <w:szCs w:val="32"/>
        </w:rPr>
        <w:t>子，</w:t>
      </w:r>
      <w:r w:rsidR="00C51C42">
        <w:rPr>
          <w:rFonts w:ascii="华文楷体" w:eastAsia="华文楷体" w:hAnsi="华文楷体" w:cs="楷体" w:hint="eastAsia"/>
          <w:sz w:val="28"/>
          <w:szCs w:val="32"/>
        </w:rPr>
        <w:t>为</w:t>
      </w:r>
      <w:r w:rsidR="0003714E" w:rsidRPr="00AA7CB3">
        <w:rPr>
          <w:rFonts w:ascii="华文楷体" w:eastAsia="华文楷体" w:hAnsi="华文楷体" w:cs="楷体" w:hint="eastAsia"/>
          <w:sz w:val="28"/>
          <w:szCs w:val="32"/>
        </w:rPr>
        <w:t>能够参与这项伟大的事业而</w:t>
      </w:r>
      <w:r w:rsidR="00DD6737">
        <w:rPr>
          <w:rFonts w:ascii="华文楷体" w:eastAsia="华文楷体" w:hAnsi="华文楷体" w:cs="楷体" w:hint="eastAsia"/>
          <w:sz w:val="28"/>
          <w:szCs w:val="32"/>
        </w:rPr>
        <w:t>倍感</w:t>
      </w:r>
      <w:r w:rsidR="005664EC">
        <w:rPr>
          <w:rFonts w:ascii="华文楷体" w:eastAsia="华文楷体" w:hAnsi="华文楷体" w:cs="楷体" w:hint="eastAsia"/>
          <w:sz w:val="28"/>
          <w:szCs w:val="32"/>
        </w:rPr>
        <w:t>振奋和自豪，</w:t>
      </w:r>
      <w:r w:rsidR="00363FAE">
        <w:rPr>
          <w:rFonts w:ascii="楷体" w:eastAsia="楷体" w:hAnsi="楷体" w:cs="楷体" w:hint="eastAsia"/>
          <w:sz w:val="28"/>
          <w:szCs w:val="28"/>
        </w:rPr>
        <w:t>帮扶工作</w:t>
      </w:r>
      <w:r w:rsidR="00254EF8">
        <w:rPr>
          <w:rFonts w:ascii="楷体" w:eastAsia="楷体" w:hAnsi="楷体" w:cs="楷体" w:hint="eastAsia"/>
          <w:sz w:val="28"/>
          <w:szCs w:val="28"/>
        </w:rPr>
        <w:t>取得的每一份</w:t>
      </w:r>
      <w:r w:rsidR="00363FAE">
        <w:rPr>
          <w:rFonts w:ascii="楷体" w:eastAsia="楷体" w:hAnsi="楷体" w:cs="楷体" w:hint="eastAsia"/>
          <w:sz w:val="28"/>
          <w:szCs w:val="28"/>
        </w:rPr>
        <w:t>成绩</w:t>
      </w:r>
      <w:r w:rsidR="00363FAE">
        <w:rPr>
          <w:rFonts w:ascii="华文楷体" w:eastAsia="华文楷体" w:hAnsi="华文楷体" w:cs="楷体" w:hint="eastAsia"/>
          <w:sz w:val="28"/>
          <w:szCs w:val="32"/>
        </w:rPr>
        <w:t>都镌刻着东大人</w:t>
      </w:r>
      <w:r w:rsidR="00C646E8" w:rsidRPr="00AA7CB3">
        <w:rPr>
          <w:rFonts w:ascii="华文楷体" w:eastAsia="华文楷体" w:hAnsi="华文楷体" w:cs="楷体" w:hint="eastAsia"/>
          <w:sz w:val="28"/>
          <w:szCs w:val="32"/>
        </w:rPr>
        <w:t>的奋斗和奉献</w:t>
      </w:r>
      <w:r w:rsidR="00F050D8" w:rsidRPr="00AA7CB3">
        <w:rPr>
          <w:rFonts w:ascii="华文楷体" w:eastAsia="华文楷体" w:hAnsi="华文楷体" w:cs="楷体" w:hint="eastAsia"/>
          <w:sz w:val="28"/>
          <w:szCs w:val="32"/>
        </w:rPr>
        <w:t>！</w:t>
      </w:r>
    </w:p>
    <w:p w:rsidR="00AA7AD0" w:rsidRPr="00AA7CB3" w:rsidRDefault="009C58B3" w:rsidP="00AA7CB3">
      <w:pPr>
        <w:spacing w:line="520" w:lineRule="exact"/>
        <w:ind w:firstLineChars="200" w:firstLine="560"/>
        <w:rPr>
          <w:rFonts w:ascii="华文楷体" w:eastAsia="华文楷体" w:hAnsi="华文楷体" w:cs="楷体"/>
          <w:sz w:val="28"/>
          <w:szCs w:val="32"/>
        </w:rPr>
      </w:pPr>
      <w:r w:rsidRPr="00AA7CB3">
        <w:rPr>
          <w:rFonts w:ascii="华文楷体" w:eastAsia="华文楷体" w:hAnsi="华文楷体" w:cs="楷体" w:hint="eastAsia"/>
          <w:sz w:val="28"/>
          <w:szCs w:val="32"/>
        </w:rPr>
        <w:t>实施乡村振兴战略是党的十九大</w:t>
      </w:r>
      <w:proofErr w:type="gramStart"/>
      <w:r w:rsidRPr="00AA7CB3">
        <w:rPr>
          <w:rFonts w:ascii="华文楷体" w:eastAsia="华文楷体" w:hAnsi="华文楷体" w:cs="楷体" w:hint="eastAsia"/>
          <w:sz w:val="28"/>
          <w:szCs w:val="32"/>
        </w:rPr>
        <w:t>作出</w:t>
      </w:r>
      <w:proofErr w:type="gramEnd"/>
      <w:r w:rsidRPr="00AA7CB3">
        <w:rPr>
          <w:rFonts w:ascii="华文楷体" w:eastAsia="华文楷体" w:hAnsi="华文楷体" w:cs="楷体" w:hint="eastAsia"/>
          <w:sz w:val="28"/>
          <w:szCs w:val="32"/>
        </w:rPr>
        <w:t>的重大战略部署</w:t>
      </w:r>
      <w:r w:rsidR="00E26B7A" w:rsidRPr="00AA7CB3">
        <w:rPr>
          <w:rFonts w:ascii="华文楷体" w:eastAsia="华文楷体" w:hAnsi="华文楷体" w:cs="楷体" w:hint="eastAsia"/>
          <w:sz w:val="28"/>
          <w:szCs w:val="32"/>
        </w:rPr>
        <w:t>，</w:t>
      </w:r>
      <w:r w:rsidR="00C51C42">
        <w:rPr>
          <w:rFonts w:ascii="华文楷体" w:eastAsia="华文楷体" w:hAnsi="华文楷体" w:cs="楷体" w:hint="eastAsia"/>
          <w:sz w:val="28"/>
          <w:szCs w:val="32"/>
        </w:rPr>
        <w:t>习近平</w:t>
      </w:r>
      <w:r w:rsidR="00E26B7A" w:rsidRPr="00AA7CB3">
        <w:rPr>
          <w:rFonts w:ascii="华文楷体" w:eastAsia="华文楷体" w:hAnsi="华文楷体" w:cs="楷体" w:hint="eastAsia"/>
          <w:sz w:val="28"/>
          <w:szCs w:val="32"/>
        </w:rPr>
        <w:t>总书记强调要把实施乡村振兴战略摆在优先位置，让乡村振兴成为全党全社会的共同行动</w:t>
      </w:r>
      <w:r w:rsidR="006B1729" w:rsidRPr="00AA7CB3">
        <w:rPr>
          <w:rFonts w:ascii="华文楷体" w:eastAsia="华文楷体" w:hAnsi="华文楷体" w:cs="楷体" w:hint="eastAsia"/>
          <w:sz w:val="28"/>
          <w:szCs w:val="32"/>
        </w:rPr>
        <w:t>。</w:t>
      </w:r>
      <w:r w:rsidR="00B84787" w:rsidRPr="00AA7CB3">
        <w:rPr>
          <w:rFonts w:ascii="华文楷体" w:eastAsia="华文楷体" w:hAnsi="华文楷体" w:cs="楷体" w:hint="eastAsia"/>
          <w:sz w:val="28"/>
          <w:szCs w:val="32"/>
        </w:rPr>
        <w:t>站在历史新起点，</w:t>
      </w:r>
      <w:r w:rsidR="00B84787" w:rsidRPr="00AA7CB3">
        <w:rPr>
          <w:rFonts w:ascii="华文楷体" w:eastAsia="华文楷体" w:hAnsi="华文楷体" w:cs="楷体"/>
          <w:sz w:val="28"/>
          <w:szCs w:val="32"/>
        </w:rPr>
        <w:t>为进一步巩固脱贫攻坚成果</w:t>
      </w:r>
      <w:r w:rsidR="00B84787" w:rsidRPr="00AA7CB3">
        <w:rPr>
          <w:rFonts w:ascii="华文楷体" w:eastAsia="华文楷体" w:hAnsi="华文楷体" w:cs="楷体" w:hint="eastAsia"/>
          <w:sz w:val="28"/>
          <w:szCs w:val="32"/>
        </w:rPr>
        <w:t>，</w:t>
      </w:r>
      <w:r w:rsidR="00B84787" w:rsidRPr="00AA7CB3">
        <w:rPr>
          <w:rFonts w:ascii="华文楷体" w:eastAsia="华文楷体" w:hAnsi="华文楷体" w:cs="楷体"/>
          <w:sz w:val="28"/>
          <w:szCs w:val="32"/>
        </w:rPr>
        <w:t>有效衔接乡村振兴战略</w:t>
      </w:r>
      <w:r w:rsidR="00B84787" w:rsidRPr="00AA7CB3">
        <w:rPr>
          <w:rFonts w:ascii="华文楷体" w:eastAsia="华文楷体" w:hAnsi="华文楷体" w:cs="楷体" w:hint="eastAsia"/>
          <w:sz w:val="28"/>
          <w:szCs w:val="32"/>
        </w:rPr>
        <w:t>，</w:t>
      </w:r>
      <w:r w:rsidR="005B7FB1" w:rsidRPr="00AA7CB3">
        <w:rPr>
          <w:rFonts w:ascii="华文楷体" w:eastAsia="华文楷体" w:hAnsi="华文楷体" w:cs="楷体" w:hint="eastAsia"/>
          <w:sz w:val="28"/>
          <w:szCs w:val="32"/>
        </w:rPr>
        <w:t>全面开启乡村振兴新征程，</w:t>
      </w:r>
      <w:r w:rsidR="00AA7AD0" w:rsidRPr="00AA7CB3">
        <w:rPr>
          <w:rFonts w:ascii="华文楷体" w:eastAsia="华文楷体" w:hAnsi="华文楷体" w:cs="楷体" w:hint="eastAsia"/>
          <w:sz w:val="28"/>
          <w:szCs w:val="32"/>
        </w:rPr>
        <w:t>学校将继续组织开展2021年“以购代捐，助力乡村振兴</w:t>
      </w:r>
      <w:r w:rsidR="00AA7AD0" w:rsidRPr="00AA7CB3">
        <w:rPr>
          <w:rFonts w:ascii="华文楷体" w:eastAsia="华文楷体" w:hAnsi="华文楷体" w:cs="仿宋_GB2312" w:hint="eastAsia"/>
          <w:sz w:val="28"/>
          <w:szCs w:val="32"/>
        </w:rPr>
        <w:t>”昌宁农特商品爱心认购活动</w:t>
      </w:r>
      <w:r w:rsidR="0003714E" w:rsidRPr="00AA7CB3">
        <w:rPr>
          <w:rFonts w:ascii="华文楷体" w:eastAsia="华文楷体" w:hAnsi="华文楷体" w:cs="楷体" w:hint="eastAsia"/>
          <w:sz w:val="28"/>
          <w:szCs w:val="32"/>
        </w:rPr>
        <w:t>。</w:t>
      </w:r>
    </w:p>
    <w:p w:rsidR="00C5651F" w:rsidRPr="00AA7CB3" w:rsidRDefault="005B7FB1" w:rsidP="00AA7CB3">
      <w:pPr>
        <w:spacing w:line="520" w:lineRule="exact"/>
        <w:ind w:firstLineChars="200" w:firstLine="560"/>
        <w:rPr>
          <w:rFonts w:ascii="华文楷体" w:eastAsia="华文楷体" w:hAnsi="华文楷体"/>
          <w:sz w:val="28"/>
          <w:szCs w:val="32"/>
        </w:rPr>
      </w:pPr>
      <w:r w:rsidRPr="00AA7CB3">
        <w:rPr>
          <w:rFonts w:ascii="华文楷体" w:eastAsia="华文楷体" w:hAnsi="华文楷体" w:cs="楷体" w:hint="eastAsia"/>
          <w:sz w:val="28"/>
          <w:szCs w:val="32"/>
        </w:rPr>
        <w:t>在此，</w:t>
      </w:r>
      <w:r w:rsidR="00C5651F" w:rsidRPr="00AA7CB3">
        <w:rPr>
          <w:rFonts w:ascii="华文楷体" w:eastAsia="华文楷体" w:hAnsi="华文楷体" w:cs="楷体" w:hint="eastAsia"/>
          <w:sz w:val="28"/>
          <w:szCs w:val="32"/>
        </w:rPr>
        <w:t>我们</w:t>
      </w:r>
      <w:r w:rsidRPr="00AA7CB3">
        <w:rPr>
          <w:rFonts w:ascii="华文楷体" w:eastAsia="华文楷体" w:hAnsi="华文楷体" w:cs="楷体" w:hint="eastAsia"/>
          <w:sz w:val="28"/>
          <w:szCs w:val="32"/>
        </w:rPr>
        <w:t>向</w:t>
      </w:r>
      <w:r w:rsidRPr="00AA7CB3">
        <w:rPr>
          <w:rFonts w:ascii="华文楷体" w:eastAsia="华文楷体" w:hAnsi="华文楷体" w:hint="eastAsia"/>
          <w:sz w:val="28"/>
          <w:szCs w:val="32"/>
        </w:rPr>
        <w:t>全校教职工及广大校友们发出倡议，</w:t>
      </w:r>
      <w:r w:rsidR="00196417" w:rsidRPr="00AA7CB3">
        <w:rPr>
          <w:rFonts w:ascii="华文楷体" w:eastAsia="华文楷体" w:hAnsi="华文楷体" w:hint="eastAsia"/>
          <w:sz w:val="28"/>
          <w:szCs w:val="32"/>
        </w:rPr>
        <w:t>希望大家</w:t>
      </w:r>
      <w:r w:rsidR="00C5651F" w:rsidRPr="00AA7CB3">
        <w:rPr>
          <w:rFonts w:ascii="华文楷体" w:eastAsia="华文楷体" w:hAnsi="华文楷体" w:hint="eastAsia"/>
          <w:sz w:val="28"/>
          <w:szCs w:val="32"/>
        </w:rPr>
        <w:t>积极参与到认购活动当中来，以实际行动彰</w:t>
      </w:r>
      <w:proofErr w:type="gramStart"/>
      <w:r w:rsidR="00C5651F" w:rsidRPr="00AA7CB3">
        <w:rPr>
          <w:rFonts w:ascii="华文楷体" w:eastAsia="华文楷体" w:hAnsi="华文楷体" w:hint="eastAsia"/>
          <w:sz w:val="28"/>
          <w:szCs w:val="32"/>
        </w:rPr>
        <w:t>显东大人</w:t>
      </w:r>
      <w:proofErr w:type="gramEnd"/>
      <w:r w:rsidR="00C5651F" w:rsidRPr="00AA7CB3">
        <w:rPr>
          <w:rFonts w:ascii="华文楷体" w:eastAsia="华文楷体" w:hAnsi="华文楷体" w:hint="eastAsia"/>
          <w:sz w:val="28"/>
          <w:szCs w:val="32"/>
        </w:rPr>
        <w:t>的使命与担当</w:t>
      </w:r>
      <w:r w:rsidR="006A31DB">
        <w:rPr>
          <w:rFonts w:ascii="华文楷体" w:eastAsia="华文楷体" w:hAnsi="华文楷体" w:hint="eastAsia"/>
          <w:sz w:val="28"/>
          <w:szCs w:val="32"/>
        </w:rPr>
        <w:t>，</w:t>
      </w:r>
      <w:r w:rsidR="00C5651F" w:rsidRPr="00AA7CB3">
        <w:rPr>
          <w:rFonts w:ascii="华文楷体" w:eastAsia="华文楷体" w:hAnsi="华文楷体" w:hint="eastAsia"/>
          <w:sz w:val="28"/>
          <w:szCs w:val="32"/>
        </w:rPr>
        <w:t>深化消费帮扶在引领乡村振兴进程中的重要作用，推动昌宁实现更高质量的发展！</w:t>
      </w:r>
    </w:p>
    <w:p w:rsidR="00C5651F" w:rsidRDefault="00C5651F" w:rsidP="005C4382">
      <w:pPr>
        <w:spacing w:line="520" w:lineRule="exact"/>
        <w:ind w:firstLineChars="200" w:firstLine="560"/>
        <w:rPr>
          <w:rFonts w:ascii="华文楷体" w:eastAsia="华文楷体" w:hAnsi="华文楷体" w:hint="eastAsia"/>
          <w:sz w:val="28"/>
          <w:szCs w:val="32"/>
        </w:rPr>
      </w:pPr>
      <w:r w:rsidRPr="00AA7CB3">
        <w:rPr>
          <w:rFonts w:ascii="华文楷体" w:eastAsia="华文楷体" w:hAnsi="华文楷体" w:hint="eastAsia"/>
          <w:sz w:val="28"/>
          <w:szCs w:val="32"/>
        </w:rPr>
        <w:t>期待您的积极参与！</w:t>
      </w:r>
    </w:p>
    <w:p w:rsidR="00C51C42" w:rsidRPr="00AA7CB3" w:rsidRDefault="00C51C42" w:rsidP="005C4382">
      <w:pPr>
        <w:spacing w:line="520" w:lineRule="exact"/>
        <w:ind w:firstLineChars="200" w:firstLine="560"/>
        <w:rPr>
          <w:rFonts w:ascii="华文楷体" w:eastAsia="华文楷体" w:hAnsi="华文楷体"/>
          <w:sz w:val="28"/>
          <w:szCs w:val="32"/>
        </w:rPr>
      </w:pPr>
      <w:bookmarkStart w:id="0" w:name="_GoBack"/>
      <w:bookmarkEnd w:id="0"/>
    </w:p>
    <w:p w:rsidR="00AA7CB3" w:rsidRPr="005C4382" w:rsidRDefault="00D95250" w:rsidP="00D95250">
      <w:pPr>
        <w:spacing w:line="520" w:lineRule="exact"/>
        <w:ind w:firstLineChars="200" w:firstLine="56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noProof/>
          <w:sz w:val="28"/>
          <w:szCs w:val="32"/>
        </w:rPr>
        <w:drawing>
          <wp:anchor distT="0" distB="0" distL="114300" distR="114300" simplePos="0" relativeHeight="251661312" behindDoc="0" locked="0" layoutInCell="1" allowOverlap="1" wp14:anchorId="6837DB05" wp14:editId="41DA4F18">
            <wp:simplePos x="0" y="0"/>
            <wp:positionH relativeFrom="margin">
              <wp:posOffset>-21590</wp:posOffset>
            </wp:positionH>
            <wp:positionV relativeFrom="margin">
              <wp:posOffset>7781290</wp:posOffset>
            </wp:positionV>
            <wp:extent cx="1443990" cy="1605280"/>
            <wp:effectExtent l="0" t="0" r="3810" b="0"/>
            <wp:wrapSquare wrapText="bothSides"/>
            <wp:docPr id="2" name="图片 2" descr="C:\Users\Lenovo\AppData\Local\Temp\WeChat Files\7bb6ed763c1c1b624a696969c8d83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7bb6ed763c1c1b624a696969c8d834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51F">
        <w:rPr>
          <w:rFonts w:ascii="华文楷体" w:eastAsia="华文楷体" w:hAnsi="华文楷体" w:hint="eastAsia"/>
          <w:sz w:val="32"/>
          <w:szCs w:val="32"/>
        </w:rPr>
        <w:t xml:space="preserve">  </w:t>
      </w:r>
      <w:r w:rsidR="005C4382">
        <w:rPr>
          <w:rFonts w:ascii="华文楷体" w:eastAsia="华文楷体" w:hAnsi="华文楷体" w:hint="eastAsia"/>
          <w:sz w:val="32"/>
          <w:szCs w:val="32"/>
        </w:rPr>
        <w:t xml:space="preserve">                   </w:t>
      </w:r>
      <w:r w:rsidR="00AA7CB3">
        <w:rPr>
          <w:rFonts w:ascii="楷体" w:eastAsia="楷体" w:hAnsi="楷体" w:cs="楷体" w:hint="eastAsia"/>
          <w:sz w:val="28"/>
          <w:szCs w:val="28"/>
        </w:rPr>
        <w:t xml:space="preserve"> 东北大学</w:t>
      </w:r>
    </w:p>
    <w:p w:rsidR="00E26B7A" w:rsidRPr="00DD6737" w:rsidRDefault="00AA7CB3" w:rsidP="005C4382">
      <w:pPr>
        <w:spacing w:line="52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方正小标宋简体" w:eastAsia="方正小标宋简体" w:hAnsi="方正小标宋简体" w:cs="方正小标宋简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0B715" wp14:editId="413C4B0A">
                <wp:simplePos x="0" y="0"/>
                <wp:positionH relativeFrom="column">
                  <wp:posOffset>554711</wp:posOffset>
                </wp:positionH>
                <wp:positionV relativeFrom="paragraph">
                  <wp:posOffset>447675</wp:posOffset>
                </wp:positionV>
                <wp:extent cx="3518535" cy="891540"/>
                <wp:effectExtent l="0" t="0" r="24765" b="23495"/>
                <wp:wrapNone/>
                <wp:docPr id="10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853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AA7CB3" w:rsidRDefault="00AA7CB3" w:rsidP="00AA7CB3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参与方式及步骤：</w:t>
                            </w:r>
                          </w:p>
                          <w:p w:rsidR="00AA7CB3" w:rsidRDefault="00AA7CB3" w:rsidP="00AA7CB3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楷体" w:eastAsia="楷体" w:hAnsi="楷体"/>
                                <w:sz w:val="24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1.用</w:t>
                            </w:r>
                            <w:proofErr w:type="gramStart"/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手机微信“扫一扫”</w:t>
                            </w:r>
                            <w:proofErr w:type="gramEnd"/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功能，进入认购平台。</w:t>
                            </w:r>
                          </w:p>
                          <w:p w:rsidR="00AA7CB3" w:rsidRDefault="00AA7CB3" w:rsidP="00AA7CB3">
                            <w:pPr>
                              <w:adjustRightInd w:val="0"/>
                              <w:snapToGrid w:val="0"/>
                              <w:spacing w:line="240" w:lineRule="atLeast"/>
                              <w:ind w:left="240" w:hangingChars="100" w:hanging="240"/>
                              <w:rPr>
                                <w:rFonts w:ascii="楷体" w:eastAsia="楷体" w:hAnsi="楷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sz w:val="24"/>
                              </w:rPr>
                              <w:t>2.选定商品后，进入下单页面，选择所在部门，提交订单支付购买即可。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43.7pt;margin-top:35.25pt;width:277.05pt;height:7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bZJwIAADsEAAAOAAAAZHJzL2Uyb0RvYy54bWysU82O0zAQviPxDpbvNE23gTZqulq6KkJa&#10;fqSFB3AcJ7FwbDN2m5QHYN+AExfuPFefg4mTlmq5rfDB8njG33zzzXh13TWK7AU4aXRG48mUEqG5&#10;KaSuMvr50/bFghLnmS6YMlpk9CAcvV4/f7ZqbSpmpjaqEEAQRLu0tRmtvbdpFDlei4a5ibFCo7M0&#10;0DCPJlRRAaxF9EZFs+n0ZdQaKCwYLpzD29vBSdcBvywF9x/K0glPVEaRmw87hD3v92i9YmkFzNaS&#10;jzTYE1g0TGpMeoa6ZZ6RHch/oBrJwThT+gk3TWTKUnIRasBq4umjau5rZkWoBcVx9iyT+3+w/P3+&#10;IxBZYO9QHs0a7NHxx8Px5+/jr+8E71Cg1roU4+4tRvrutekwOBTr7J3hXxzRZlMzXYkbANPWghVI&#10;MO5fRhdPBxzXg+TtO1NgIrbzJgB1JTS9eqgHQXRkcjg3R3SecLy8SuJFcpVQwtG3WMbJPJCLWHp6&#10;bcH5N8I0pD9kFLD5AZ3t75zv2bD0FNInc0bJYiuVCgZU+UYB2TMclG1YoYBHYUqTNqPLZJYMAjwB&#10;opEeJ17JBquY9mvMo/SoVy/RIJbv8m7UPzfFAZUDM0ww/jg81Aa+UdLi9GbUfd0xEJSotxrVX8Zz&#10;lIf4YMyTVzM04NKTX3qY5giVUU/JcNz44YvsLMiqxkynft9gx7YyiNm3dmA18sYJDRqPv6n/Apd2&#10;iPr759d/AAAA//8DAFBLAwQUAAYACAAAACEAYiZw4uEAAAAJAQAADwAAAGRycy9kb3ducmV2Lnht&#10;bEyPwU7DMBBE70j8g7VI3KidqqRtiFMhBBIcqopCVXFzbZOk2Osodtrw9ywnuM1qRjNvy9XoHTvZ&#10;PrYBJWQTAcyiDqbFWsL729PNAlhMCo1yAa2EbxthVV1elKow4Yyv9rRNNaMSjIWS0KTUFZxH3Viv&#10;4iR0Fsn7DL1Xic6+5qZXZyr3jk+FyLlXLdJCozr70Fj9tR28hEfdPS83H+643+idyAexfjmGtZTX&#10;V+P9HbBkx/QXhl98QoeKmA5hQBOZk7CYzygpYS5ugZGfzzISBwnTTCyBVyX//0H1AwAA//8DAFBL&#10;AQItABQABgAIAAAAIQC2gziS/gAAAOEBAAATAAAAAAAAAAAAAAAAAAAAAABbQ29udGVudF9UeXBl&#10;c10ueG1sUEsBAi0AFAAGAAgAAAAhADj9If/WAAAAlAEAAAsAAAAAAAAAAAAAAAAALwEAAF9yZWxz&#10;Ly5yZWxzUEsBAi0AFAAGAAgAAAAhAOfUdtknAgAAOwQAAA4AAAAAAAAAAAAAAAAALgIAAGRycy9l&#10;Mm9Eb2MueG1sUEsBAi0AFAAGAAgAAAAhAGImcOLhAAAACQEAAA8AAAAAAAAAAAAAAAAAgQQAAGRy&#10;cy9kb3ducmV2LnhtbFBLBQYAAAAABAAEAPMAAACPBQAAAAA=&#10;" strokecolor="white">
                <v:textbox style="mso-fit-shape-to-text:t">
                  <w:txbxContent>
                    <w:p w:rsidR="00AA7CB3" w:rsidRDefault="00AA7CB3" w:rsidP="00AA7CB3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参与方式及步骤：</w:t>
                      </w:r>
                    </w:p>
                    <w:p w:rsidR="00AA7CB3" w:rsidRDefault="00AA7CB3" w:rsidP="00AA7CB3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楷体" w:eastAsia="楷体" w:hAnsi="楷体"/>
                          <w:sz w:val="24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1.用</w:t>
                      </w:r>
                      <w:proofErr w:type="gramStart"/>
                      <w:r>
                        <w:rPr>
                          <w:rFonts w:ascii="楷体" w:eastAsia="楷体" w:hAnsi="楷体" w:hint="eastAsia"/>
                          <w:sz w:val="24"/>
                        </w:rPr>
                        <w:t>手机微信“扫一扫”</w:t>
                      </w:r>
                      <w:proofErr w:type="gramEnd"/>
                      <w:r>
                        <w:rPr>
                          <w:rFonts w:ascii="楷体" w:eastAsia="楷体" w:hAnsi="楷体" w:hint="eastAsia"/>
                          <w:sz w:val="24"/>
                        </w:rPr>
                        <w:t>功能，进入认购平台。</w:t>
                      </w:r>
                    </w:p>
                    <w:p w:rsidR="00AA7CB3" w:rsidRDefault="00AA7CB3" w:rsidP="00AA7CB3">
                      <w:pPr>
                        <w:adjustRightInd w:val="0"/>
                        <w:snapToGrid w:val="0"/>
                        <w:spacing w:line="240" w:lineRule="atLeast"/>
                        <w:ind w:left="240" w:hangingChars="100" w:hanging="240"/>
                        <w:rPr>
                          <w:rFonts w:ascii="楷体" w:eastAsia="楷体" w:hAnsi="楷体"/>
                          <w:sz w:val="32"/>
                          <w:szCs w:val="32"/>
                        </w:rPr>
                      </w:pPr>
                      <w:r>
                        <w:rPr>
                          <w:rFonts w:ascii="楷体" w:eastAsia="楷体" w:hAnsi="楷体" w:hint="eastAsia"/>
                          <w:sz w:val="24"/>
                        </w:rPr>
                        <w:t>2.选定商品后，进入下单页面，选择所在部门，提交订单支付购买即可。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 w:hint="eastAsia"/>
          <w:sz w:val="28"/>
          <w:szCs w:val="28"/>
        </w:rPr>
        <w:t xml:space="preserve">              </w:t>
      </w:r>
      <w:r w:rsidR="005C4382">
        <w:rPr>
          <w:rFonts w:ascii="楷体" w:eastAsia="楷体" w:hAnsi="楷体" w:cs="楷体" w:hint="eastAsia"/>
          <w:sz w:val="28"/>
          <w:szCs w:val="28"/>
        </w:rPr>
        <w:t xml:space="preserve">     </w:t>
      </w:r>
      <w:r>
        <w:rPr>
          <w:rFonts w:ascii="楷体" w:eastAsia="楷体" w:hAnsi="楷体" w:cs="楷体" w:hint="eastAsia"/>
          <w:sz w:val="28"/>
          <w:szCs w:val="28"/>
        </w:rPr>
        <w:t xml:space="preserve">       2021年10月17日  </w:t>
      </w:r>
    </w:p>
    <w:sectPr w:rsidR="00E26B7A" w:rsidRPr="00DD6737" w:rsidSect="0003714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4D" w:rsidRDefault="0025274D" w:rsidP="00BE0086">
      <w:r>
        <w:separator/>
      </w:r>
    </w:p>
  </w:endnote>
  <w:endnote w:type="continuationSeparator" w:id="0">
    <w:p w:rsidR="0025274D" w:rsidRDefault="0025274D" w:rsidP="00BE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4D" w:rsidRDefault="0025274D" w:rsidP="00BE0086">
      <w:r>
        <w:separator/>
      </w:r>
    </w:p>
  </w:footnote>
  <w:footnote w:type="continuationSeparator" w:id="0">
    <w:p w:rsidR="0025274D" w:rsidRDefault="0025274D" w:rsidP="00BE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D6"/>
    <w:rsid w:val="000004F7"/>
    <w:rsid w:val="000036CE"/>
    <w:rsid w:val="00003B16"/>
    <w:rsid w:val="0000472E"/>
    <w:rsid w:val="00006892"/>
    <w:rsid w:val="000154BC"/>
    <w:rsid w:val="00020C77"/>
    <w:rsid w:val="00023593"/>
    <w:rsid w:val="00023B94"/>
    <w:rsid w:val="00025394"/>
    <w:rsid w:val="00026D30"/>
    <w:rsid w:val="000300BB"/>
    <w:rsid w:val="000356F5"/>
    <w:rsid w:val="00035F45"/>
    <w:rsid w:val="00036590"/>
    <w:rsid w:val="0003714E"/>
    <w:rsid w:val="00037ACE"/>
    <w:rsid w:val="000401C0"/>
    <w:rsid w:val="00040740"/>
    <w:rsid w:val="00047AF3"/>
    <w:rsid w:val="0005074D"/>
    <w:rsid w:val="00051C8C"/>
    <w:rsid w:val="00053937"/>
    <w:rsid w:val="00054237"/>
    <w:rsid w:val="00057C72"/>
    <w:rsid w:val="00067A59"/>
    <w:rsid w:val="00067A66"/>
    <w:rsid w:val="00070261"/>
    <w:rsid w:val="00070B55"/>
    <w:rsid w:val="000715D2"/>
    <w:rsid w:val="00073501"/>
    <w:rsid w:val="00075853"/>
    <w:rsid w:val="00077A6C"/>
    <w:rsid w:val="00085759"/>
    <w:rsid w:val="00087904"/>
    <w:rsid w:val="0009068C"/>
    <w:rsid w:val="0009088B"/>
    <w:rsid w:val="00093CA0"/>
    <w:rsid w:val="0009426F"/>
    <w:rsid w:val="0009482E"/>
    <w:rsid w:val="00094892"/>
    <w:rsid w:val="000964AE"/>
    <w:rsid w:val="000A3732"/>
    <w:rsid w:val="000A4FAB"/>
    <w:rsid w:val="000A5DB4"/>
    <w:rsid w:val="000B24BE"/>
    <w:rsid w:val="000B2EE2"/>
    <w:rsid w:val="000B52C1"/>
    <w:rsid w:val="000B5EF6"/>
    <w:rsid w:val="000B7305"/>
    <w:rsid w:val="000C12F5"/>
    <w:rsid w:val="000C7400"/>
    <w:rsid w:val="000C7D4B"/>
    <w:rsid w:val="000D0DF7"/>
    <w:rsid w:val="000D3AEE"/>
    <w:rsid w:val="000D4DE1"/>
    <w:rsid w:val="000D7BD7"/>
    <w:rsid w:val="000E1ECD"/>
    <w:rsid w:val="000E2DD7"/>
    <w:rsid w:val="000E3CDF"/>
    <w:rsid w:val="000E5C20"/>
    <w:rsid w:val="000E79D5"/>
    <w:rsid w:val="000F10BF"/>
    <w:rsid w:val="000F19CD"/>
    <w:rsid w:val="000F22FD"/>
    <w:rsid w:val="000F2F98"/>
    <w:rsid w:val="00102B82"/>
    <w:rsid w:val="00111D68"/>
    <w:rsid w:val="00114578"/>
    <w:rsid w:val="0011520C"/>
    <w:rsid w:val="00117CC7"/>
    <w:rsid w:val="0012583C"/>
    <w:rsid w:val="00125DFA"/>
    <w:rsid w:val="00133CD2"/>
    <w:rsid w:val="00136ECB"/>
    <w:rsid w:val="0013716E"/>
    <w:rsid w:val="00140B76"/>
    <w:rsid w:val="00145A8F"/>
    <w:rsid w:val="00151FFE"/>
    <w:rsid w:val="00152043"/>
    <w:rsid w:val="00156CAA"/>
    <w:rsid w:val="001577D6"/>
    <w:rsid w:val="001650BF"/>
    <w:rsid w:val="00166770"/>
    <w:rsid w:val="00171E18"/>
    <w:rsid w:val="001748C7"/>
    <w:rsid w:val="0017595D"/>
    <w:rsid w:val="001768AF"/>
    <w:rsid w:val="0018287F"/>
    <w:rsid w:val="00185E7D"/>
    <w:rsid w:val="0019021E"/>
    <w:rsid w:val="00190A95"/>
    <w:rsid w:val="001944A8"/>
    <w:rsid w:val="00196417"/>
    <w:rsid w:val="0019727B"/>
    <w:rsid w:val="001A1259"/>
    <w:rsid w:val="001A2D8B"/>
    <w:rsid w:val="001A67BC"/>
    <w:rsid w:val="001A69F3"/>
    <w:rsid w:val="001A6B40"/>
    <w:rsid w:val="001A7265"/>
    <w:rsid w:val="001B0720"/>
    <w:rsid w:val="001B54E9"/>
    <w:rsid w:val="001C31E7"/>
    <w:rsid w:val="001C61F3"/>
    <w:rsid w:val="001C734D"/>
    <w:rsid w:val="001D0474"/>
    <w:rsid w:val="001D1C23"/>
    <w:rsid w:val="001D3AA9"/>
    <w:rsid w:val="001E06AF"/>
    <w:rsid w:val="001E0A63"/>
    <w:rsid w:val="001E0F93"/>
    <w:rsid w:val="001E1F01"/>
    <w:rsid w:val="001E5011"/>
    <w:rsid w:val="001E5AC7"/>
    <w:rsid w:val="001F4FBF"/>
    <w:rsid w:val="001F531D"/>
    <w:rsid w:val="001F70BC"/>
    <w:rsid w:val="002023CA"/>
    <w:rsid w:val="00202F45"/>
    <w:rsid w:val="0020350F"/>
    <w:rsid w:val="002071AD"/>
    <w:rsid w:val="00211677"/>
    <w:rsid w:val="00213375"/>
    <w:rsid w:val="00213622"/>
    <w:rsid w:val="002141C4"/>
    <w:rsid w:val="00214842"/>
    <w:rsid w:val="002150E5"/>
    <w:rsid w:val="00215CB4"/>
    <w:rsid w:val="002177FC"/>
    <w:rsid w:val="00220886"/>
    <w:rsid w:val="00232DD4"/>
    <w:rsid w:val="00235AF1"/>
    <w:rsid w:val="00237ECB"/>
    <w:rsid w:val="002406EF"/>
    <w:rsid w:val="00242A64"/>
    <w:rsid w:val="002434BB"/>
    <w:rsid w:val="0024502F"/>
    <w:rsid w:val="00245A6B"/>
    <w:rsid w:val="00247F9D"/>
    <w:rsid w:val="0025274D"/>
    <w:rsid w:val="00254EF8"/>
    <w:rsid w:val="00255D79"/>
    <w:rsid w:val="00261526"/>
    <w:rsid w:val="00264A84"/>
    <w:rsid w:val="002659E2"/>
    <w:rsid w:val="002858FC"/>
    <w:rsid w:val="00291FBC"/>
    <w:rsid w:val="00297848"/>
    <w:rsid w:val="002A72A5"/>
    <w:rsid w:val="002A7E25"/>
    <w:rsid w:val="002B27F4"/>
    <w:rsid w:val="002B2B46"/>
    <w:rsid w:val="002B5542"/>
    <w:rsid w:val="002B55F8"/>
    <w:rsid w:val="002C50EA"/>
    <w:rsid w:val="002C7899"/>
    <w:rsid w:val="002C7CAE"/>
    <w:rsid w:val="002D17E9"/>
    <w:rsid w:val="002D1DE7"/>
    <w:rsid w:val="002D5CF5"/>
    <w:rsid w:val="002D6A67"/>
    <w:rsid w:val="002D6B96"/>
    <w:rsid w:val="002E15F3"/>
    <w:rsid w:val="002E2D06"/>
    <w:rsid w:val="002E4BB7"/>
    <w:rsid w:val="002F5C33"/>
    <w:rsid w:val="00300568"/>
    <w:rsid w:val="00301908"/>
    <w:rsid w:val="00302D36"/>
    <w:rsid w:val="00307CA1"/>
    <w:rsid w:val="00311405"/>
    <w:rsid w:val="0031350D"/>
    <w:rsid w:val="003151DA"/>
    <w:rsid w:val="0031617A"/>
    <w:rsid w:val="003254D8"/>
    <w:rsid w:val="00332D15"/>
    <w:rsid w:val="00333BA3"/>
    <w:rsid w:val="003340DA"/>
    <w:rsid w:val="003352B5"/>
    <w:rsid w:val="003418F4"/>
    <w:rsid w:val="00341DD4"/>
    <w:rsid w:val="00344656"/>
    <w:rsid w:val="00353B12"/>
    <w:rsid w:val="00354673"/>
    <w:rsid w:val="003566E2"/>
    <w:rsid w:val="003570B0"/>
    <w:rsid w:val="003610B3"/>
    <w:rsid w:val="00363553"/>
    <w:rsid w:val="00363FAE"/>
    <w:rsid w:val="00364458"/>
    <w:rsid w:val="00367D41"/>
    <w:rsid w:val="00372E4C"/>
    <w:rsid w:val="00376F5C"/>
    <w:rsid w:val="003852D1"/>
    <w:rsid w:val="00391F5C"/>
    <w:rsid w:val="0039250C"/>
    <w:rsid w:val="0039264A"/>
    <w:rsid w:val="00393227"/>
    <w:rsid w:val="00394D6E"/>
    <w:rsid w:val="00396E5C"/>
    <w:rsid w:val="003A4E08"/>
    <w:rsid w:val="003A5729"/>
    <w:rsid w:val="003A5F77"/>
    <w:rsid w:val="003A6018"/>
    <w:rsid w:val="003A69CE"/>
    <w:rsid w:val="003A7E7F"/>
    <w:rsid w:val="003B0763"/>
    <w:rsid w:val="003B7AA3"/>
    <w:rsid w:val="003C292D"/>
    <w:rsid w:val="003D4D1A"/>
    <w:rsid w:val="003D64F9"/>
    <w:rsid w:val="003E16CE"/>
    <w:rsid w:val="003E250C"/>
    <w:rsid w:val="003E30CA"/>
    <w:rsid w:val="003F0E43"/>
    <w:rsid w:val="003F1261"/>
    <w:rsid w:val="003F2DA7"/>
    <w:rsid w:val="003F3AC1"/>
    <w:rsid w:val="003F6668"/>
    <w:rsid w:val="003F7338"/>
    <w:rsid w:val="0040151C"/>
    <w:rsid w:val="00401A02"/>
    <w:rsid w:val="004038BD"/>
    <w:rsid w:val="00404A82"/>
    <w:rsid w:val="0040695A"/>
    <w:rsid w:val="00414910"/>
    <w:rsid w:val="00423296"/>
    <w:rsid w:val="00423725"/>
    <w:rsid w:val="00427140"/>
    <w:rsid w:val="00427267"/>
    <w:rsid w:val="004317CE"/>
    <w:rsid w:val="004330F4"/>
    <w:rsid w:val="00433251"/>
    <w:rsid w:val="004365E1"/>
    <w:rsid w:val="00436647"/>
    <w:rsid w:val="00442C2A"/>
    <w:rsid w:val="004451DF"/>
    <w:rsid w:val="00445FD8"/>
    <w:rsid w:val="00451487"/>
    <w:rsid w:val="00455AA4"/>
    <w:rsid w:val="00463DF6"/>
    <w:rsid w:val="00465BC6"/>
    <w:rsid w:val="00470A0F"/>
    <w:rsid w:val="00474567"/>
    <w:rsid w:val="00477B0F"/>
    <w:rsid w:val="0048186D"/>
    <w:rsid w:val="00485169"/>
    <w:rsid w:val="00487C90"/>
    <w:rsid w:val="00490790"/>
    <w:rsid w:val="004930F4"/>
    <w:rsid w:val="00493451"/>
    <w:rsid w:val="00493900"/>
    <w:rsid w:val="00493F5F"/>
    <w:rsid w:val="004A205A"/>
    <w:rsid w:val="004A3EB2"/>
    <w:rsid w:val="004A7F05"/>
    <w:rsid w:val="004B7503"/>
    <w:rsid w:val="004C013E"/>
    <w:rsid w:val="004C16BC"/>
    <w:rsid w:val="004C3600"/>
    <w:rsid w:val="004D0578"/>
    <w:rsid w:val="004D249C"/>
    <w:rsid w:val="004D64E1"/>
    <w:rsid w:val="004E3DA9"/>
    <w:rsid w:val="004E4918"/>
    <w:rsid w:val="004F0D4D"/>
    <w:rsid w:val="004F1AF3"/>
    <w:rsid w:val="004F5E16"/>
    <w:rsid w:val="005045FF"/>
    <w:rsid w:val="00504A6D"/>
    <w:rsid w:val="00507699"/>
    <w:rsid w:val="00507A55"/>
    <w:rsid w:val="00512628"/>
    <w:rsid w:val="00514E89"/>
    <w:rsid w:val="0051559B"/>
    <w:rsid w:val="00516FA3"/>
    <w:rsid w:val="00520985"/>
    <w:rsid w:val="005227E8"/>
    <w:rsid w:val="00523747"/>
    <w:rsid w:val="005238B6"/>
    <w:rsid w:val="005262CE"/>
    <w:rsid w:val="00527407"/>
    <w:rsid w:val="0053120C"/>
    <w:rsid w:val="0053178C"/>
    <w:rsid w:val="00531EC5"/>
    <w:rsid w:val="005325C5"/>
    <w:rsid w:val="00532A96"/>
    <w:rsid w:val="00533B06"/>
    <w:rsid w:val="0053632B"/>
    <w:rsid w:val="00542F08"/>
    <w:rsid w:val="00543DD7"/>
    <w:rsid w:val="00551FA3"/>
    <w:rsid w:val="00552133"/>
    <w:rsid w:val="005548DE"/>
    <w:rsid w:val="005664EC"/>
    <w:rsid w:val="00566B82"/>
    <w:rsid w:val="00566F78"/>
    <w:rsid w:val="0057212E"/>
    <w:rsid w:val="00573610"/>
    <w:rsid w:val="00574007"/>
    <w:rsid w:val="005759C8"/>
    <w:rsid w:val="00575EF7"/>
    <w:rsid w:val="00580EF7"/>
    <w:rsid w:val="00580FEE"/>
    <w:rsid w:val="0058300E"/>
    <w:rsid w:val="0058324E"/>
    <w:rsid w:val="0058778D"/>
    <w:rsid w:val="00591E1C"/>
    <w:rsid w:val="00593789"/>
    <w:rsid w:val="005A0178"/>
    <w:rsid w:val="005A154B"/>
    <w:rsid w:val="005A31B7"/>
    <w:rsid w:val="005A4FB6"/>
    <w:rsid w:val="005A7C9E"/>
    <w:rsid w:val="005A7F62"/>
    <w:rsid w:val="005B4312"/>
    <w:rsid w:val="005B634C"/>
    <w:rsid w:val="005B63E3"/>
    <w:rsid w:val="005B6A32"/>
    <w:rsid w:val="005B7FB1"/>
    <w:rsid w:val="005C24CA"/>
    <w:rsid w:val="005C4382"/>
    <w:rsid w:val="005D092C"/>
    <w:rsid w:val="005D0B2A"/>
    <w:rsid w:val="005D13BD"/>
    <w:rsid w:val="005D46A9"/>
    <w:rsid w:val="005D6A08"/>
    <w:rsid w:val="005D72CC"/>
    <w:rsid w:val="005E2530"/>
    <w:rsid w:val="005E319C"/>
    <w:rsid w:val="005E63F3"/>
    <w:rsid w:val="005F0556"/>
    <w:rsid w:val="005F13FC"/>
    <w:rsid w:val="005F1E31"/>
    <w:rsid w:val="005F3462"/>
    <w:rsid w:val="005F5D2B"/>
    <w:rsid w:val="005F6AC1"/>
    <w:rsid w:val="006023B8"/>
    <w:rsid w:val="00604929"/>
    <w:rsid w:val="00604AC4"/>
    <w:rsid w:val="00606FD6"/>
    <w:rsid w:val="00612586"/>
    <w:rsid w:val="00612F1D"/>
    <w:rsid w:val="006130AD"/>
    <w:rsid w:val="00614E83"/>
    <w:rsid w:val="006158C9"/>
    <w:rsid w:val="00616982"/>
    <w:rsid w:val="006174AC"/>
    <w:rsid w:val="00617EAB"/>
    <w:rsid w:val="00621923"/>
    <w:rsid w:val="00624284"/>
    <w:rsid w:val="00625AAF"/>
    <w:rsid w:val="00633DE0"/>
    <w:rsid w:val="00635D77"/>
    <w:rsid w:val="006361E9"/>
    <w:rsid w:val="00637B31"/>
    <w:rsid w:val="006405EF"/>
    <w:rsid w:val="00640614"/>
    <w:rsid w:val="00641A85"/>
    <w:rsid w:val="00644CF6"/>
    <w:rsid w:val="0065311E"/>
    <w:rsid w:val="00654AA7"/>
    <w:rsid w:val="0065733B"/>
    <w:rsid w:val="00661112"/>
    <w:rsid w:val="00665C79"/>
    <w:rsid w:val="006728BF"/>
    <w:rsid w:val="00672D50"/>
    <w:rsid w:val="00676310"/>
    <w:rsid w:val="006776C6"/>
    <w:rsid w:val="00681DC6"/>
    <w:rsid w:val="00683F69"/>
    <w:rsid w:val="006858F5"/>
    <w:rsid w:val="0068651D"/>
    <w:rsid w:val="00686920"/>
    <w:rsid w:val="006900D3"/>
    <w:rsid w:val="00692888"/>
    <w:rsid w:val="00694E5D"/>
    <w:rsid w:val="00696661"/>
    <w:rsid w:val="006A2D6C"/>
    <w:rsid w:val="006A31DB"/>
    <w:rsid w:val="006A4C3A"/>
    <w:rsid w:val="006A784D"/>
    <w:rsid w:val="006A7DB4"/>
    <w:rsid w:val="006B1729"/>
    <w:rsid w:val="006C078C"/>
    <w:rsid w:val="006C1479"/>
    <w:rsid w:val="006C1AE1"/>
    <w:rsid w:val="006C2C94"/>
    <w:rsid w:val="006C759F"/>
    <w:rsid w:val="006D1DE6"/>
    <w:rsid w:val="006D489A"/>
    <w:rsid w:val="006E0334"/>
    <w:rsid w:val="006E1DD3"/>
    <w:rsid w:val="006E54C8"/>
    <w:rsid w:val="006E7F0F"/>
    <w:rsid w:val="006F1D0D"/>
    <w:rsid w:val="006F1F71"/>
    <w:rsid w:val="006F3A9B"/>
    <w:rsid w:val="006F4001"/>
    <w:rsid w:val="006F48A4"/>
    <w:rsid w:val="006F53AB"/>
    <w:rsid w:val="006F5A22"/>
    <w:rsid w:val="006F6A6A"/>
    <w:rsid w:val="006F73E0"/>
    <w:rsid w:val="006F7EAB"/>
    <w:rsid w:val="00701B63"/>
    <w:rsid w:val="00702A3D"/>
    <w:rsid w:val="00704936"/>
    <w:rsid w:val="00707FEA"/>
    <w:rsid w:val="00712A73"/>
    <w:rsid w:val="00713699"/>
    <w:rsid w:val="00715CBC"/>
    <w:rsid w:val="00716976"/>
    <w:rsid w:val="00716E84"/>
    <w:rsid w:val="0072051F"/>
    <w:rsid w:val="007214D7"/>
    <w:rsid w:val="00722D0F"/>
    <w:rsid w:val="007234A5"/>
    <w:rsid w:val="00736439"/>
    <w:rsid w:val="00740588"/>
    <w:rsid w:val="00744B41"/>
    <w:rsid w:val="00745EFE"/>
    <w:rsid w:val="0074717C"/>
    <w:rsid w:val="007536AA"/>
    <w:rsid w:val="00754E61"/>
    <w:rsid w:val="00764E38"/>
    <w:rsid w:val="00765025"/>
    <w:rsid w:val="0076547D"/>
    <w:rsid w:val="00766E86"/>
    <w:rsid w:val="00776DB4"/>
    <w:rsid w:val="007773DC"/>
    <w:rsid w:val="00781DB4"/>
    <w:rsid w:val="00781F3A"/>
    <w:rsid w:val="007825B2"/>
    <w:rsid w:val="00783E4C"/>
    <w:rsid w:val="00791EB9"/>
    <w:rsid w:val="00792010"/>
    <w:rsid w:val="00793D25"/>
    <w:rsid w:val="007A14D1"/>
    <w:rsid w:val="007A231D"/>
    <w:rsid w:val="007A6314"/>
    <w:rsid w:val="007A66C3"/>
    <w:rsid w:val="007B06C3"/>
    <w:rsid w:val="007B2D45"/>
    <w:rsid w:val="007B31A0"/>
    <w:rsid w:val="007B3B69"/>
    <w:rsid w:val="007B67C1"/>
    <w:rsid w:val="007D1B4A"/>
    <w:rsid w:val="007D2921"/>
    <w:rsid w:val="007D50D4"/>
    <w:rsid w:val="007D544D"/>
    <w:rsid w:val="007D5C10"/>
    <w:rsid w:val="007E00F2"/>
    <w:rsid w:val="007E0236"/>
    <w:rsid w:val="007E27FC"/>
    <w:rsid w:val="007E3053"/>
    <w:rsid w:val="007E53B5"/>
    <w:rsid w:val="007F2C11"/>
    <w:rsid w:val="007F44F7"/>
    <w:rsid w:val="00800F30"/>
    <w:rsid w:val="00800F95"/>
    <w:rsid w:val="008049B0"/>
    <w:rsid w:val="00805E70"/>
    <w:rsid w:val="008073B3"/>
    <w:rsid w:val="0080776B"/>
    <w:rsid w:val="00810013"/>
    <w:rsid w:val="00810F9C"/>
    <w:rsid w:val="00814D6E"/>
    <w:rsid w:val="00821DD3"/>
    <w:rsid w:val="0082640A"/>
    <w:rsid w:val="00831750"/>
    <w:rsid w:val="00834342"/>
    <w:rsid w:val="00836525"/>
    <w:rsid w:val="008371F7"/>
    <w:rsid w:val="00841724"/>
    <w:rsid w:val="00847FC7"/>
    <w:rsid w:val="00851921"/>
    <w:rsid w:val="0085313B"/>
    <w:rsid w:val="008535EE"/>
    <w:rsid w:val="00854285"/>
    <w:rsid w:val="00854CC7"/>
    <w:rsid w:val="008558C8"/>
    <w:rsid w:val="008564FE"/>
    <w:rsid w:val="0086385E"/>
    <w:rsid w:val="0086496A"/>
    <w:rsid w:val="00865F6A"/>
    <w:rsid w:val="00870BF5"/>
    <w:rsid w:val="00870F25"/>
    <w:rsid w:val="00870F87"/>
    <w:rsid w:val="0087265C"/>
    <w:rsid w:val="00872B76"/>
    <w:rsid w:val="00874801"/>
    <w:rsid w:val="00876468"/>
    <w:rsid w:val="00891F8E"/>
    <w:rsid w:val="00897CCD"/>
    <w:rsid w:val="008A139D"/>
    <w:rsid w:val="008A1B8F"/>
    <w:rsid w:val="008A5B95"/>
    <w:rsid w:val="008C123F"/>
    <w:rsid w:val="008C3608"/>
    <w:rsid w:val="008C4CCE"/>
    <w:rsid w:val="008C682C"/>
    <w:rsid w:val="008C7317"/>
    <w:rsid w:val="008D1396"/>
    <w:rsid w:val="008E7A75"/>
    <w:rsid w:val="00900183"/>
    <w:rsid w:val="00904A66"/>
    <w:rsid w:val="00910DBE"/>
    <w:rsid w:val="00912E31"/>
    <w:rsid w:val="00916EA1"/>
    <w:rsid w:val="0091760A"/>
    <w:rsid w:val="00917802"/>
    <w:rsid w:val="00920402"/>
    <w:rsid w:val="00920601"/>
    <w:rsid w:val="00923EED"/>
    <w:rsid w:val="00924CE2"/>
    <w:rsid w:val="00927388"/>
    <w:rsid w:val="00931ED8"/>
    <w:rsid w:val="00932A9B"/>
    <w:rsid w:val="00933221"/>
    <w:rsid w:val="00934809"/>
    <w:rsid w:val="00934CE6"/>
    <w:rsid w:val="00940A24"/>
    <w:rsid w:val="009427EA"/>
    <w:rsid w:val="00955CDC"/>
    <w:rsid w:val="009617C6"/>
    <w:rsid w:val="0096645C"/>
    <w:rsid w:val="0097156C"/>
    <w:rsid w:val="0097458D"/>
    <w:rsid w:val="009755AA"/>
    <w:rsid w:val="00982C6D"/>
    <w:rsid w:val="009939EA"/>
    <w:rsid w:val="00994254"/>
    <w:rsid w:val="00996945"/>
    <w:rsid w:val="009969D6"/>
    <w:rsid w:val="009A0810"/>
    <w:rsid w:val="009A0C3A"/>
    <w:rsid w:val="009A0FC7"/>
    <w:rsid w:val="009A1217"/>
    <w:rsid w:val="009A1C10"/>
    <w:rsid w:val="009A3BE1"/>
    <w:rsid w:val="009B0469"/>
    <w:rsid w:val="009B35C6"/>
    <w:rsid w:val="009B56D1"/>
    <w:rsid w:val="009B5E05"/>
    <w:rsid w:val="009B7370"/>
    <w:rsid w:val="009C250C"/>
    <w:rsid w:val="009C46B8"/>
    <w:rsid w:val="009C58B3"/>
    <w:rsid w:val="009C687F"/>
    <w:rsid w:val="009D0968"/>
    <w:rsid w:val="009D3094"/>
    <w:rsid w:val="009D66E0"/>
    <w:rsid w:val="009D7F29"/>
    <w:rsid w:val="009E13D0"/>
    <w:rsid w:val="009E179B"/>
    <w:rsid w:val="009E17AC"/>
    <w:rsid w:val="009E1AE9"/>
    <w:rsid w:val="009E379D"/>
    <w:rsid w:val="009F7E19"/>
    <w:rsid w:val="00A019DD"/>
    <w:rsid w:val="00A01AF3"/>
    <w:rsid w:val="00A03663"/>
    <w:rsid w:val="00A05927"/>
    <w:rsid w:val="00A10EB2"/>
    <w:rsid w:val="00A12613"/>
    <w:rsid w:val="00A12D85"/>
    <w:rsid w:val="00A14171"/>
    <w:rsid w:val="00A1468A"/>
    <w:rsid w:val="00A14DA1"/>
    <w:rsid w:val="00A1628C"/>
    <w:rsid w:val="00A24321"/>
    <w:rsid w:val="00A24AA8"/>
    <w:rsid w:val="00A25829"/>
    <w:rsid w:val="00A34A5E"/>
    <w:rsid w:val="00A35439"/>
    <w:rsid w:val="00A35475"/>
    <w:rsid w:val="00A358D8"/>
    <w:rsid w:val="00A4159C"/>
    <w:rsid w:val="00A50684"/>
    <w:rsid w:val="00A531B7"/>
    <w:rsid w:val="00A56456"/>
    <w:rsid w:val="00A6664B"/>
    <w:rsid w:val="00A70328"/>
    <w:rsid w:val="00A741D6"/>
    <w:rsid w:val="00A75432"/>
    <w:rsid w:val="00A80B27"/>
    <w:rsid w:val="00A815AA"/>
    <w:rsid w:val="00A82BE0"/>
    <w:rsid w:val="00A83C41"/>
    <w:rsid w:val="00A8542C"/>
    <w:rsid w:val="00A86AB1"/>
    <w:rsid w:val="00A87936"/>
    <w:rsid w:val="00A90417"/>
    <w:rsid w:val="00A95402"/>
    <w:rsid w:val="00AA4074"/>
    <w:rsid w:val="00AA4754"/>
    <w:rsid w:val="00AA7AD0"/>
    <w:rsid w:val="00AA7CB3"/>
    <w:rsid w:val="00AB3AB6"/>
    <w:rsid w:val="00AB470A"/>
    <w:rsid w:val="00AB6042"/>
    <w:rsid w:val="00AC12AD"/>
    <w:rsid w:val="00AC2C77"/>
    <w:rsid w:val="00AC3B13"/>
    <w:rsid w:val="00AC3B14"/>
    <w:rsid w:val="00AC704C"/>
    <w:rsid w:val="00AD507F"/>
    <w:rsid w:val="00AE069D"/>
    <w:rsid w:val="00AE1A9D"/>
    <w:rsid w:val="00AE22A1"/>
    <w:rsid w:val="00AE2B7B"/>
    <w:rsid w:val="00AF5667"/>
    <w:rsid w:val="00B00B3A"/>
    <w:rsid w:val="00B0408A"/>
    <w:rsid w:val="00B0471B"/>
    <w:rsid w:val="00B07985"/>
    <w:rsid w:val="00B07AE4"/>
    <w:rsid w:val="00B10AA9"/>
    <w:rsid w:val="00B11FF4"/>
    <w:rsid w:val="00B1246D"/>
    <w:rsid w:val="00B14187"/>
    <w:rsid w:val="00B14744"/>
    <w:rsid w:val="00B21391"/>
    <w:rsid w:val="00B22085"/>
    <w:rsid w:val="00B26830"/>
    <w:rsid w:val="00B34AFD"/>
    <w:rsid w:val="00B3547A"/>
    <w:rsid w:val="00B4176C"/>
    <w:rsid w:val="00B41EF6"/>
    <w:rsid w:val="00B429A4"/>
    <w:rsid w:val="00B46256"/>
    <w:rsid w:val="00B4689B"/>
    <w:rsid w:val="00B46B13"/>
    <w:rsid w:val="00B46BC8"/>
    <w:rsid w:val="00B47944"/>
    <w:rsid w:val="00B53B62"/>
    <w:rsid w:val="00B54A05"/>
    <w:rsid w:val="00B5664D"/>
    <w:rsid w:val="00B60747"/>
    <w:rsid w:val="00B61A6C"/>
    <w:rsid w:val="00B61AF2"/>
    <w:rsid w:val="00B62ACA"/>
    <w:rsid w:val="00B637F7"/>
    <w:rsid w:val="00B64754"/>
    <w:rsid w:val="00B65C68"/>
    <w:rsid w:val="00B72456"/>
    <w:rsid w:val="00B74AF1"/>
    <w:rsid w:val="00B754C0"/>
    <w:rsid w:val="00B84787"/>
    <w:rsid w:val="00B929E7"/>
    <w:rsid w:val="00B92A5A"/>
    <w:rsid w:val="00B93E35"/>
    <w:rsid w:val="00B95E3F"/>
    <w:rsid w:val="00B96363"/>
    <w:rsid w:val="00B96EEF"/>
    <w:rsid w:val="00BA0739"/>
    <w:rsid w:val="00BA0CAC"/>
    <w:rsid w:val="00BA358A"/>
    <w:rsid w:val="00BA74F0"/>
    <w:rsid w:val="00BB0EEC"/>
    <w:rsid w:val="00BB121A"/>
    <w:rsid w:val="00BB56A7"/>
    <w:rsid w:val="00BB7355"/>
    <w:rsid w:val="00BB7B3D"/>
    <w:rsid w:val="00BC0C86"/>
    <w:rsid w:val="00BC5C7A"/>
    <w:rsid w:val="00BC5CBA"/>
    <w:rsid w:val="00BD3EB5"/>
    <w:rsid w:val="00BE0086"/>
    <w:rsid w:val="00BE206E"/>
    <w:rsid w:val="00BE36D3"/>
    <w:rsid w:val="00BE6984"/>
    <w:rsid w:val="00BF0D1D"/>
    <w:rsid w:val="00BF475E"/>
    <w:rsid w:val="00BF51A5"/>
    <w:rsid w:val="00BF53D4"/>
    <w:rsid w:val="00C02CBB"/>
    <w:rsid w:val="00C03523"/>
    <w:rsid w:val="00C04CE4"/>
    <w:rsid w:val="00C05FB5"/>
    <w:rsid w:val="00C066FA"/>
    <w:rsid w:val="00C11C2C"/>
    <w:rsid w:val="00C21932"/>
    <w:rsid w:val="00C23508"/>
    <w:rsid w:val="00C25AD8"/>
    <w:rsid w:val="00C25E88"/>
    <w:rsid w:val="00C27CEE"/>
    <w:rsid w:val="00C300A2"/>
    <w:rsid w:val="00C30274"/>
    <w:rsid w:val="00C32FAD"/>
    <w:rsid w:val="00C331BD"/>
    <w:rsid w:val="00C360CD"/>
    <w:rsid w:val="00C368C6"/>
    <w:rsid w:val="00C45558"/>
    <w:rsid w:val="00C4667C"/>
    <w:rsid w:val="00C503D1"/>
    <w:rsid w:val="00C51C42"/>
    <w:rsid w:val="00C5213A"/>
    <w:rsid w:val="00C538D1"/>
    <w:rsid w:val="00C562FE"/>
    <w:rsid w:val="00C5651F"/>
    <w:rsid w:val="00C61521"/>
    <w:rsid w:val="00C646E8"/>
    <w:rsid w:val="00C65BCA"/>
    <w:rsid w:val="00C7049E"/>
    <w:rsid w:val="00C73BD4"/>
    <w:rsid w:val="00C745E9"/>
    <w:rsid w:val="00C7479F"/>
    <w:rsid w:val="00C7560E"/>
    <w:rsid w:val="00C77358"/>
    <w:rsid w:val="00C848E0"/>
    <w:rsid w:val="00C872D2"/>
    <w:rsid w:val="00C90EA5"/>
    <w:rsid w:val="00C9317A"/>
    <w:rsid w:val="00C931E3"/>
    <w:rsid w:val="00C948D2"/>
    <w:rsid w:val="00C95B90"/>
    <w:rsid w:val="00C97447"/>
    <w:rsid w:val="00CA0342"/>
    <w:rsid w:val="00CB00F5"/>
    <w:rsid w:val="00CB149D"/>
    <w:rsid w:val="00CB1720"/>
    <w:rsid w:val="00CB23E8"/>
    <w:rsid w:val="00CB4F0E"/>
    <w:rsid w:val="00CB5A11"/>
    <w:rsid w:val="00CC130A"/>
    <w:rsid w:val="00CC251B"/>
    <w:rsid w:val="00CC3423"/>
    <w:rsid w:val="00CD048C"/>
    <w:rsid w:val="00CD21C9"/>
    <w:rsid w:val="00CD2246"/>
    <w:rsid w:val="00CE0A8E"/>
    <w:rsid w:val="00CE66DF"/>
    <w:rsid w:val="00CF4263"/>
    <w:rsid w:val="00CF5BFE"/>
    <w:rsid w:val="00D00BCF"/>
    <w:rsid w:val="00D047E8"/>
    <w:rsid w:val="00D05A6F"/>
    <w:rsid w:val="00D10A70"/>
    <w:rsid w:val="00D132CF"/>
    <w:rsid w:val="00D20D8F"/>
    <w:rsid w:val="00D2602B"/>
    <w:rsid w:val="00D263E3"/>
    <w:rsid w:val="00D310DA"/>
    <w:rsid w:val="00D33E6A"/>
    <w:rsid w:val="00D3653A"/>
    <w:rsid w:val="00D42775"/>
    <w:rsid w:val="00D44084"/>
    <w:rsid w:val="00D50323"/>
    <w:rsid w:val="00D51FAE"/>
    <w:rsid w:val="00D52496"/>
    <w:rsid w:val="00D53743"/>
    <w:rsid w:val="00D556B4"/>
    <w:rsid w:val="00D5788B"/>
    <w:rsid w:val="00D57CFA"/>
    <w:rsid w:val="00D61549"/>
    <w:rsid w:val="00D6165E"/>
    <w:rsid w:val="00D64432"/>
    <w:rsid w:val="00D70053"/>
    <w:rsid w:val="00D70B3C"/>
    <w:rsid w:val="00D719D7"/>
    <w:rsid w:val="00D93DB7"/>
    <w:rsid w:val="00D95250"/>
    <w:rsid w:val="00D95916"/>
    <w:rsid w:val="00D95B40"/>
    <w:rsid w:val="00DA2D2C"/>
    <w:rsid w:val="00DB0789"/>
    <w:rsid w:val="00DB47C1"/>
    <w:rsid w:val="00DB48B3"/>
    <w:rsid w:val="00DB6BB9"/>
    <w:rsid w:val="00DC16DA"/>
    <w:rsid w:val="00DC2C8D"/>
    <w:rsid w:val="00DC52DB"/>
    <w:rsid w:val="00DC52DC"/>
    <w:rsid w:val="00DD181C"/>
    <w:rsid w:val="00DD43A3"/>
    <w:rsid w:val="00DD6737"/>
    <w:rsid w:val="00DD7ADF"/>
    <w:rsid w:val="00DE0925"/>
    <w:rsid w:val="00DE1190"/>
    <w:rsid w:val="00DE4BCF"/>
    <w:rsid w:val="00DE7647"/>
    <w:rsid w:val="00DF0C3D"/>
    <w:rsid w:val="00DF7413"/>
    <w:rsid w:val="00E00C35"/>
    <w:rsid w:val="00E03E90"/>
    <w:rsid w:val="00E04BE7"/>
    <w:rsid w:val="00E05203"/>
    <w:rsid w:val="00E05F2D"/>
    <w:rsid w:val="00E07ACE"/>
    <w:rsid w:val="00E12464"/>
    <w:rsid w:val="00E1383E"/>
    <w:rsid w:val="00E145F2"/>
    <w:rsid w:val="00E17B5F"/>
    <w:rsid w:val="00E20F49"/>
    <w:rsid w:val="00E24801"/>
    <w:rsid w:val="00E26B7A"/>
    <w:rsid w:val="00E3113D"/>
    <w:rsid w:val="00E3113E"/>
    <w:rsid w:val="00E32606"/>
    <w:rsid w:val="00E328A9"/>
    <w:rsid w:val="00E32F04"/>
    <w:rsid w:val="00E3532A"/>
    <w:rsid w:val="00E36306"/>
    <w:rsid w:val="00E42881"/>
    <w:rsid w:val="00E4534C"/>
    <w:rsid w:val="00E52841"/>
    <w:rsid w:val="00E5541F"/>
    <w:rsid w:val="00E66906"/>
    <w:rsid w:val="00E715D4"/>
    <w:rsid w:val="00E726B0"/>
    <w:rsid w:val="00E7540B"/>
    <w:rsid w:val="00E7752F"/>
    <w:rsid w:val="00E832B8"/>
    <w:rsid w:val="00E96796"/>
    <w:rsid w:val="00EA15F8"/>
    <w:rsid w:val="00EA6054"/>
    <w:rsid w:val="00EA6B0E"/>
    <w:rsid w:val="00EB27A0"/>
    <w:rsid w:val="00EB3EED"/>
    <w:rsid w:val="00EB4A55"/>
    <w:rsid w:val="00EC1D25"/>
    <w:rsid w:val="00EC50C2"/>
    <w:rsid w:val="00EC6DC3"/>
    <w:rsid w:val="00ED4A50"/>
    <w:rsid w:val="00ED5F19"/>
    <w:rsid w:val="00EE2503"/>
    <w:rsid w:val="00EE277C"/>
    <w:rsid w:val="00F050D8"/>
    <w:rsid w:val="00F11185"/>
    <w:rsid w:val="00F1556D"/>
    <w:rsid w:val="00F16561"/>
    <w:rsid w:val="00F2207E"/>
    <w:rsid w:val="00F229EE"/>
    <w:rsid w:val="00F25261"/>
    <w:rsid w:val="00F26D71"/>
    <w:rsid w:val="00F30D7B"/>
    <w:rsid w:val="00F34CB8"/>
    <w:rsid w:val="00F35487"/>
    <w:rsid w:val="00F36897"/>
    <w:rsid w:val="00F4062C"/>
    <w:rsid w:val="00F41A18"/>
    <w:rsid w:val="00F42993"/>
    <w:rsid w:val="00F52769"/>
    <w:rsid w:val="00F5281A"/>
    <w:rsid w:val="00F5397C"/>
    <w:rsid w:val="00F56701"/>
    <w:rsid w:val="00F578AD"/>
    <w:rsid w:val="00F63727"/>
    <w:rsid w:val="00F712A4"/>
    <w:rsid w:val="00F7304D"/>
    <w:rsid w:val="00F74E7F"/>
    <w:rsid w:val="00F8050B"/>
    <w:rsid w:val="00F81707"/>
    <w:rsid w:val="00F81C77"/>
    <w:rsid w:val="00F8409D"/>
    <w:rsid w:val="00F8570B"/>
    <w:rsid w:val="00F85E5C"/>
    <w:rsid w:val="00F93AC2"/>
    <w:rsid w:val="00FA2A3C"/>
    <w:rsid w:val="00FA6552"/>
    <w:rsid w:val="00FA74B1"/>
    <w:rsid w:val="00FB006D"/>
    <w:rsid w:val="00FB1B78"/>
    <w:rsid w:val="00FB4FDC"/>
    <w:rsid w:val="00FB525E"/>
    <w:rsid w:val="00FC0DF0"/>
    <w:rsid w:val="00FC3DAA"/>
    <w:rsid w:val="00FC42F9"/>
    <w:rsid w:val="00FC55F6"/>
    <w:rsid w:val="00FC79E9"/>
    <w:rsid w:val="00FD07B8"/>
    <w:rsid w:val="00FE065F"/>
    <w:rsid w:val="00FE26B7"/>
    <w:rsid w:val="00FE4F8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3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3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08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43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43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顾杰</dc:creator>
  <cp:lastModifiedBy>顾杰</cp:lastModifiedBy>
  <cp:revision>16</cp:revision>
  <cp:lastPrinted>2021-10-14T06:08:00Z</cp:lastPrinted>
  <dcterms:created xsi:type="dcterms:W3CDTF">2021-10-11T01:33:00Z</dcterms:created>
  <dcterms:modified xsi:type="dcterms:W3CDTF">2021-10-18T00:30:00Z</dcterms:modified>
</cp:coreProperties>
</file>