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49" w:rsidRPr="00FE707B" w:rsidRDefault="00FD2C49" w:rsidP="00FD2C49">
      <w:pPr>
        <w:ind w:firstLineChars="94" w:firstLine="263"/>
        <w:jc w:val="left"/>
        <w:rPr>
          <w:rFonts w:asciiTheme="minorEastAsia" w:hAnsiTheme="minorEastAsia" w:cs="Times New Roman"/>
          <w:sz w:val="28"/>
          <w:szCs w:val="28"/>
        </w:rPr>
      </w:pPr>
      <w:r w:rsidRPr="00FE707B">
        <w:rPr>
          <w:rFonts w:asciiTheme="minorEastAsia" w:hAnsiTheme="minorEastAsia" w:cs="Times New Roman" w:hint="eastAsia"/>
          <w:sz w:val="28"/>
          <w:szCs w:val="28"/>
        </w:rPr>
        <w:t>附件：</w:t>
      </w:r>
    </w:p>
    <w:tbl>
      <w:tblPr>
        <w:tblW w:w="7229" w:type="dxa"/>
        <w:tblInd w:w="817" w:type="dxa"/>
        <w:tblLook w:val="04A0" w:firstRow="1" w:lastRow="0" w:firstColumn="1" w:lastColumn="0" w:noHBand="0" w:noVBand="1"/>
      </w:tblPr>
      <w:tblGrid>
        <w:gridCol w:w="7229"/>
      </w:tblGrid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9B101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思政课</w:t>
            </w:r>
            <w:proofErr w:type="gramEnd"/>
            <w:r w:rsidRPr="009B101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课程目录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10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思想道德修养与法律基础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10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形势与政策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10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中国近现代史纲要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10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马克思主义基本原理概论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10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思想政治理论实践课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FD2C49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101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毛泽东思想和中国特色社会主义理论体系概论</w:t>
            </w:r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5C02EB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7" w:tgtFrame="http://219.216.96.4/eams/_blank" w:history="1">
              <w:r w:rsidR="00FD2C49" w:rsidRPr="009B101E">
                <w:rPr>
                  <w:rFonts w:ascii="宋体" w:eastAsia="宋体" w:hAnsi="宋体" w:cs="宋体" w:hint="eastAsia"/>
                  <w:color w:val="000000"/>
                  <w:kern w:val="0"/>
                  <w:sz w:val="28"/>
                </w:rPr>
                <w:t>自然辩证法概论</w:t>
              </w:r>
            </w:hyperlink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5C02EB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8" w:tgtFrame="http://219.216.96.4/eams/_blank" w:history="1">
              <w:r w:rsidR="00FD2C49" w:rsidRPr="009B101E">
                <w:rPr>
                  <w:rFonts w:ascii="宋体" w:eastAsia="宋体" w:hAnsi="宋体" w:cs="宋体" w:hint="eastAsia"/>
                  <w:color w:val="000000"/>
                  <w:kern w:val="0"/>
                  <w:sz w:val="28"/>
                </w:rPr>
                <w:t>中国特色社会主义理论与实践研究</w:t>
              </w:r>
            </w:hyperlink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5C02EB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9" w:tgtFrame="http://219.216.96.4/eams/_blank" w:history="1">
              <w:r w:rsidR="00FD2C49" w:rsidRPr="009B101E">
                <w:rPr>
                  <w:rFonts w:ascii="宋体" w:eastAsia="宋体" w:hAnsi="宋体" w:cs="宋体" w:hint="eastAsia"/>
                  <w:color w:val="000000"/>
                  <w:kern w:val="0"/>
                  <w:sz w:val="28"/>
                </w:rPr>
                <w:t>马克思主义与社会科学方法论</w:t>
              </w:r>
            </w:hyperlink>
          </w:p>
        </w:tc>
      </w:tr>
      <w:tr w:rsidR="00FD2C49" w:rsidRPr="009B101E" w:rsidTr="004E57BA">
        <w:trPr>
          <w:trHeight w:val="6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49" w:rsidRPr="009B101E" w:rsidRDefault="005C02EB" w:rsidP="004E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hyperlink r:id="rId10" w:tgtFrame="http://219.216.96.4/eams/_blank" w:history="1">
              <w:r w:rsidR="00FD2C49" w:rsidRPr="009B101E">
                <w:rPr>
                  <w:rFonts w:ascii="宋体" w:eastAsia="宋体" w:hAnsi="宋体" w:cs="宋体" w:hint="eastAsia"/>
                  <w:color w:val="000000"/>
                  <w:kern w:val="0"/>
                  <w:sz w:val="28"/>
                </w:rPr>
                <w:t>中国马克思主义与当代</w:t>
              </w:r>
            </w:hyperlink>
          </w:p>
        </w:tc>
      </w:tr>
    </w:tbl>
    <w:p w:rsidR="00FD2C49" w:rsidRPr="009B101E" w:rsidRDefault="00FD2C49" w:rsidP="00FD2C49">
      <w:pPr>
        <w:ind w:right="600" w:firstLine="540"/>
        <w:jc w:val="left"/>
        <w:rPr>
          <w:rFonts w:ascii="仿宋" w:eastAsia="仿宋" w:hAnsi="仿宋"/>
          <w:sz w:val="30"/>
          <w:szCs w:val="30"/>
        </w:rPr>
      </w:pPr>
    </w:p>
    <w:p w:rsidR="00720045" w:rsidRPr="00FD2C49" w:rsidRDefault="00720045"/>
    <w:sectPr w:rsidR="00720045" w:rsidRPr="00FD2C49" w:rsidSect="00F8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EB" w:rsidRDefault="005C02EB" w:rsidP="00FD2C49">
      <w:r>
        <w:separator/>
      </w:r>
    </w:p>
  </w:endnote>
  <w:endnote w:type="continuationSeparator" w:id="0">
    <w:p w:rsidR="005C02EB" w:rsidRDefault="005C02EB" w:rsidP="00FD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EB" w:rsidRDefault="005C02EB" w:rsidP="00FD2C49">
      <w:r>
        <w:separator/>
      </w:r>
    </w:p>
  </w:footnote>
  <w:footnote w:type="continuationSeparator" w:id="0">
    <w:p w:rsidR="005C02EB" w:rsidRDefault="005C02EB" w:rsidP="00FD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60"/>
    <w:rsid w:val="00314C3A"/>
    <w:rsid w:val="005C02EB"/>
    <w:rsid w:val="00720045"/>
    <w:rsid w:val="00A51260"/>
    <w:rsid w:val="00A57F36"/>
    <w:rsid w:val="00C22535"/>
    <w:rsid w:val="00E10DF6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C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216.96.4/eams/manualArrange!manualArrange.action?lessonId=3236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19.216.96.4/eams/manualArrange!manualArrange.action?lessonId=32368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219.216.96.4/eams/manualArrange!manualArrange.action?lessonId=323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19.216.96.4/eams/manualArrange!manualArrange.action?lessonId=32369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335</Characters>
  <Application>Microsoft Office Word</Application>
  <DocSecurity>0</DocSecurity>
  <Lines>25</Lines>
  <Paragraphs>15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托 郑</dc:creator>
  <cp:keywords/>
  <dc:description/>
  <cp:lastModifiedBy>未定义</cp:lastModifiedBy>
  <cp:revision>1</cp:revision>
  <dcterms:created xsi:type="dcterms:W3CDTF">2021-01-06T07:34:00Z</dcterms:created>
  <dcterms:modified xsi:type="dcterms:W3CDTF">2021-01-06T07:34:00Z</dcterms:modified>
</cp:coreProperties>
</file>