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4768" w:rsidRPr="00997588" w:rsidRDefault="0063506C" w:rsidP="00B54849">
      <w:pPr>
        <w:widowControl/>
        <w:adjustRightInd w:val="0"/>
        <w:snapToGrid w:val="0"/>
        <w:spacing w:line="440" w:lineRule="exact"/>
        <w:jc w:val="center"/>
        <w:rPr>
          <w:rFonts w:ascii="黑体" w:eastAsia="黑体" w:hAnsi="黑体" w:cs="宋体"/>
          <w:bCs/>
          <w:kern w:val="0"/>
          <w:sz w:val="40"/>
          <w:szCs w:val="32"/>
        </w:rPr>
      </w:pPr>
      <w:r w:rsidRPr="00997588">
        <w:rPr>
          <w:rFonts w:ascii="黑体" w:eastAsia="黑体" w:hAnsi="黑体" w:cs="宋体" w:hint="eastAsia"/>
          <w:bCs/>
          <w:kern w:val="0"/>
          <w:sz w:val="40"/>
          <w:szCs w:val="32"/>
        </w:rPr>
        <w:t>东北大学201</w:t>
      </w:r>
      <w:r w:rsidR="005F42E4" w:rsidRPr="00997588">
        <w:rPr>
          <w:rFonts w:ascii="黑体" w:eastAsia="黑体" w:hAnsi="黑体" w:cs="宋体" w:hint="eastAsia"/>
          <w:bCs/>
          <w:kern w:val="0"/>
          <w:sz w:val="40"/>
          <w:szCs w:val="32"/>
        </w:rPr>
        <w:t>9</w:t>
      </w:r>
      <w:r w:rsidR="006532DC" w:rsidRPr="00997588">
        <w:rPr>
          <w:rFonts w:ascii="黑体" w:eastAsia="黑体" w:hAnsi="黑体" w:cs="宋体" w:hint="eastAsia"/>
          <w:bCs/>
          <w:kern w:val="0"/>
          <w:sz w:val="40"/>
          <w:szCs w:val="32"/>
        </w:rPr>
        <w:t>年</w:t>
      </w:r>
      <w:r w:rsidRPr="00997588">
        <w:rPr>
          <w:rFonts w:ascii="黑体" w:eastAsia="黑体" w:hAnsi="黑体" w:cs="宋体" w:hint="eastAsia"/>
          <w:bCs/>
          <w:kern w:val="0"/>
          <w:sz w:val="40"/>
          <w:szCs w:val="32"/>
        </w:rPr>
        <w:t>教学基本状态数据采集</w:t>
      </w:r>
    </w:p>
    <w:p w:rsidR="005B40CB" w:rsidRPr="00997588" w:rsidRDefault="0063506C" w:rsidP="00B54849">
      <w:pPr>
        <w:widowControl/>
        <w:adjustRightInd w:val="0"/>
        <w:snapToGrid w:val="0"/>
        <w:spacing w:afterLines="50" w:after="156" w:line="440" w:lineRule="exact"/>
        <w:jc w:val="center"/>
        <w:rPr>
          <w:rFonts w:ascii="黑体" w:eastAsia="黑体" w:hAnsi="黑体" w:cs="宋体"/>
          <w:bCs/>
          <w:kern w:val="0"/>
          <w:sz w:val="40"/>
          <w:szCs w:val="32"/>
        </w:rPr>
      </w:pPr>
      <w:r w:rsidRPr="00997588">
        <w:rPr>
          <w:rFonts w:ascii="黑体" w:eastAsia="黑体" w:hAnsi="黑体" w:cs="宋体" w:hint="eastAsia"/>
          <w:bCs/>
          <w:kern w:val="0"/>
          <w:sz w:val="40"/>
          <w:szCs w:val="32"/>
        </w:rPr>
        <w:t>质量承诺书</w:t>
      </w:r>
      <w:bookmarkStart w:id="0" w:name="_GoBack"/>
      <w:bookmarkEnd w:id="0"/>
    </w:p>
    <w:tbl>
      <w:tblPr>
        <w:tblW w:w="8981" w:type="dxa"/>
        <w:tblInd w:w="-17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40"/>
        <w:gridCol w:w="2160"/>
        <w:gridCol w:w="1279"/>
        <w:gridCol w:w="1559"/>
        <w:gridCol w:w="992"/>
        <w:gridCol w:w="142"/>
        <w:gridCol w:w="1609"/>
      </w:tblGrid>
      <w:tr w:rsidR="00772DC3" w:rsidRPr="00772DC3" w:rsidTr="00EF12F3">
        <w:trPr>
          <w:trHeight w:val="851"/>
        </w:trPr>
        <w:tc>
          <w:tcPr>
            <w:tcW w:w="3400" w:type="dxa"/>
            <w:gridSpan w:val="2"/>
            <w:shd w:val="clear" w:color="auto" w:fill="auto"/>
            <w:noWrap/>
            <w:vAlign w:val="center"/>
            <w:hideMark/>
          </w:tcPr>
          <w:p w:rsidR="00772DC3" w:rsidRPr="007E7569" w:rsidRDefault="004F37E9" w:rsidP="00CD17D1">
            <w:pPr>
              <w:widowControl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22"/>
                <w:szCs w:val="22"/>
              </w:rPr>
            </w:pPr>
            <w:r w:rsidRPr="008E045A"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2"/>
              </w:rPr>
              <w:t>部门</w:t>
            </w:r>
            <w:r w:rsidR="00772DC3" w:rsidRPr="008E045A"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2"/>
              </w:rPr>
              <w:t>名称</w:t>
            </w:r>
            <w:r w:rsidRPr="008E045A"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2"/>
              </w:rPr>
              <w:t>（公章）</w:t>
            </w:r>
          </w:p>
        </w:tc>
        <w:tc>
          <w:tcPr>
            <w:tcW w:w="5581" w:type="dxa"/>
            <w:gridSpan w:val="5"/>
            <w:shd w:val="clear" w:color="auto" w:fill="auto"/>
            <w:noWrap/>
            <w:vAlign w:val="center"/>
            <w:hideMark/>
          </w:tcPr>
          <w:p w:rsidR="00772DC3" w:rsidRPr="009E4E69" w:rsidRDefault="00772DC3" w:rsidP="00F62D1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772DC3" w:rsidRPr="00772DC3" w:rsidTr="007C545F">
        <w:trPr>
          <w:trHeight w:val="454"/>
        </w:trPr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772DC3" w:rsidRPr="008E045A" w:rsidRDefault="00772DC3" w:rsidP="004375C2">
            <w:pPr>
              <w:widowControl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24"/>
                <w:szCs w:val="22"/>
              </w:rPr>
            </w:pPr>
            <w:r w:rsidRPr="008E045A"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2"/>
              </w:rPr>
              <w:t>序号</w:t>
            </w:r>
          </w:p>
        </w:tc>
        <w:tc>
          <w:tcPr>
            <w:tcW w:w="5990" w:type="dxa"/>
            <w:gridSpan w:val="4"/>
            <w:shd w:val="clear" w:color="auto" w:fill="auto"/>
            <w:noWrap/>
            <w:vAlign w:val="center"/>
            <w:hideMark/>
          </w:tcPr>
          <w:p w:rsidR="00772DC3" w:rsidRPr="008E045A" w:rsidRDefault="00D55FE9" w:rsidP="00F306A1">
            <w:pPr>
              <w:widowControl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24"/>
                <w:szCs w:val="22"/>
              </w:rPr>
            </w:pPr>
            <w:r w:rsidRPr="008E045A"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2"/>
              </w:rPr>
              <w:t>教学基本</w:t>
            </w:r>
            <w:r w:rsidR="00772DC3" w:rsidRPr="008E045A"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2"/>
              </w:rPr>
              <w:t>状态数据表序号及名称</w:t>
            </w:r>
            <w:r w:rsidR="005E0A3D"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2"/>
              </w:rPr>
              <w:t>（仅填牵头表格）</w:t>
            </w:r>
          </w:p>
        </w:tc>
        <w:tc>
          <w:tcPr>
            <w:tcW w:w="1751" w:type="dxa"/>
            <w:gridSpan w:val="2"/>
            <w:shd w:val="clear" w:color="auto" w:fill="auto"/>
            <w:noWrap/>
            <w:vAlign w:val="center"/>
            <w:hideMark/>
          </w:tcPr>
          <w:p w:rsidR="009A2A60" w:rsidRDefault="00FA20E3" w:rsidP="009A2A60">
            <w:pPr>
              <w:widowControl/>
              <w:jc w:val="center"/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2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2"/>
              </w:rPr>
              <w:t>由</w:t>
            </w:r>
            <w:r w:rsidR="009A2A60"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2"/>
              </w:rPr>
              <w:t>协作单位</w:t>
            </w:r>
          </w:p>
          <w:p w:rsidR="00772DC3" w:rsidRPr="008E045A" w:rsidRDefault="009A2A60" w:rsidP="009A2A60">
            <w:pPr>
              <w:widowControl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24"/>
                <w:szCs w:val="22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2"/>
              </w:rPr>
              <w:t>提供数据</w:t>
            </w:r>
          </w:p>
        </w:tc>
      </w:tr>
      <w:tr w:rsidR="00772DC3" w:rsidRPr="00772DC3" w:rsidTr="007C545F">
        <w:trPr>
          <w:trHeight w:val="454"/>
        </w:trPr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772DC3" w:rsidRPr="008E045A" w:rsidRDefault="00772DC3" w:rsidP="004375C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 w:rsidRPr="008E045A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1</w:t>
            </w:r>
          </w:p>
        </w:tc>
        <w:tc>
          <w:tcPr>
            <w:tcW w:w="5990" w:type="dxa"/>
            <w:gridSpan w:val="4"/>
            <w:shd w:val="clear" w:color="auto" w:fill="auto"/>
            <w:noWrap/>
            <w:vAlign w:val="center"/>
            <w:hideMark/>
          </w:tcPr>
          <w:p w:rsidR="00772DC3" w:rsidRPr="008E045A" w:rsidRDefault="008655E9" w:rsidP="004375C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示例：</w:t>
            </w:r>
            <w:r w:rsidR="002B2E3A" w:rsidRPr="002B2E3A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表1-5-1专业基本情况</w:t>
            </w:r>
          </w:p>
        </w:tc>
        <w:tc>
          <w:tcPr>
            <w:tcW w:w="1751" w:type="dxa"/>
            <w:gridSpan w:val="2"/>
            <w:shd w:val="clear" w:color="auto" w:fill="auto"/>
            <w:noWrap/>
            <w:vAlign w:val="center"/>
            <w:hideMark/>
          </w:tcPr>
          <w:p w:rsidR="00772DC3" w:rsidRPr="008E045A" w:rsidRDefault="00F42B14" w:rsidP="004375C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是/否</w:t>
            </w:r>
          </w:p>
        </w:tc>
      </w:tr>
      <w:tr w:rsidR="00772DC3" w:rsidRPr="00772DC3" w:rsidTr="007C545F">
        <w:trPr>
          <w:trHeight w:val="454"/>
        </w:trPr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772DC3" w:rsidRPr="008E045A" w:rsidRDefault="00772DC3" w:rsidP="004375C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 w:rsidRPr="008E045A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2</w:t>
            </w:r>
          </w:p>
        </w:tc>
        <w:tc>
          <w:tcPr>
            <w:tcW w:w="5990" w:type="dxa"/>
            <w:gridSpan w:val="4"/>
            <w:shd w:val="clear" w:color="auto" w:fill="auto"/>
            <w:noWrap/>
            <w:vAlign w:val="center"/>
            <w:hideMark/>
          </w:tcPr>
          <w:p w:rsidR="00772DC3" w:rsidRPr="008E045A" w:rsidRDefault="00772DC3" w:rsidP="004375C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</w:p>
        </w:tc>
        <w:tc>
          <w:tcPr>
            <w:tcW w:w="1751" w:type="dxa"/>
            <w:gridSpan w:val="2"/>
            <w:shd w:val="clear" w:color="auto" w:fill="auto"/>
            <w:noWrap/>
            <w:vAlign w:val="center"/>
            <w:hideMark/>
          </w:tcPr>
          <w:p w:rsidR="00772DC3" w:rsidRPr="008E045A" w:rsidRDefault="00772DC3" w:rsidP="004375C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</w:p>
        </w:tc>
      </w:tr>
      <w:tr w:rsidR="00772DC3" w:rsidRPr="00772DC3" w:rsidTr="007C545F">
        <w:trPr>
          <w:trHeight w:val="454"/>
        </w:trPr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772DC3" w:rsidRPr="008E045A" w:rsidRDefault="00772DC3" w:rsidP="004375C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 w:rsidRPr="008E045A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3</w:t>
            </w:r>
          </w:p>
        </w:tc>
        <w:tc>
          <w:tcPr>
            <w:tcW w:w="5990" w:type="dxa"/>
            <w:gridSpan w:val="4"/>
            <w:shd w:val="clear" w:color="auto" w:fill="auto"/>
            <w:noWrap/>
            <w:vAlign w:val="center"/>
            <w:hideMark/>
          </w:tcPr>
          <w:p w:rsidR="00772DC3" w:rsidRPr="008E045A" w:rsidRDefault="00772DC3" w:rsidP="004375C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</w:p>
        </w:tc>
        <w:tc>
          <w:tcPr>
            <w:tcW w:w="1751" w:type="dxa"/>
            <w:gridSpan w:val="2"/>
            <w:shd w:val="clear" w:color="auto" w:fill="auto"/>
            <w:noWrap/>
            <w:vAlign w:val="center"/>
            <w:hideMark/>
          </w:tcPr>
          <w:p w:rsidR="00772DC3" w:rsidRPr="008E045A" w:rsidRDefault="00772DC3" w:rsidP="004375C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</w:p>
        </w:tc>
      </w:tr>
      <w:tr w:rsidR="00772DC3" w:rsidRPr="00772DC3" w:rsidTr="007C545F">
        <w:trPr>
          <w:trHeight w:val="454"/>
        </w:trPr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772DC3" w:rsidRPr="008E045A" w:rsidRDefault="00772DC3" w:rsidP="004375C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 w:rsidRPr="008E045A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4</w:t>
            </w:r>
          </w:p>
        </w:tc>
        <w:tc>
          <w:tcPr>
            <w:tcW w:w="5990" w:type="dxa"/>
            <w:gridSpan w:val="4"/>
            <w:shd w:val="clear" w:color="auto" w:fill="auto"/>
            <w:noWrap/>
            <w:vAlign w:val="center"/>
            <w:hideMark/>
          </w:tcPr>
          <w:p w:rsidR="00772DC3" w:rsidRPr="008E045A" w:rsidRDefault="00772DC3" w:rsidP="004375C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</w:p>
        </w:tc>
        <w:tc>
          <w:tcPr>
            <w:tcW w:w="1751" w:type="dxa"/>
            <w:gridSpan w:val="2"/>
            <w:shd w:val="clear" w:color="auto" w:fill="auto"/>
            <w:noWrap/>
            <w:vAlign w:val="center"/>
            <w:hideMark/>
          </w:tcPr>
          <w:p w:rsidR="00772DC3" w:rsidRPr="008E045A" w:rsidRDefault="00772DC3" w:rsidP="004375C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</w:p>
        </w:tc>
      </w:tr>
      <w:tr w:rsidR="00772DC3" w:rsidRPr="00772DC3" w:rsidTr="007C545F">
        <w:trPr>
          <w:trHeight w:val="454"/>
        </w:trPr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772DC3" w:rsidRPr="008E045A" w:rsidRDefault="00772DC3" w:rsidP="004375C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 w:rsidRPr="008E045A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……</w:t>
            </w:r>
          </w:p>
        </w:tc>
        <w:tc>
          <w:tcPr>
            <w:tcW w:w="5990" w:type="dxa"/>
            <w:gridSpan w:val="4"/>
            <w:shd w:val="clear" w:color="auto" w:fill="auto"/>
            <w:noWrap/>
            <w:vAlign w:val="center"/>
            <w:hideMark/>
          </w:tcPr>
          <w:p w:rsidR="00772DC3" w:rsidRPr="008E045A" w:rsidRDefault="00772DC3" w:rsidP="004375C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</w:p>
        </w:tc>
        <w:tc>
          <w:tcPr>
            <w:tcW w:w="1751" w:type="dxa"/>
            <w:gridSpan w:val="2"/>
            <w:shd w:val="clear" w:color="auto" w:fill="auto"/>
            <w:noWrap/>
            <w:vAlign w:val="center"/>
            <w:hideMark/>
          </w:tcPr>
          <w:p w:rsidR="00772DC3" w:rsidRPr="008E045A" w:rsidRDefault="00772DC3" w:rsidP="004375C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</w:p>
        </w:tc>
      </w:tr>
      <w:tr w:rsidR="00772DC3" w:rsidRPr="00772DC3" w:rsidTr="007C545F">
        <w:trPr>
          <w:trHeight w:val="454"/>
        </w:trPr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772DC3" w:rsidRPr="008E045A" w:rsidRDefault="00772DC3" w:rsidP="004375C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 w:rsidRPr="008E045A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……</w:t>
            </w:r>
          </w:p>
        </w:tc>
        <w:tc>
          <w:tcPr>
            <w:tcW w:w="5990" w:type="dxa"/>
            <w:gridSpan w:val="4"/>
            <w:shd w:val="clear" w:color="auto" w:fill="auto"/>
            <w:noWrap/>
            <w:vAlign w:val="center"/>
            <w:hideMark/>
          </w:tcPr>
          <w:p w:rsidR="00772DC3" w:rsidRPr="008E045A" w:rsidRDefault="00772DC3" w:rsidP="004375C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</w:p>
        </w:tc>
        <w:tc>
          <w:tcPr>
            <w:tcW w:w="1751" w:type="dxa"/>
            <w:gridSpan w:val="2"/>
            <w:shd w:val="clear" w:color="auto" w:fill="auto"/>
            <w:noWrap/>
            <w:vAlign w:val="center"/>
            <w:hideMark/>
          </w:tcPr>
          <w:p w:rsidR="00772DC3" w:rsidRPr="008E045A" w:rsidRDefault="00772DC3" w:rsidP="004375C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</w:p>
        </w:tc>
      </w:tr>
      <w:tr w:rsidR="00772DC3" w:rsidRPr="00772DC3" w:rsidTr="007C545F">
        <w:trPr>
          <w:trHeight w:val="312"/>
        </w:trPr>
        <w:tc>
          <w:tcPr>
            <w:tcW w:w="1240" w:type="dxa"/>
            <w:vMerge w:val="restart"/>
            <w:shd w:val="clear" w:color="auto" w:fill="auto"/>
            <w:vAlign w:val="center"/>
            <w:hideMark/>
          </w:tcPr>
          <w:p w:rsidR="00772DC3" w:rsidRPr="008E045A" w:rsidRDefault="00772DC3" w:rsidP="00772DC3">
            <w:pPr>
              <w:widowControl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24"/>
                <w:szCs w:val="22"/>
              </w:rPr>
            </w:pPr>
            <w:r w:rsidRPr="008E045A"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2"/>
              </w:rPr>
              <w:t>特殊情况 说明</w:t>
            </w:r>
          </w:p>
        </w:tc>
        <w:tc>
          <w:tcPr>
            <w:tcW w:w="7741" w:type="dxa"/>
            <w:gridSpan w:val="6"/>
            <w:vMerge w:val="restart"/>
            <w:shd w:val="clear" w:color="auto" w:fill="auto"/>
            <w:noWrap/>
            <w:vAlign w:val="center"/>
            <w:hideMark/>
          </w:tcPr>
          <w:p w:rsidR="00772DC3" w:rsidRPr="007E7569" w:rsidRDefault="00772DC3" w:rsidP="00482FF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772DC3" w:rsidRPr="00772DC3" w:rsidTr="007C545F">
        <w:trPr>
          <w:trHeight w:val="312"/>
        </w:trPr>
        <w:tc>
          <w:tcPr>
            <w:tcW w:w="1240" w:type="dxa"/>
            <w:vMerge/>
            <w:vAlign w:val="center"/>
            <w:hideMark/>
          </w:tcPr>
          <w:p w:rsidR="00772DC3" w:rsidRPr="008E045A" w:rsidRDefault="00772DC3" w:rsidP="00772DC3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</w:p>
        </w:tc>
        <w:tc>
          <w:tcPr>
            <w:tcW w:w="7741" w:type="dxa"/>
            <w:gridSpan w:val="6"/>
            <w:vMerge/>
            <w:vAlign w:val="center"/>
            <w:hideMark/>
          </w:tcPr>
          <w:p w:rsidR="00772DC3" w:rsidRPr="007E7569" w:rsidRDefault="00772DC3" w:rsidP="00772DC3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772DC3" w:rsidRPr="00772DC3" w:rsidTr="007C545F">
        <w:trPr>
          <w:trHeight w:val="312"/>
        </w:trPr>
        <w:tc>
          <w:tcPr>
            <w:tcW w:w="1240" w:type="dxa"/>
            <w:vMerge/>
            <w:vAlign w:val="center"/>
            <w:hideMark/>
          </w:tcPr>
          <w:p w:rsidR="00772DC3" w:rsidRPr="008E045A" w:rsidRDefault="00772DC3" w:rsidP="00772DC3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</w:p>
        </w:tc>
        <w:tc>
          <w:tcPr>
            <w:tcW w:w="7741" w:type="dxa"/>
            <w:gridSpan w:val="6"/>
            <w:vMerge/>
            <w:vAlign w:val="center"/>
            <w:hideMark/>
          </w:tcPr>
          <w:p w:rsidR="00772DC3" w:rsidRPr="007E7569" w:rsidRDefault="00772DC3" w:rsidP="00772DC3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3A2712" w:rsidRPr="00772DC3" w:rsidTr="007C545F">
        <w:trPr>
          <w:trHeight w:val="340"/>
        </w:trPr>
        <w:tc>
          <w:tcPr>
            <w:tcW w:w="1240" w:type="dxa"/>
            <w:vMerge w:val="restart"/>
            <w:shd w:val="clear" w:color="auto" w:fill="auto"/>
            <w:vAlign w:val="center"/>
            <w:hideMark/>
          </w:tcPr>
          <w:p w:rsidR="003A2712" w:rsidRPr="008E045A" w:rsidRDefault="003A2712" w:rsidP="00611C36">
            <w:pPr>
              <w:widowControl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24"/>
                <w:szCs w:val="22"/>
              </w:rPr>
            </w:pPr>
            <w:r w:rsidRPr="008E045A"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2"/>
              </w:rPr>
              <w:t>线下数据采集核查</w:t>
            </w:r>
          </w:p>
        </w:tc>
        <w:tc>
          <w:tcPr>
            <w:tcW w:w="2160" w:type="dxa"/>
            <w:shd w:val="clear" w:color="auto" w:fill="auto"/>
            <w:noWrap/>
            <w:vAlign w:val="bottom"/>
            <w:hideMark/>
          </w:tcPr>
          <w:p w:rsidR="003A2712" w:rsidRPr="008E045A" w:rsidRDefault="003A2712" w:rsidP="00147F7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 w:rsidRPr="008E045A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1.数据完整性</w:t>
            </w:r>
          </w:p>
        </w:tc>
        <w:tc>
          <w:tcPr>
            <w:tcW w:w="1279" w:type="dxa"/>
            <w:vMerge w:val="restart"/>
            <w:shd w:val="clear" w:color="auto" w:fill="auto"/>
            <w:noWrap/>
            <w:vAlign w:val="center"/>
            <w:hideMark/>
          </w:tcPr>
          <w:p w:rsidR="003A2712" w:rsidRPr="008E045A" w:rsidRDefault="003A2712" w:rsidP="00274CE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 w:rsidRPr="008E045A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审核结果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3A2712" w:rsidRPr="008E045A" w:rsidRDefault="003A2712" w:rsidP="00CC60BD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</w:p>
        </w:tc>
        <w:tc>
          <w:tcPr>
            <w:tcW w:w="1134" w:type="dxa"/>
            <w:gridSpan w:val="2"/>
            <w:vMerge w:val="restart"/>
            <w:shd w:val="clear" w:color="auto" w:fill="auto"/>
            <w:vAlign w:val="center"/>
            <w:hideMark/>
          </w:tcPr>
          <w:p w:rsidR="003A2712" w:rsidRPr="008E045A" w:rsidRDefault="003A2712" w:rsidP="00C5057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 w:rsidRPr="008E045A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审核人</w:t>
            </w:r>
          </w:p>
        </w:tc>
        <w:tc>
          <w:tcPr>
            <w:tcW w:w="1609" w:type="dxa"/>
            <w:vMerge w:val="restart"/>
            <w:shd w:val="clear" w:color="auto" w:fill="auto"/>
            <w:vAlign w:val="center"/>
          </w:tcPr>
          <w:p w:rsidR="003A2712" w:rsidRPr="008E045A" w:rsidRDefault="003A2712" w:rsidP="0003273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</w:p>
        </w:tc>
      </w:tr>
      <w:tr w:rsidR="003A2712" w:rsidRPr="00772DC3" w:rsidTr="007C545F">
        <w:trPr>
          <w:trHeight w:val="340"/>
        </w:trPr>
        <w:tc>
          <w:tcPr>
            <w:tcW w:w="1240" w:type="dxa"/>
            <w:vMerge/>
            <w:vAlign w:val="center"/>
            <w:hideMark/>
          </w:tcPr>
          <w:p w:rsidR="003A2712" w:rsidRPr="008E045A" w:rsidRDefault="003A2712" w:rsidP="00772DC3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</w:p>
        </w:tc>
        <w:tc>
          <w:tcPr>
            <w:tcW w:w="2160" w:type="dxa"/>
            <w:shd w:val="clear" w:color="auto" w:fill="auto"/>
            <w:noWrap/>
            <w:vAlign w:val="bottom"/>
            <w:hideMark/>
          </w:tcPr>
          <w:p w:rsidR="003A2712" w:rsidRPr="008E045A" w:rsidRDefault="003A2712" w:rsidP="00147F7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 w:rsidRPr="008E045A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2.数据正确性</w:t>
            </w:r>
          </w:p>
        </w:tc>
        <w:tc>
          <w:tcPr>
            <w:tcW w:w="1279" w:type="dxa"/>
            <w:vMerge/>
            <w:shd w:val="clear" w:color="auto" w:fill="auto"/>
            <w:hideMark/>
          </w:tcPr>
          <w:p w:rsidR="003A2712" w:rsidRPr="008E045A" w:rsidRDefault="003A2712" w:rsidP="00274CE4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3A2712" w:rsidRPr="008E045A" w:rsidRDefault="003A2712" w:rsidP="00772DC3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</w:p>
        </w:tc>
        <w:tc>
          <w:tcPr>
            <w:tcW w:w="1134" w:type="dxa"/>
            <w:gridSpan w:val="2"/>
            <w:vMerge/>
            <w:vAlign w:val="center"/>
            <w:hideMark/>
          </w:tcPr>
          <w:p w:rsidR="003A2712" w:rsidRPr="008E045A" w:rsidRDefault="003A2712" w:rsidP="00772DC3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</w:p>
        </w:tc>
        <w:tc>
          <w:tcPr>
            <w:tcW w:w="1609" w:type="dxa"/>
            <w:vMerge/>
            <w:vAlign w:val="center"/>
          </w:tcPr>
          <w:p w:rsidR="003A2712" w:rsidRPr="008E045A" w:rsidRDefault="003A2712" w:rsidP="00772DC3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</w:p>
        </w:tc>
      </w:tr>
      <w:tr w:rsidR="003A2712" w:rsidRPr="00772DC3" w:rsidTr="007C545F">
        <w:trPr>
          <w:trHeight w:val="340"/>
        </w:trPr>
        <w:tc>
          <w:tcPr>
            <w:tcW w:w="1240" w:type="dxa"/>
            <w:vMerge/>
            <w:vAlign w:val="center"/>
            <w:hideMark/>
          </w:tcPr>
          <w:p w:rsidR="003A2712" w:rsidRPr="008E045A" w:rsidRDefault="003A2712" w:rsidP="00772DC3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</w:p>
        </w:tc>
        <w:tc>
          <w:tcPr>
            <w:tcW w:w="2160" w:type="dxa"/>
            <w:shd w:val="clear" w:color="auto" w:fill="auto"/>
            <w:noWrap/>
            <w:vAlign w:val="bottom"/>
            <w:hideMark/>
          </w:tcPr>
          <w:p w:rsidR="003A2712" w:rsidRPr="008E045A" w:rsidRDefault="003A2712" w:rsidP="00147F7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 w:rsidRPr="008E045A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3.内容、格式</w:t>
            </w:r>
          </w:p>
        </w:tc>
        <w:tc>
          <w:tcPr>
            <w:tcW w:w="1279" w:type="dxa"/>
            <w:vMerge/>
            <w:shd w:val="clear" w:color="auto" w:fill="auto"/>
            <w:hideMark/>
          </w:tcPr>
          <w:p w:rsidR="003A2712" w:rsidRPr="008E045A" w:rsidRDefault="003A2712" w:rsidP="00274CE4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3A2712" w:rsidRPr="008E045A" w:rsidRDefault="003A2712" w:rsidP="00772DC3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</w:p>
        </w:tc>
        <w:tc>
          <w:tcPr>
            <w:tcW w:w="1134" w:type="dxa"/>
            <w:gridSpan w:val="2"/>
            <w:vMerge/>
            <w:vAlign w:val="center"/>
            <w:hideMark/>
          </w:tcPr>
          <w:p w:rsidR="003A2712" w:rsidRPr="008E045A" w:rsidRDefault="003A2712" w:rsidP="00772DC3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</w:p>
        </w:tc>
        <w:tc>
          <w:tcPr>
            <w:tcW w:w="1609" w:type="dxa"/>
            <w:vMerge/>
            <w:vAlign w:val="center"/>
          </w:tcPr>
          <w:p w:rsidR="003A2712" w:rsidRPr="008E045A" w:rsidRDefault="003A2712" w:rsidP="00772DC3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</w:p>
        </w:tc>
      </w:tr>
      <w:tr w:rsidR="003A2712" w:rsidRPr="00772DC3" w:rsidTr="007C545F">
        <w:trPr>
          <w:trHeight w:val="805"/>
        </w:trPr>
        <w:tc>
          <w:tcPr>
            <w:tcW w:w="1240" w:type="dxa"/>
            <w:tcBorders>
              <w:bottom w:val="double" w:sz="4" w:space="0" w:color="auto"/>
            </w:tcBorders>
            <w:shd w:val="clear" w:color="auto" w:fill="auto"/>
            <w:vAlign w:val="center"/>
            <w:hideMark/>
          </w:tcPr>
          <w:p w:rsidR="003A2712" w:rsidRPr="008E045A" w:rsidRDefault="003A2712" w:rsidP="009E4E69">
            <w:pPr>
              <w:widowControl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24"/>
                <w:szCs w:val="22"/>
              </w:rPr>
            </w:pPr>
            <w:r w:rsidRPr="008E045A"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2"/>
              </w:rPr>
              <w:t xml:space="preserve">网上平台 录入情况  </w:t>
            </w:r>
          </w:p>
        </w:tc>
        <w:tc>
          <w:tcPr>
            <w:tcW w:w="2160" w:type="dxa"/>
            <w:tcBorders>
              <w:bottom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3A2712" w:rsidRPr="008E045A" w:rsidRDefault="003A2712" w:rsidP="0038320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 w:rsidRPr="008E045A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录入完成时间</w:t>
            </w:r>
          </w:p>
        </w:tc>
        <w:tc>
          <w:tcPr>
            <w:tcW w:w="2838" w:type="dxa"/>
            <w:gridSpan w:val="2"/>
            <w:tcBorders>
              <w:bottom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3A2712" w:rsidRPr="008E045A" w:rsidRDefault="003A2712" w:rsidP="006F1C5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 w:rsidRPr="002B5E2D">
              <w:rPr>
                <w:rFonts w:ascii="仿宋" w:eastAsia="仿宋" w:hAnsi="仿宋" w:hint="eastAsia"/>
                <w:color w:val="000000"/>
                <w:kern w:val="0"/>
                <w:sz w:val="24"/>
                <w:szCs w:val="22"/>
              </w:rPr>
              <w:t>2019</w:t>
            </w:r>
            <w:r w:rsidRPr="002B5E2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年</w:t>
            </w:r>
            <w:r w:rsidR="0048060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 xml:space="preserve">   </w:t>
            </w:r>
            <w:r w:rsidRPr="002B5E2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月</w:t>
            </w:r>
            <w:r w:rsidR="0048060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 xml:space="preserve">   </w:t>
            </w:r>
            <w:r w:rsidRPr="008E045A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日</w:t>
            </w:r>
          </w:p>
        </w:tc>
        <w:tc>
          <w:tcPr>
            <w:tcW w:w="1134" w:type="dxa"/>
            <w:gridSpan w:val="2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3A2712" w:rsidRPr="008E045A" w:rsidRDefault="003A2712" w:rsidP="003A271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 w:rsidRPr="008E045A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录入人</w:t>
            </w:r>
          </w:p>
        </w:tc>
        <w:tc>
          <w:tcPr>
            <w:tcW w:w="1609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3A2712" w:rsidRPr="008E045A" w:rsidRDefault="003A2712" w:rsidP="003A271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</w:p>
        </w:tc>
      </w:tr>
      <w:tr w:rsidR="00772DC3" w:rsidRPr="00772DC3" w:rsidTr="007C545F">
        <w:trPr>
          <w:trHeight w:val="583"/>
        </w:trPr>
        <w:tc>
          <w:tcPr>
            <w:tcW w:w="8981" w:type="dxa"/>
            <w:gridSpan w:val="7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772DC3" w:rsidRPr="007E7569" w:rsidRDefault="00772DC3" w:rsidP="00E06BF7">
            <w:pPr>
              <w:widowControl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22"/>
                <w:szCs w:val="22"/>
              </w:rPr>
            </w:pPr>
            <w:r w:rsidRPr="008E045A"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2"/>
              </w:rPr>
              <w:t>数据采集质量承诺声明</w:t>
            </w:r>
          </w:p>
        </w:tc>
      </w:tr>
      <w:tr w:rsidR="00772DC3" w:rsidRPr="00772DC3" w:rsidTr="007C545F">
        <w:trPr>
          <w:trHeight w:val="1845"/>
        </w:trPr>
        <w:tc>
          <w:tcPr>
            <w:tcW w:w="8981" w:type="dxa"/>
            <w:gridSpan w:val="7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:rsidR="00293C7F" w:rsidRPr="007C545F" w:rsidRDefault="00E577B8" w:rsidP="007C545F">
            <w:pPr>
              <w:widowControl/>
              <w:ind w:firstLineChars="200" w:firstLine="480"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 w:rsidRPr="007C545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根据教育部评估中心要求，</w:t>
            </w:r>
            <w:r w:rsidR="00772DC3" w:rsidRPr="007C545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按照</w:t>
            </w:r>
            <w:r w:rsidR="007C76B1" w:rsidRPr="007C545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东北大学201</w:t>
            </w:r>
            <w:r w:rsidR="001C65C8" w:rsidRPr="007C545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9</w:t>
            </w:r>
            <w:r w:rsidR="006532DC" w:rsidRPr="007C545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年</w:t>
            </w:r>
            <w:r w:rsidR="007C76B1" w:rsidRPr="007C545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教学基本状态数据采集任务分工</w:t>
            </w:r>
            <w:r w:rsidR="009E15FC" w:rsidRPr="007C545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，</w:t>
            </w:r>
            <w:r w:rsidR="00772DC3" w:rsidRPr="007C545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我们本着对国家负责、对学校负责、对自己负责的态度，积极、主动、认真、负责地开展</w:t>
            </w:r>
            <w:r w:rsidR="00D05FC9" w:rsidRPr="007C545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东北大学</w:t>
            </w:r>
            <w:r w:rsidR="00BF409A" w:rsidRPr="007C545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教学基本状态</w:t>
            </w:r>
            <w:r w:rsidR="00772DC3" w:rsidRPr="007C545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数据采集工作</w:t>
            </w:r>
            <w:r w:rsidR="0077494D" w:rsidRPr="007C545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。</w:t>
            </w:r>
            <w:r w:rsidR="00772DC3" w:rsidRPr="007C545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现已按时完成</w:t>
            </w:r>
            <w:r w:rsidR="0077494D" w:rsidRPr="007C545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，</w:t>
            </w:r>
            <w:r w:rsidR="00772DC3" w:rsidRPr="007C545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在提交数据至</w:t>
            </w:r>
            <w:r w:rsidR="000C0AAB" w:rsidRPr="007C545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教育部</w:t>
            </w:r>
            <w:r w:rsidR="00772DC3" w:rsidRPr="007C545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时，郑重承诺：</w:t>
            </w:r>
          </w:p>
          <w:p w:rsidR="00772DC3" w:rsidRPr="007E7569" w:rsidRDefault="008404F6" w:rsidP="007C545F">
            <w:pPr>
              <w:widowControl/>
              <w:ind w:firstLineChars="200" w:firstLine="480"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7C545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本次提交数据均为东北大学</w:t>
            </w:r>
            <w:r w:rsidR="001E7132" w:rsidRPr="007C545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总</w:t>
            </w:r>
            <w:r w:rsidRPr="007C545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校数据，</w:t>
            </w:r>
            <w:r w:rsidR="00772DC3" w:rsidRPr="007C545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数据客观准确、真实有效、无一遗漏！</w:t>
            </w:r>
          </w:p>
        </w:tc>
      </w:tr>
      <w:tr w:rsidR="00772DC3" w:rsidRPr="00772DC3" w:rsidTr="007C545F">
        <w:trPr>
          <w:trHeight w:val="312"/>
        </w:trPr>
        <w:tc>
          <w:tcPr>
            <w:tcW w:w="1240" w:type="dxa"/>
            <w:vMerge w:val="restart"/>
            <w:shd w:val="clear" w:color="auto" w:fill="auto"/>
            <w:vAlign w:val="center"/>
            <w:hideMark/>
          </w:tcPr>
          <w:p w:rsidR="00772DC3" w:rsidRPr="007E7569" w:rsidRDefault="00772DC3" w:rsidP="0046613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7E7569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部门负责人意见</w:t>
            </w:r>
          </w:p>
        </w:tc>
        <w:tc>
          <w:tcPr>
            <w:tcW w:w="7741" w:type="dxa"/>
            <w:gridSpan w:val="6"/>
            <w:vMerge w:val="restart"/>
            <w:shd w:val="clear" w:color="auto" w:fill="auto"/>
            <w:hideMark/>
          </w:tcPr>
          <w:p w:rsidR="00BF409A" w:rsidRDefault="00BF409A" w:rsidP="00BF409A">
            <w:pPr>
              <w:widowControl/>
              <w:ind w:left="4620" w:hangingChars="2100" w:hanging="4620"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</w:p>
          <w:p w:rsidR="00B703CF" w:rsidRDefault="00B703CF" w:rsidP="00BF409A">
            <w:pPr>
              <w:widowControl/>
              <w:ind w:left="4620" w:hangingChars="2100" w:hanging="4620"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</w:p>
          <w:p w:rsidR="00B703CF" w:rsidRDefault="00B703CF" w:rsidP="00B703C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</w:p>
          <w:p w:rsidR="00B703CF" w:rsidRDefault="00B703CF" w:rsidP="00B703C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</w:p>
          <w:p w:rsidR="00BF409A" w:rsidRPr="007E7569" w:rsidRDefault="00BF409A" w:rsidP="00BF409A">
            <w:pPr>
              <w:widowControl/>
              <w:ind w:left="4620" w:hangingChars="2100" w:hanging="4620"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</w:p>
          <w:p w:rsidR="00084724" w:rsidRPr="00866921" w:rsidRDefault="008B6FC8" w:rsidP="00BE73A0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  <w:u w:val="single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负责人（</w:t>
            </w:r>
            <w:r w:rsidR="00772DC3" w:rsidRPr="007E7569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签字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）</w:t>
            </w:r>
            <w:r w:rsidR="00772DC3" w:rsidRPr="007E7569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：</w:t>
            </w:r>
            <w:r w:rsidR="00866921" w:rsidRPr="00866921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                        </w:t>
            </w:r>
            <w:r w:rsidR="00BE73A0">
              <w:rPr>
                <w:rFonts w:ascii="仿宋" w:eastAsia="仿宋" w:hAnsi="仿宋" w:hint="eastAsia"/>
                <w:color w:val="000000"/>
                <w:kern w:val="0"/>
                <w:sz w:val="22"/>
                <w:szCs w:val="22"/>
              </w:rPr>
              <w:t xml:space="preserve">        </w:t>
            </w:r>
            <w:r>
              <w:rPr>
                <w:rFonts w:ascii="仿宋" w:eastAsia="仿宋" w:hAnsi="仿宋" w:hint="eastAsia"/>
                <w:color w:val="000000"/>
                <w:kern w:val="0"/>
                <w:sz w:val="22"/>
                <w:szCs w:val="22"/>
              </w:rPr>
              <w:t>2019</w:t>
            </w:r>
            <w:r w:rsidR="00084724" w:rsidRPr="007E7569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年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   </w:t>
            </w:r>
            <w:r w:rsidR="00BF409A" w:rsidRPr="008B6FC8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 </w:t>
            </w:r>
            <w:r w:rsidR="00084724" w:rsidRPr="007E7569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月</w:t>
            </w:r>
            <w:r w:rsidR="00084724" w:rsidRPr="008B6FC8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 </w:t>
            </w:r>
            <w:r w:rsidR="00BF409A" w:rsidRPr="008B6FC8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 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 </w:t>
            </w:r>
            <w:r w:rsidR="00084724" w:rsidRPr="008B6FC8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 </w:t>
            </w:r>
            <w:r w:rsidR="00084724" w:rsidRPr="007E7569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日</w:t>
            </w:r>
          </w:p>
        </w:tc>
      </w:tr>
      <w:tr w:rsidR="00772DC3" w:rsidRPr="00772DC3" w:rsidTr="007C545F">
        <w:trPr>
          <w:trHeight w:val="312"/>
        </w:trPr>
        <w:tc>
          <w:tcPr>
            <w:tcW w:w="1240" w:type="dxa"/>
            <w:vMerge/>
            <w:vAlign w:val="center"/>
            <w:hideMark/>
          </w:tcPr>
          <w:p w:rsidR="00772DC3" w:rsidRPr="00772DC3" w:rsidRDefault="00772DC3" w:rsidP="00772DC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741" w:type="dxa"/>
            <w:gridSpan w:val="6"/>
            <w:vMerge/>
            <w:vAlign w:val="center"/>
            <w:hideMark/>
          </w:tcPr>
          <w:p w:rsidR="00772DC3" w:rsidRPr="00772DC3" w:rsidRDefault="00772DC3" w:rsidP="00772DC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772DC3" w:rsidRPr="00772DC3" w:rsidTr="007C545F">
        <w:trPr>
          <w:trHeight w:val="312"/>
        </w:trPr>
        <w:tc>
          <w:tcPr>
            <w:tcW w:w="1240" w:type="dxa"/>
            <w:vMerge/>
            <w:vAlign w:val="center"/>
            <w:hideMark/>
          </w:tcPr>
          <w:p w:rsidR="00772DC3" w:rsidRPr="00772DC3" w:rsidRDefault="00772DC3" w:rsidP="00772DC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741" w:type="dxa"/>
            <w:gridSpan w:val="6"/>
            <w:vMerge/>
            <w:vAlign w:val="center"/>
            <w:hideMark/>
          </w:tcPr>
          <w:p w:rsidR="00772DC3" w:rsidRPr="00772DC3" w:rsidRDefault="00772DC3" w:rsidP="00772DC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772DC3" w:rsidRPr="00772DC3" w:rsidTr="00B703CF">
        <w:trPr>
          <w:trHeight w:val="1089"/>
        </w:trPr>
        <w:tc>
          <w:tcPr>
            <w:tcW w:w="1240" w:type="dxa"/>
            <w:vMerge/>
            <w:vAlign w:val="center"/>
            <w:hideMark/>
          </w:tcPr>
          <w:p w:rsidR="00772DC3" w:rsidRPr="00772DC3" w:rsidRDefault="00772DC3" w:rsidP="00772DC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741" w:type="dxa"/>
            <w:gridSpan w:val="6"/>
            <w:vMerge/>
            <w:vAlign w:val="center"/>
            <w:hideMark/>
          </w:tcPr>
          <w:p w:rsidR="00772DC3" w:rsidRPr="00772DC3" w:rsidRDefault="00772DC3" w:rsidP="00772DC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</w:tbl>
    <w:p w:rsidR="005D3815" w:rsidRDefault="009170C6" w:rsidP="005D3815">
      <w:pPr>
        <w:spacing w:line="120" w:lineRule="atLeast"/>
        <w:ind w:leftChars="-88" w:left="620" w:rightChars="-195" w:right="-624" w:hangingChars="501" w:hanging="902"/>
        <w:rPr>
          <w:rFonts w:ascii="黑体" w:eastAsia="黑体" w:hAnsi="黑体" w:hint="eastAsia"/>
          <w:sz w:val="18"/>
        </w:rPr>
      </w:pPr>
      <w:r w:rsidRPr="00DF1098">
        <w:rPr>
          <w:rFonts w:ascii="黑体" w:eastAsia="黑体" w:hAnsi="黑体" w:hint="eastAsia"/>
          <w:sz w:val="18"/>
        </w:rPr>
        <w:t>说明：1</w:t>
      </w:r>
      <w:r w:rsidR="00A82D34" w:rsidRPr="00A82D34">
        <w:rPr>
          <w:rFonts w:ascii="仿宋" w:eastAsia="仿宋" w:hAnsi="仿宋" w:hint="eastAsia"/>
          <w:sz w:val="18"/>
        </w:rPr>
        <w:t>.</w:t>
      </w:r>
      <w:r w:rsidRPr="00DF1098">
        <w:rPr>
          <w:rFonts w:ascii="黑体" w:eastAsia="黑体" w:hAnsi="黑体" w:hint="eastAsia"/>
          <w:sz w:val="18"/>
        </w:rPr>
        <w:t>“</w:t>
      </w:r>
      <w:r w:rsidR="0063506C" w:rsidRPr="0063506C">
        <w:rPr>
          <w:rFonts w:ascii="黑体" w:eastAsia="黑体" w:hAnsi="黑体" w:hint="eastAsia"/>
          <w:sz w:val="18"/>
        </w:rPr>
        <w:t>东北大学201</w:t>
      </w:r>
      <w:r w:rsidR="00690CE6">
        <w:rPr>
          <w:rFonts w:ascii="黑体" w:eastAsia="黑体" w:hAnsi="黑体" w:hint="eastAsia"/>
          <w:sz w:val="18"/>
        </w:rPr>
        <w:t>9</w:t>
      </w:r>
      <w:r w:rsidR="006532DC">
        <w:rPr>
          <w:rFonts w:ascii="黑体" w:eastAsia="黑体" w:hAnsi="黑体" w:hint="eastAsia"/>
          <w:sz w:val="18"/>
        </w:rPr>
        <w:t>年</w:t>
      </w:r>
      <w:r w:rsidR="00401AB3">
        <w:rPr>
          <w:rFonts w:ascii="黑体" w:eastAsia="黑体" w:hAnsi="黑体" w:hint="eastAsia"/>
          <w:sz w:val="18"/>
        </w:rPr>
        <w:t>教学基本状态数据采集</w:t>
      </w:r>
      <w:r w:rsidR="0063506C" w:rsidRPr="0063506C">
        <w:rPr>
          <w:rFonts w:ascii="黑体" w:eastAsia="黑体" w:hAnsi="黑体" w:hint="eastAsia"/>
          <w:sz w:val="18"/>
        </w:rPr>
        <w:t>质量承诺书</w:t>
      </w:r>
      <w:r w:rsidRPr="00DF1098">
        <w:rPr>
          <w:rFonts w:ascii="黑体" w:eastAsia="黑体" w:hAnsi="黑体" w:hint="eastAsia"/>
          <w:sz w:val="18"/>
        </w:rPr>
        <w:t>”是为了强化数据采集质量意识，监控进度，实行</w:t>
      </w:r>
    </w:p>
    <w:p w:rsidR="009170C6" w:rsidRPr="00DF1098" w:rsidRDefault="009170C6" w:rsidP="005D3815">
      <w:pPr>
        <w:spacing w:line="120" w:lineRule="atLeast"/>
        <w:ind w:leftChars="162" w:left="970" w:rightChars="-195" w:right="-624" w:hangingChars="251" w:hanging="452"/>
        <w:rPr>
          <w:rFonts w:ascii="黑体" w:eastAsia="黑体" w:hAnsi="黑体"/>
          <w:sz w:val="18"/>
        </w:rPr>
      </w:pPr>
      <w:r w:rsidRPr="00DF1098">
        <w:rPr>
          <w:rFonts w:ascii="黑体" w:eastAsia="黑体" w:hAnsi="黑体" w:hint="eastAsia"/>
          <w:sz w:val="18"/>
        </w:rPr>
        <w:t>责任制而制定。</w:t>
      </w:r>
    </w:p>
    <w:p w:rsidR="00293C7F" w:rsidRPr="006945A8" w:rsidRDefault="009170C6" w:rsidP="005D3815">
      <w:pPr>
        <w:spacing w:line="120" w:lineRule="atLeast"/>
        <w:ind w:leftChars="-88" w:left="-282" w:firstLineChars="300" w:firstLine="540"/>
        <w:rPr>
          <w:rFonts w:ascii="黑体" w:eastAsia="黑体" w:hAnsi="黑体"/>
          <w:sz w:val="18"/>
        </w:rPr>
      </w:pPr>
      <w:r w:rsidRPr="00DF1098">
        <w:rPr>
          <w:rFonts w:ascii="黑体" w:eastAsia="黑体" w:hAnsi="黑体" w:hint="eastAsia"/>
          <w:sz w:val="18"/>
        </w:rPr>
        <w:t>2</w:t>
      </w:r>
      <w:r w:rsidR="00A82D34" w:rsidRPr="00A82D34">
        <w:rPr>
          <w:rFonts w:ascii="仿宋" w:eastAsia="仿宋" w:hAnsi="仿宋"/>
          <w:sz w:val="18"/>
        </w:rPr>
        <w:t>.</w:t>
      </w:r>
      <w:r w:rsidRPr="00DF1098">
        <w:rPr>
          <w:rFonts w:ascii="黑体" w:eastAsia="黑体" w:hAnsi="黑体" w:hint="eastAsia"/>
          <w:sz w:val="18"/>
        </w:rPr>
        <w:t>请</w:t>
      </w:r>
      <w:r w:rsidR="00690CE6">
        <w:rPr>
          <w:rFonts w:ascii="黑体" w:eastAsia="黑体" w:hAnsi="黑体" w:hint="eastAsia"/>
          <w:sz w:val="18"/>
        </w:rPr>
        <w:t>按</w:t>
      </w:r>
      <w:r w:rsidRPr="00DF1098">
        <w:rPr>
          <w:rFonts w:ascii="黑体" w:eastAsia="黑体" w:hAnsi="黑体" w:hint="eastAsia"/>
          <w:sz w:val="18"/>
        </w:rPr>
        <w:t>工作时间节点</w:t>
      </w:r>
      <w:r w:rsidR="00690CE6">
        <w:rPr>
          <w:rFonts w:ascii="黑体" w:eastAsia="黑体" w:hAnsi="黑体" w:hint="eastAsia"/>
          <w:sz w:val="18"/>
        </w:rPr>
        <w:t>要求</w:t>
      </w:r>
      <w:r w:rsidRPr="00DF1098">
        <w:rPr>
          <w:rFonts w:ascii="黑体" w:eastAsia="黑体" w:hAnsi="黑体" w:hint="eastAsia"/>
          <w:sz w:val="18"/>
        </w:rPr>
        <w:t>，</w:t>
      </w:r>
      <w:r w:rsidR="002073DB" w:rsidRPr="00DF1098">
        <w:rPr>
          <w:rFonts w:ascii="黑体" w:eastAsia="黑体" w:hAnsi="黑体" w:hint="eastAsia"/>
          <w:sz w:val="18"/>
        </w:rPr>
        <w:t>完成数据采集工作，并</w:t>
      </w:r>
      <w:r w:rsidRPr="00DF1098">
        <w:rPr>
          <w:rFonts w:ascii="黑体" w:eastAsia="黑体" w:hAnsi="黑体" w:hint="eastAsia"/>
          <w:sz w:val="18"/>
        </w:rPr>
        <w:t>将本表</w:t>
      </w:r>
      <w:r w:rsidR="00690CE6">
        <w:rPr>
          <w:rFonts w:ascii="黑体" w:eastAsia="黑体" w:hAnsi="黑体" w:hint="eastAsia"/>
          <w:sz w:val="18"/>
        </w:rPr>
        <w:t>提交</w:t>
      </w:r>
      <w:r w:rsidRPr="00DF1098">
        <w:rPr>
          <w:rFonts w:ascii="黑体" w:eastAsia="黑体" w:hAnsi="黑体" w:hint="eastAsia"/>
          <w:sz w:val="18"/>
        </w:rPr>
        <w:t>至</w:t>
      </w:r>
      <w:r w:rsidR="00F642F5">
        <w:rPr>
          <w:rFonts w:ascii="黑体" w:eastAsia="黑体" w:hAnsi="黑体" w:hint="eastAsia"/>
          <w:sz w:val="18"/>
        </w:rPr>
        <w:t>教务处</w:t>
      </w:r>
      <w:r w:rsidR="00C6366E">
        <w:rPr>
          <w:rFonts w:ascii="黑体" w:eastAsia="黑体" w:hAnsi="黑体" w:hint="eastAsia"/>
          <w:sz w:val="18"/>
        </w:rPr>
        <w:t>（南湖校区综合楼1201室）</w:t>
      </w:r>
      <w:r w:rsidR="00DF1098" w:rsidRPr="00DF1098">
        <w:rPr>
          <w:rFonts w:ascii="黑体" w:eastAsia="黑体" w:hAnsi="黑体" w:hint="eastAsia"/>
          <w:sz w:val="18"/>
        </w:rPr>
        <w:t>。</w:t>
      </w:r>
    </w:p>
    <w:sectPr w:rsidR="00293C7F" w:rsidRPr="006945A8" w:rsidSect="003D2BA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02A8" w:rsidRDefault="008802A8" w:rsidP="0063506C">
      <w:r>
        <w:separator/>
      </w:r>
    </w:p>
  </w:endnote>
  <w:endnote w:type="continuationSeparator" w:id="0">
    <w:p w:rsidR="008802A8" w:rsidRDefault="008802A8" w:rsidP="006350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简体">
    <w:altName w:val="微软雅黑"/>
    <w:charset w:val="86"/>
    <w:family w:val="auto"/>
    <w:pitch w:val="variable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02A8" w:rsidRDefault="008802A8" w:rsidP="0063506C">
      <w:r>
        <w:separator/>
      </w:r>
    </w:p>
  </w:footnote>
  <w:footnote w:type="continuationSeparator" w:id="0">
    <w:p w:rsidR="008802A8" w:rsidRDefault="008802A8" w:rsidP="006350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B40CB"/>
    <w:rsid w:val="00032735"/>
    <w:rsid w:val="00035258"/>
    <w:rsid w:val="00035FFE"/>
    <w:rsid w:val="00061B38"/>
    <w:rsid w:val="00071417"/>
    <w:rsid w:val="00084724"/>
    <w:rsid w:val="000C0AAB"/>
    <w:rsid w:val="000C1A1D"/>
    <w:rsid w:val="000C4768"/>
    <w:rsid w:val="00143000"/>
    <w:rsid w:val="00147F70"/>
    <w:rsid w:val="00161544"/>
    <w:rsid w:val="001C65C8"/>
    <w:rsid w:val="001E7132"/>
    <w:rsid w:val="002073DB"/>
    <w:rsid w:val="00234FF5"/>
    <w:rsid w:val="00236EFB"/>
    <w:rsid w:val="00274CE4"/>
    <w:rsid w:val="00293C7F"/>
    <w:rsid w:val="002958E3"/>
    <w:rsid w:val="002B2E3A"/>
    <w:rsid w:val="002B5E2D"/>
    <w:rsid w:val="002C2208"/>
    <w:rsid w:val="00330E65"/>
    <w:rsid w:val="00383203"/>
    <w:rsid w:val="003A2712"/>
    <w:rsid w:val="003B01A5"/>
    <w:rsid w:val="003D2BAF"/>
    <w:rsid w:val="00401AB3"/>
    <w:rsid w:val="00414EE6"/>
    <w:rsid w:val="00415931"/>
    <w:rsid w:val="004322FD"/>
    <w:rsid w:val="00432A2F"/>
    <w:rsid w:val="004375C2"/>
    <w:rsid w:val="00466135"/>
    <w:rsid w:val="0048060E"/>
    <w:rsid w:val="00482FFF"/>
    <w:rsid w:val="00497011"/>
    <w:rsid w:val="004B37B4"/>
    <w:rsid w:val="004F267D"/>
    <w:rsid w:val="004F37E9"/>
    <w:rsid w:val="005264FA"/>
    <w:rsid w:val="005B40CB"/>
    <w:rsid w:val="005D3815"/>
    <w:rsid w:val="005E0A3D"/>
    <w:rsid w:val="005F42E4"/>
    <w:rsid w:val="00611C36"/>
    <w:rsid w:val="006259F5"/>
    <w:rsid w:val="0063506C"/>
    <w:rsid w:val="006532DC"/>
    <w:rsid w:val="00672B9D"/>
    <w:rsid w:val="00686BD7"/>
    <w:rsid w:val="00690CE6"/>
    <w:rsid w:val="006945A8"/>
    <w:rsid w:val="006A758F"/>
    <w:rsid w:val="006E7B6C"/>
    <w:rsid w:val="006F1C50"/>
    <w:rsid w:val="007600AC"/>
    <w:rsid w:val="00772DC3"/>
    <w:rsid w:val="0077494D"/>
    <w:rsid w:val="007924FF"/>
    <w:rsid w:val="00796A16"/>
    <w:rsid w:val="007A6ABD"/>
    <w:rsid w:val="007B4508"/>
    <w:rsid w:val="007C2786"/>
    <w:rsid w:val="007C545F"/>
    <w:rsid w:val="007C76B1"/>
    <w:rsid w:val="007E7569"/>
    <w:rsid w:val="007F0D29"/>
    <w:rsid w:val="00805A49"/>
    <w:rsid w:val="00816AA8"/>
    <w:rsid w:val="0083607B"/>
    <w:rsid w:val="008404F6"/>
    <w:rsid w:val="008655E9"/>
    <w:rsid w:val="00866921"/>
    <w:rsid w:val="008802A8"/>
    <w:rsid w:val="008B6FC8"/>
    <w:rsid w:val="008C21ED"/>
    <w:rsid w:val="008D1B7D"/>
    <w:rsid w:val="008D7512"/>
    <w:rsid w:val="008E045A"/>
    <w:rsid w:val="008E4DEC"/>
    <w:rsid w:val="009115F1"/>
    <w:rsid w:val="009170C6"/>
    <w:rsid w:val="0093069B"/>
    <w:rsid w:val="00963B6D"/>
    <w:rsid w:val="00997588"/>
    <w:rsid w:val="009A2A60"/>
    <w:rsid w:val="009D3AFC"/>
    <w:rsid w:val="009D735B"/>
    <w:rsid w:val="009E15FC"/>
    <w:rsid w:val="009E4E69"/>
    <w:rsid w:val="00A65F5B"/>
    <w:rsid w:val="00A82D34"/>
    <w:rsid w:val="00AC2488"/>
    <w:rsid w:val="00AE7822"/>
    <w:rsid w:val="00B21953"/>
    <w:rsid w:val="00B54849"/>
    <w:rsid w:val="00B703CF"/>
    <w:rsid w:val="00BC66F6"/>
    <w:rsid w:val="00BE1A31"/>
    <w:rsid w:val="00BE73A0"/>
    <w:rsid w:val="00BF409A"/>
    <w:rsid w:val="00C06973"/>
    <w:rsid w:val="00C23CB3"/>
    <w:rsid w:val="00C40558"/>
    <w:rsid w:val="00C471AB"/>
    <w:rsid w:val="00C50577"/>
    <w:rsid w:val="00C6366E"/>
    <w:rsid w:val="00CB3196"/>
    <w:rsid w:val="00CC3577"/>
    <w:rsid w:val="00CC572E"/>
    <w:rsid w:val="00CC60BD"/>
    <w:rsid w:val="00CD17D1"/>
    <w:rsid w:val="00D05FC9"/>
    <w:rsid w:val="00D320EE"/>
    <w:rsid w:val="00D55FE9"/>
    <w:rsid w:val="00DA175C"/>
    <w:rsid w:val="00DA3596"/>
    <w:rsid w:val="00DF0D03"/>
    <w:rsid w:val="00DF1098"/>
    <w:rsid w:val="00E06BF7"/>
    <w:rsid w:val="00E13DB1"/>
    <w:rsid w:val="00E577B8"/>
    <w:rsid w:val="00E73C6B"/>
    <w:rsid w:val="00EC2070"/>
    <w:rsid w:val="00EF12F3"/>
    <w:rsid w:val="00F306A1"/>
    <w:rsid w:val="00F42B14"/>
    <w:rsid w:val="00F45B24"/>
    <w:rsid w:val="00F62D1F"/>
    <w:rsid w:val="00F642F5"/>
    <w:rsid w:val="00FA20E3"/>
    <w:rsid w:val="00FB1E83"/>
    <w:rsid w:val="00FB7121"/>
    <w:rsid w:val="00FC1D34"/>
    <w:rsid w:val="00FE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40CB"/>
    <w:pPr>
      <w:widowControl w:val="0"/>
      <w:jc w:val="both"/>
    </w:pPr>
    <w:rPr>
      <w:rFonts w:ascii="Times New Roman" w:eastAsia="方正仿宋简体" w:hAnsi="Times New Roman" w:cs="Times New Roman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3506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3506C"/>
    <w:rPr>
      <w:rFonts w:ascii="Times New Roman" w:eastAsia="方正仿宋简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3506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3506C"/>
    <w:rPr>
      <w:rFonts w:ascii="Times New Roman" w:eastAsia="方正仿宋简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173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9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1</Pages>
  <Words>88</Words>
  <Characters>503</Characters>
  <Application>Microsoft Office Word</Application>
  <DocSecurity>0</DocSecurity>
  <Lines>4</Lines>
  <Paragraphs>1</Paragraphs>
  <ScaleCrop>false</ScaleCrop>
  <Company>Lenovo</Company>
  <LinksUpToDate>false</LinksUpToDate>
  <CharactersWithSpaces>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李蕾</dc:creator>
  <cp:lastModifiedBy>马林</cp:lastModifiedBy>
  <cp:revision>132</cp:revision>
  <cp:lastPrinted>2016-11-23T02:23:00Z</cp:lastPrinted>
  <dcterms:created xsi:type="dcterms:W3CDTF">2015-09-01T07:21:00Z</dcterms:created>
  <dcterms:modified xsi:type="dcterms:W3CDTF">2019-09-19T00:35:00Z</dcterms:modified>
</cp:coreProperties>
</file>