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</w:rPr>
        <w:t>东北大学</w:t>
      </w:r>
      <w:r>
        <w:rPr>
          <w:rFonts w:hint="eastAsia"/>
          <w:b/>
          <w:bCs/>
          <w:sz w:val="40"/>
          <w:szCs w:val="40"/>
          <w:lang w:val="en-US" w:eastAsia="zh-CN"/>
        </w:rPr>
        <w:t>2021年安全文化主题作品征集活动</w:t>
      </w:r>
    </w:p>
    <w:p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获奖名单</w:t>
      </w:r>
    </w:p>
    <w:p>
      <w:pPr>
        <w:spacing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一等奖：</w:t>
      </w:r>
    </w:p>
    <w:tbl>
      <w:tblPr>
        <w:tblStyle w:val="4"/>
        <w:tblW w:w="8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1"/>
        <w:gridCol w:w="5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陈良玉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刘思佳 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伟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东北大学出版社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勇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彭宇章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机器人科学与工程学院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邹佳伶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莹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周春丽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袁子宁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林梦娇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楠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吴岳青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朱加莹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柳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郝好静 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田余东 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材料科学与工程学院</w:t>
            </w:r>
          </w:p>
        </w:tc>
      </w:tr>
    </w:tbl>
    <w:p>
      <w:pPr>
        <w:spacing w:before="156" w:beforeLines="50" w:line="560" w:lineRule="exact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二等奖：</w:t>
      </w:r>
    </w:p>
    <w:tbl>
      <w:tblPr>
        <w:tblStyle w:val="4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0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华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迟美琪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畅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磊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周洛琦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党委宣传部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高玉武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畅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 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媛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东北大学出版社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李孟贾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敬婷婷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高玉武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马晓迪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高美琪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王亚楠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刘润孟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李秉恒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魏歆彤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晨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侯婉婷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骁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学生指导服务中心</w:t>
            </w:r>
          </w:p>
        </w:tc>
      </w:tr>
    </w:tbl>
    <w:p>
      <w:pPr>
        <w:spacing w:before="156" w:beforeLines="50"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三等奖：</w:t>
      </w:r>
    </w:p>
    <w:tbl>
      <w:tblPr>
        <w:tblStyle w:val="4"/>
        <w:tblW w:w="8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5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潘正一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东北大学出版社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田英银 田雨海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轧制技术及连轧自动化国家重点实验室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黄璐璐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赵域浩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蔡嘉伦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源与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李孟贾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文师召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乔文淇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爽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祝鑫一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档案馆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王昌莉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韩梓航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李天月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赵咏恩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源与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王艺茗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杨韫嘉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张琦宇 刘家豪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章永安 刘奕萱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薛璐璐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铎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曾翰申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机器人科学与工程学院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张鹏昊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潘正一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东北大学出版社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军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骁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学生指导服务中心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刘芷含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歌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高玉武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王士博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宋欣洁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马子靖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李嘉豪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常雅堃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科技产业集团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侯思璇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轧制技术及连轧自动化国家重点实验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爽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吕姝颖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贺炳维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段淋元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刘彦君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金玉多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</w:tbl>
    <w:p>
      <w:pPr>
        <w:spacing w:line="560" w:lineRule="exac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优秀奖：</w:t>
      </w:r>
    </w:p>
    <w:tbl>
      <w:tblPr>
        <w:tblStyle w:val="4"/>
        <w:tblW w:w="8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3"/>
        <w:gridCol w:w="5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鹤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宋婉约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琴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孟渤皓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陈新辉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贺炳维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徐香新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陈洪姚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科技产业集团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朱雨莲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魏文灿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齐瑞欣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尚剑慧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韦诗雨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刘伯雷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张泽旭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保盛隆 谢云合 韩京钰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崔禹政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姜兴宇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萌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陈勇鹏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杨一俏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资产与实验室管理处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王婧瑶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王涛 侯金龙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生命科学与健康学院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董震林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吴长河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张远哲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曾宪武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体育场馆管理中心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张嘉怡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科技产业集团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初美汐 杜乐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孙建伟 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骁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学生指导服务中心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张楚宁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邓饶韬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张超伟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孙玮琪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计志娜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赵域浩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蔡嘉伦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杨希臣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宋江源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王子木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张峰源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张新宇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覃冠敏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苍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澄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创新创业学院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张延延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郝云瑞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洋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邓一默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曾雨阳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张天泽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解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王佳伊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帅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莹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欣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韩学军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慧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江河建筑学院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野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孟庆旺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科技产业集团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张敬石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工程与自动化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张开严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亮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韩金叶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胡隆基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潘正一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东北大学出版社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曹华龙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沈河校区管理委员会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鑫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后勤服务中心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刘禹成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邱子翱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吕睿思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闫奕涵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吕雨露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张春明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资源与土木工程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王宇豪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曲汉岳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李依哲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王赛宇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李东蔚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刘辉龙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科学与工程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姜雨杏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软件学院</w:t>
            </w:r>
          </w:p>
        </w:tc>
      </w:tr>
    </w:tbl>
    <w:p>
      <w:pPr>
        <w:spacing w:line="560" w:lineRule="exact"/>
        <w:rPr>
          <w:rFonts w:hint="eastAsia"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4517"/>
    <w:rsid w:val="00282739"/>
    <w:rsid w:val="008817EA"/>
    <w:rsid w:val="00F53C2C"/>
    <w:rsid w:val="0496291D"/>
    <w:rsid w:val="049909D9"/>
    <w:rsid w:val="06FA17B7"/>
    <w:rsid w:val="07C11532"/>
    <w:rsid w:val="09975428"/>
    <w:rsid w:val="0A6A4C2C"/>
    <w:rsid w:val="0B273707"/>
    <w:rsid w:val="0BBF6D8F"/>
    <w:rsid w:val="0C1011A9"/>
    <w:rsid w:val="0CCD21D9"/>
    <w:rsid w:val="0D201C63"/>
    <w:rsid w:val="0FE60561"/>
    <w:rsid w:val="10A4212F"/>
    <w:rsid w:val="12694F43"/>
    <w:rsid w:val="15056401"/>
    <w:rsid w:val="169228A1"/>
    <w:rsid w:val="19081B87"/>
    <w:rsid w:val="1910661F"/>
    <w:rsid w:val="193C1A15"/>
    <w:rsid w:val="1C640E7F"/>
    <w:rsid w:val="1C887328"/>
    <w:rsid w:val="1CF0466F"/>
    <w:rsid w:val="1D6C6646"/>
    <w:rsid w:val="1E2319EC"/>
    <w:rsid w:val="1F513F2F"/>
    <w:rsid w:val="20E66D9D"/>
    <w:rsid w:val="21541FBC"/>
    <w:rsid w:val="22647FDC"/>
    <w:rsid w:val="230903B6"/>
    <w:rsid w:val="277816B6"/>
    <w:rsid w:val="27A61D18"/>
    <w:rsid w:val="28027F0E"/>
    <w:rsid w:val="28E21465"/>
    <w:rsid w:val="2A110E23"/>
    <w:rsid w:val="2B23249E"/>
    <w:rsid w:val="2CC96D1C"/>
    <w:rsid w:val="2CF42F4A"/>
    <w:rsid w:val="2F00693B"/>
    <w:rsid w:val="2F420A74"/>
    <w:rsid w:val="2F8929CC"/>
    <w:rsid w:val="2FCC2A74"/>
    <w:rsid w:val="31F674BD"/>
    <w:rsid w:val="342965FB"/>
    <w:rsid w:val="345E55BD"/>
    <w:rsid w:val="34AA3DBE"/>
    <w:rsid w:val="35717BC1"/>
    <w:rsid w:val="36534FC6"/>
    <w:rsid w:val="37523A5C"/>
    <w:rsid w:val="3A4017CB"/>
    <w:rsid w:val="3A4A1B59"/>
    <w:rsid w:val="3B060A1A"/>
    <w:rsid w:val="3BEE3383"/>
    <w:rsid w:val="3C917031"/>
    <w:rsid w:val="3E49650D"/>
    <w:rsid w:val="3F515ABF"/>
    <w:rsid w:val="419C101F"/>
    <w:rsid w:val="454D05E7"/>
    <w:rsid w:val="45D00F11"/>
    <w:rsid w:val="460677EC"/>
    <w:rsid w:val="4A186F38"/>
    <w:rsid w:val="4B371158"/>
    <w:rsid w:val="4B3D775E"/>
    <w:rsid w:val="5104655A"/>
    <w:rsid w:val="52106886"/>
    <w:rsid w:val="522A3B6C"/>
    <w:rsid w:val="52936283"/>
    <w:rsid w:val="52AF11A9"/>
    <w:rsid w:val="53B22A94"/>
    <w:rsid w:val="55215421"/>
    <w:rsid w:val="574F651C"/>
    <w:rsid w:val="59C57A08"/>
    <w:rsid w:val="5A1317DB"/>
    <w:rsid w:val="5D133FAD"/>
    <w:rsid w:val="5D3B1F36"/>
    <w:rsid w:val="5E910052"/>
    <w:rsid w:val="604F4517"/>
    <w:rsid w:val="61D63B6A"/>
    <w:rsid w:val="66EC19AD"/>
    <w:rsid w:val="68661670"/>
    <w:rsid w:val="6C0D0278"/>
    <w:rsid w:val="6D2D5646"/>
    <w:rsid w:val="6DC42B49"/>
    <w:rsid w:val="74175B7C"/>
    <w:rsid w:val="74DD3ED3"/>
    <w:rsid w:val="774A7F1C"/>
    <w:rsid w:val="79057061"/>
    <w:rsid w:val="791867FC"/>
    <w:rsid w:val="79F4754F"/>
    <w:rsid w:val="7A3F2133"/>
    <w:rsid w:val="7A715DE1"/>
    <w:rsid w:val="7A8744A9"/>
    <w:rsid w:val="7C6E6C97"/>
    <w:rsid w:val="7D9C2236"/>
    <w:rsid w:val="7E6E0DF7"/>
    <w:rsid w:val="7E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347</Characters>
  <Lines>19</Lines>
  <Paragraphs>11</Paragraphs>
  <TotalTime>1</TotalTime>
  <ScaleCrop>false</ScaleCrop>
  <LinksUpToDate>false</LinksUpToDate>
  <CharactersWithSpaces>672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2019-07-09T08:55:00Z</dcterms:created>
  <dc:creator>佟睿</dc:creator>
  <cp:lastModifiedBy>裴悦路</cp:lastModifiedBy>
  <cp:lastPrinted>2019-10-24T02:42:00Z</cp:lastPrinted>
  <dcterms:modified xsi:type="dcterms:W3CDTF">2021-07-21T06:53:02Z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BBF575BBDAC4404BAAE620A7D730F544</vt:lpwstr>
  </property>
</Properties>
</file>