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F9F" w:rsidRPr="00785E98" w:rsidRDefault="006B3F9F" w:rsidP="006B3F9F">
      <w:pPr>
        <w:widowControl/>
        <w:adjustRightInd w:val="0"/>
        <w:snapToGrid w:val="0"/>
        <w:spacing w:line="360" w:lineRule="auto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 w:rsidRPr="00785E98">
        <w:rPr>
          <w:rFonts w:ascii="黑体" w:eastAsia="黑体" w:hAnsi="黑体" w:cs="宋体" w:hint="eastAsia"/>
          <w:bCs/>
          <w:kern w:val="0"/>
          <w:sz w:val="32"/>
          <w:szCs w:val="32"/>
        </w:rPr>
        <w:t>附件</w:t>
      </w:r>
    </w:p>
    <w:p w:rsidR="006B3F9F" w:rsidRPr="00785E98" w:rsidRDefault="006B3F9F" w:rsidP="006B3F9F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785E98">
        <w:rPr>
          <w:rFonts w:ascii="黑体" w:eastAsia="黑体" w:hAnsi="黑体" w:cs="宋体" w:hint="eastAsia"/>
          <w:bCs/>
          <w:kern w:val="0"/>
          <w:sz w:val="32"/>
          <w:szCs w:val="32"/>
        </w:rPr>
        <w:t>东北大学</w:t>
      </w:r>
      <w:r w:rsidR="00865D42" w:rsidRPr="00785E98">
        <w:rPr>
          <w:rFonts w:ascii="黑体" w:eastAsia="黑体" w:hAnsi="黑体" w:cs="宋体" w:hint="eastAsia"/>
          <w:bCs/>
          <w:kern w:val="0"/>
          <w:sz w:val="32"/>
          <w:szCs w:val="32"/>
          <w:u w:val="single"/>
        </w:rPr>
        <w:t xml:space="preserve">         </w:t>
      </w:r>
      <w:r w:rsidR="00686FB4" w:rsidRPr="00785E98">
        <w:rPr>
          <w:rFonts w:ascii="黑体" w:eastAsia="黑体" w:hAnsi="黑体" w:cs="宋体" w:hint="eastAsia"/>
          <w:bCs/>
          <w:kern w:val="0"/>
          <w:sz w:val="32"/>
          <w:szCs w:val="32"/>
        </w:rPr>
        <w:t>部门</w:t>
      </w:r>
      <w:r w:rsidRPr="00785E98">
        <w:rPr>
          <w:rFonts w:ascii="黑体" w:eastAsia="黑体" w:hAnsi="黑体" w:cs="宋体" w:hint="eastAsia"/>
          <w:bCs/>
          <w:kern w:val="0"/>
          <w:sz w:val="32"/>
          <w:szCs w:val="32"/>
        </w:rPr>
        <w:t>党务公开目录</w:t>
      </w:r>
      <w:r w:rsidR="00686FB4" w:rsidRPr="00785E98">
        <w:rPr>
          <w:rFonts w:ascii="黑体" w:eastAsia="黑体" w:hAnsi="黑体" w:cs="宋体" w:hint="eastAsia"/>
          <w:bCs/>
          <w:kern w:val="0"/>
          <w:sz w:val="32"/>
          <w:szCs w:val="32"/>
        </w:rPr>
        <w:t>一览表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82"/>
        <w:gridCol w:w="1000"/>
        <w:gridCol w:w="3921"/>
        <w:gridCol w:w="1670"/>
        <w:gridCol w:w="1670"/>
        <w:gridCol w:w="1670"/>
        <w:gridCol w:w="961"/>
      </w:tblGrid>
      <w:tr w:rsidR="006772E7" w:rsidRPr="00C316E7" w:rsidTr="00E051FB">
        <w:trPr>
          <w:trHeight w:val="861"/>
        </w:trPr>
        <w:tc>
          <w:tcPr>
            <w:tcW w:w="1158" w:type="pct"/>
            <w:shd w:val="clear" w:color="000000" w:fill="FFFFFF"/>
            <w:vAlign w:val="center"/>
          </w:tcPr>
          <w:p w:rsidR="006772E7" w:rsidRDefault="006772E7" w:rsidP="006772E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一级目录</w:t>
            </w:r>
          </w:p>
        </w:tc>
        <w:tc>
          <w:tcPr>
            <w:tcW w:w="1736" w:type="pct"/>
            <w:gridSpan w:val="2"/>
            <w:shd w:val="clear" w:color="000000" w:fill="FFFFFF"/>
            <w:noWrap/>
            <w:vAlign w:val="center"/>
            <w:hideMark/>
          </w:tcPr>
          <w:p w:rsidR="006772E7" w:rsidRPr="006B3F9F" w:rsidRDefault="006772E7" w:rsidP="006B3F9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二级目录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6B3F9F" w:rsidRDefault="006772E7" w:rsidP="006772E7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6B3F9F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公开</w:t>
            </w: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方</w:t>
            </w:r>
            <w:r w:rsidRPr="006B3F9F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式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6B3F9F" w:rsidRDefault="006772E7" w:rsidP="006B3F9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6B3F9F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公开范围</w:t>
            </w: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6B3F9F" w:rsidRDefault="006772E7" w:rsidP="006B3F9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 w:rsidRPr="006B3F9F"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公开时限</w:t>
            </w:r>
          </w:p>
        </w:tc>
        <w:tc>
          <w:tcPr>
            <w:tcW w:w="339" w:type="pct"/>
            <w:shd w:val="clear" w:color="000000" w:fill="FFFFFF"/>
            <w:noWrap/>
            <w:vAlign w:val="center"/>
            <w:hideMark/>
          </w:tcPr>
          <w:p w:rsidR="006772E7" w:rsidRPr="006B3F9F" w:rsidRDefault="006772E7" w:rsidP="006B3F9F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kern w:val="0"/>
                <w:sz w:val="30"/>
                <w:szCs w:val="30"/>
              </w:rPr>
              <w:t>备注</w:t>
            </w:r>
          </w:p>
        </w:tc>
      </w:tr>
      <w:tr w:rsidR="006772E7" w:rsidRPr="00C316E7" w:rsidTr="00E051FB">
        <w:tc>
          <w:tcPr>
            <w:tcW w:w="1158" w:type="pct"/>
            <w:vMerge w:val="restart"/>
            <w:shd w:val="clear" w:color="000000" w:fill="FFFFFF"/>
            <w:vAlign w:val="center"/>
          </w:tcPr>
          <w:p w:rsidR="006772E7" w:rsidRPr="00C316E7" w:rsidRDefault="006772E7" w:rsidP="006772E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  <w:r w:rsidRPr="00C316E7"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38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33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6772E7" w:rsidRPr="00C316E7" w:rsidTr="00E051FB">
        <w:tc>
          <w:tcPr>
            <w:tcW w:w="1158" w:type="pct"/>
            <w:vMerge/>
            <w:shd w:val="clear" w:color="000000" w:fill="FFFFFF"/>
            <w:vAlign w:val="center"/>
          </w:tcPr>
          <w:p w:rsidR="006772E7" w:rsidRPr="00C316E7" w:rsidRDefault="006772E7" w:rsidP="006772E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  <w:r w:rsidRPr="00C316E7"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38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33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6772E7" w:rsidRPr="00C316E7" w:rsidTr="00E051FB">
        <w:tc>
          <w:tcPr>
            <w:tcW w:w="1158" w:type="pct"/>
            <w:vMerge/>
            <w:shd w:val="clear" w:color="000000" w:fill="FFFFFF"/>
            <w:vAlign w:val="center"/>
          </w:tcPr>
          <w:p w:rsidR="006772E7" w:rsidRPr="00C316E7" w:rsidRDefault="006772E7" w:rsidP="006772E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  <w:t>…</w:t>
            </w:r>
          </w:p>
        </w:tc>
        <w:tc>
          <w:tcPr>
            <w:tcW w:w="138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33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6772E7" w:rsidRPr="00C316E7" w:rsidTr="00E051FB">
        <w:tc>
          <w:tcPr>
            <w:tcW w:w="1158" w:type="pct"/>
            <w:vMerge w:val="restart"/>
            <w:shd w:val="clear" w:color="000000" w:fill="FFFFFF"/>
            <w:vAlign w:val="center"/>
          </w:tcPr>
          <w:p w:rsidR="006772E7" w:rsidRPr="00C316E7" w:rsidRDefault="006772E7" w:rsidP="006772E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38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33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6772E7" w:rsidRPr="00C316E7" w:rsidTr="00E051FB">
        <w:tc>
          <w:tcPr>
            <w:tcW w:w="1158" w:type="pct"/>
            <w:vMerge/>
            <w:shd w:val="clear" w:color="000000" w:fill="FFFFFF"/>
            <w:vAlign w:val="center"/>
          </w:tcPr>
          <w:p w:rsidR="006772E7" w:rsidRDefault="006772E7" w:rsidP="006772E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38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33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  <w:tr w:rsidR="006772E7" w:rsidRPr="00C316E7" w:rsidTr="00E051FB">
        <w:tc>
          <w:tcPr>
            <w:tcW w:w="1158" w:type="pct"/>
            <w:vMerge/>
            <w:shd w:val="clear" w:color="000000" w:fill="FFFFFF"/>
            <w:vAlign w:val="center"/>
          </w:tcPr>
          <w:p w:rsidR="006772E7" w:rsidRDefault="006772E7" w:rsidP="006772E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3" w:type="pct"/>
            <w:shd w:val="clear" w:color="000000" w:fill="FFFFFF"/>
            <w:noWrap/>
            <w:vAlign w:val="center"/>
            <w:hideMark/>
          </w:tcPr>
          <w:p w:rsidR="006772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" w:cs="宋体"/>
                <w:b/>
                <w:bCs/>
                <w:kern w:val="0"/>
                <w:sz w:val="32"/>
                <w:szCs w:val="32"/>
              </w:rPr>
              <w:t>…</w:t>
            </w:r>
          </w:p>
        </w:tc>
        <w:tc>
          <w:tcPr>
            <w:tcW w:w="1383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58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  <w:tc>
          <w:tcPr>
            <w:tcW w:w="339" w:type="pct"/>
            <w:shd w:val="clear" w:color="000000" w:fill="FFFFFF"/>
            <w:noWrap/>
            <w:vAlign w:val="center"/>
            <w:hideMark/>
          </w:tcPr>
          <w:p w:rsidR="006772E7" w:rsidRPr="00C316E7" w:rsidRDefault="006772E7" w:rsidP="00DF3EF6">
            <w:pPr>
              <w:widowControl/>
              <w:adjustRightInd w:val="0"/>
              <w:snapToGrid w:val="0"/>
              <w:spacing w:line="360" w:lineRule="auto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</w:p>
        </w:tc>
      </w:tr>
    </w:tbl>
    <w:p w:rsidR="006772E7" w:rsidRPr="0089159A" w:rsidRDefault="006B3F9F">
      <w:pPr>
        <w:rPr>
          <w:rFonts w:ascii="仿宋_GB2312" w:eastAsia="仿宋_GB2312" w:hAnsi="仿宋"/>
        </w:rPr>
      </w:pPr>
      <w:r w:rsidRPr="0089159A">
        <w:rPr>
          <w:rFonts w:ascii="仿宋_GB2312" w:eastAsia="仿宋_GB2312" w:hAnsi="仿宋" w:hint="eastAsia"/>
        </w:rPr>
        <w:t>注：</w:t>
      </w:r>
      <w:r w:rsidR="006772E7" w:rsidRPr="0089159A">
        <w:rPr>
          <w:rFonts w:ascii="仿宋_GB2312" w:eastAsia="仿宋_GB2312" w:hAnsi="仿宋" w:hint="eastAsia"/>
        </w:rPr>
        <w:t>1.</w:t>
      </w:r>
      <w:r w:rsidR="00362D0E" w:rsidRPr="0089159A">
        <w:rPr>
          <w:rFonts w:ascii="仿宋_GB2312" w:eastAsia="仿宋_GB2312" w:hAnsi="仿宋" w:hint="eastAsia"/>
        </w:rPr>
        <w:t>一级</w:t>
      </w:r>
      <w:r w:rsidR="006772E7" w:rsidRPr="0089159A">
        <w:rPr>
          <w:rFonts w:ascii="仿宋_GB2312" w:eastAsia="仿宋_GB2312" w:hAnsi="仿宋" w:hint="eastAsia"/>
        </w:rPr>
        <w:t>目录一般指</w:t>
      </w:r>
      <w:r w:rsidR="00362D0E" w:rsidRPr="0089159A">
        <w:rPr>
          <w:rFonts w:ascii="仿宋_GB2312" w:eastAsia="仿宋_GB2312" w:hAnsi="仿宋" w:hint="eastAsia"/>
        </w:rPr>
        <w:t>经核定过的</w:t>
      </w:r>
      <w:r w:rsidR="006772E7" w:rsidRPr="0089159A">
        <w:rPr>
          <w:rFonts w:ascii="仿宋_GB2312" w:eastAsia="仿宋_GB2312" w:hAnsi="仿宋" w:hint="eastAsia"/>
        </w:rPr>
        <w:t>部门具体职能</w:t>
      </w:r>
      <w:r w:rsidR="00362D0E" w:rsidRPr="0089159A">
        <w:rPr>
          <w:rFonts w:ascii="仿宋_GB2312" w:eastAsia="仿宋_GB2312" w:hAnsi="仿宋" w:hint="eastAsia"/>
        </w:rPr>
        <w:t>，一般不超过10字，如思想政治工作、基层党组织建设、干部队伍建设、人才工作等</w:t>
      </w:r>
    </w:p>
    <w:p w:rsidR="00407DEE" w:rsidRPr="0089159A" w:rsidRDefault="00362D0E" w:rsidP="00362D0E">
      <w:pPr>
        <w:ind w:firstLineChars="200" w:firstLine="420"/>
        <w:rPr>
          <w:rFonts w:ascii="仿宋_GB2312" w:eastAsia="仿宋_GB2312" w:hAnsi="仿宋"/>
        </w:rPr>
      </w:pPr>
      <w:r w:rsidRPr="0089159A">
        <w:rPr>
          <w:rFonts w:ascii="仿宋_GB2312" w:eastAsia="仿宋_GB2312" w:hAnsi="仿宋" w:hint="eastAsia"/>
        </w:rPr>
        <w:t>2</w:t>
      </w:r>
      <w:r w:rsidR="006B3F9F" w:rsidRPr="0089159A">
        <w:rPr>
          <w:rFonts w:ascii="仿宋_GB2312" w:eastAsia="仿宋_GB2312" w:hAnsi="仿宋" w:hint="eastAsia"/>
        </w:rPr>
        <w:t>.</w:t>
      </w:r>
      <w:r w:rsidRPr="0089159A">
        <w:rPr>
          <w:rFonts w:ascii="仿宋_GB2312" w:eastAsia="仿宋_GB2312" w:hAnsi="仿宋" w:hint="eastAsia"/>
        </w:rPr>
        <w:t>二级目录一般指具体公开的事项，</w:t>
      </w:r>
      <w:r w:rsidR="006B3F9F" w:rsidRPr="0089159A">
        <w:rPr>
          <w:rFonts w:ascii="仿宋_GB2312" w:eastAsia="仿宋_GB2312" w:hAnsi="仿宋" w:hint="eastAsia"/>
        </w:rPr>
        <w:t>应提纲挈领简要描述，单条一般不超过20字。</w:t>
      </w:r>
    </w:p>
    <w:p w:rsidR="006B3F9F" w:rsidRPr="0089159A" w:rsidRDefault="00084BCB" w:rsidP="006B3F9F">
      <w:pPr>
        <w:ind w:firstLine="405"/>
        <w:rPr>
          <w:rFonts w:ascii="仿宋_GB2312" w:eastAsia="仿宋_GB2312" w:hAnsi="仿宋"/>
        </w:rPr>
      </w:pPr>
      <w:r w:rsidRPr="0089159A">
        <w:rPr>
          <w:rFonts w:ascii="仿宋_GB2312" w:eastAsia="仿宋_GB2312" w:hAnsi="仿宋" w:hint="eastAsia"/>
        </w:rPr>
        <w:t>3</w:t>
      </w:r>
      <w:r w:rsidR="006B3F9F" w:rsidRPr="0089159A">
        <w:rPr>
          <w:rFonts w:ascii="仿宋_GB2312" w:eastAsia="仿宋_GB2312" w:hAnsi="仿宋" w:hint="eastAsia"/>
        </w:rPr>
        <w:t>.公开</w:t>
      </w:r>
      <w:r w:rsidR="006772E7" w:rsidRPr="0089159A">
        <w:rPr>
          <w:rFonts w:ascii="仿宋_GB2312" w:eastAsia="仿宋_GB2312" w:hAnsi="仿宋" w:hint="eastAsia"/>
        </w:rPr>
        <w:t>方</w:t>
      </w:r>
      <w:r w:rsidR="006B3F9F" w:rsidRPr="0089159A">
        <w:rPr>
          <w:rFonts w:ascii="仿宋_GB2312" w:eastAsia="仿宋_GB2312" w:hAnsi="仿宋" w:hint="eastAsia"/>
        </w:rPr>
        <w:t>式一般包括：文件、会议、网站、公开栏等，部门可根据需要对公开形式进行拓展。</w:t>
      </w:r>
    </w:p>
    <w:p w:rsidR="006B3F9F" w:rsidRPr="0089159A" w:rsidRDefault="00084BCB" w:rsidP="006B3F9F">
      <w:pPr>
        <w:ind w:firstLine="405"/>
        <w:rPr>
          <w:rFonts w:ascii="仿宋_GB2312" w:eastAsia="仿宋_GB2312" w:hAnsi="仿宋"/>
        </w:rPr>
      </w:pPr>
      <w:r w:rsidRPr="0089159A">
        <w:rPr>
          <w:rFonts w:ascii="仿宋_GB2312" w:eastAsia="仿宋_GB2312" w:hAnsi="仿宋" w:hint="eastAsia"/>
        </w:rPr>
        <w:t>4</w:t>
      </w:r>
      <w:r w:rsidR="006B3F9F" w:rsidRPr="0089159A">
        <w:rPr>
          <w:rFonts w:ascii="仿宋_GB2312" w:eastAsia="仿宋_GB2312" w:hAnsi="仿宋" w:hint="eastAsia"/>
        </w:rPr>
        <w:t>.公开范围一般包括：党内、校内、校内外、一定范围。</w:t>
      </w:r>
    </w:p>
    <w:p w:rsidR="006B3F9F" w:rsidRDefault="00084BCB" w:rsidP="006B3F9F">
      <w:pPr>
        <w:ind w:firstLine="405"/>
        <w:rPr>
          <w:rFonts w:ascii="仿宋_GB2312" w:eastAsia="仿宋_GB2312" w:hAnsi="仿宋"/>
        </w:rPr>
      </w:pPr>
      <w:r w:rsidRPr="0089159A">
        <w:rPr>
          <w:rFonts w:ascii="仿宋_GB2312" w:eastAsia="仿宋_GB2312" w:hAnsi="仿宋" w:hint="eastAsia"/>
        </w:rPr>
        <w:t>5</w:t>
      </w:r>
      <w:r w:rsidR="006B3F9F" w:rsidRPr="0089159A">
        <w:rPr>
          <w:rFonts w:ascii="仿宋_GB2312" w:eastAsia="仿宋_GB2312" w:hAnsi="仿宋" w:hint="eastAsia"/>
        </w:rPr>
        <w:t>.公开时限一般包括：即时、</w:t>
      </w:r>
      <w:r w:rsidR="0089159A">
        <w:rPr>
          <w:rFonts w:ascii="仿宋_GB2312" w:eastAsia="仿宋_GB2312" w:hAnsi="仿宋" w:hint="eastAsia"/>
        </w:rPr>
        <w:t>定期、</w:t>
      </w:r>
      <w:r w:rsidR="006B3F9F" w:rsidRPr="0089159A">
        <w:rPr>
          <w:rFonts w:ascii="仿宋_GB2312" w:eastAsia="仿宋_GB2312" w:hAnsi="仿宋" w:hint="eastAsia"/>
        </w:rPr>
        <w:t>年度</w:t>
      </w:r>
      <w:r w:rsidR="006772E7" w:rsidRPr="0089159A">
        <w:rPr>
          <w:rFonts w:ascii="仿宋_GB2312" w:eastAsia="仿宋_GB2312" w:hAnsi="仿宋" w:hint="eastAsia"/>
        </w:rPr>
        <w:t>、长期</w:t>
      </w:r>
      <w:r w:rsidR="00B45E1F">
        <w:rPr>
          <w:rFonts w:ascii="仿宋_GB2312" w:eastAsia="仿宋_GB2312" w:hAnsi="仿宋" w:hint="eastAsia"/>
        </w:rPr>
        <w:t>。</w:t>
      </w:r>
    </w:p>
    <w:p w:rsidR="00B45E1F" w:rsidRPr="0089159A" w:rsidRDefault="00B45E1F" w:rsidP="006B3F9F">
      <w:pPr>
        <w:ind w:firstLine="405"/>
        <w:rPr>
          <w:rFonts w:ascii="仿宋_GB2312" w:eastAsia="仿宋_GB2312" w:hAnsi="仿宋"/>
        </w:rPr>
      </w:pPr>
      <w:r>
        <w:rPr>
          <w:rFonts w:ascii="仿宋_GB2312" w:eastAsia="仿宋_GB2312" w:hAnsi="仿宋" w:hint="eastAsia"/>
        </w:rPr>
        <w:t>6.特殊情况可在备注说明。</w:t>
      </w:r>
    </w:p>
    <w:sectPr w:rsidR="00B45E1F" w:rsidRPr="0089159A" w:rsidSect="006B3F9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8C5" w:rsidRDefault="001F48C5" w:rsidP="00686FB4">
      <w:r>
        <w:separator/>
      </w:r>
    </w:p>
  </w:endnote>
  <w:endnote w:type="continuationSeparator" w:id="1">
    <w:p w:rsidR="001F48C5" w:rsidRDefault="001F48C5" w:rsidP="00686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8C5" w:rsidRDefault="001F48C5" w:rsidP="00686FB4">
      <w:r>
        <w:separator/>
      </w:r>
    </w:p>
  </w:footnote>
  <w:footnote w:type="continuationSeparator" w:id="1">
    <w:p w:rsidR="001F48C5" w:rsidRDefault="001F48C5" w:rsidP="00686F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F9F"/>
    <w:rsid w:val="0004390A"/>
    <w:rsid w:val="00060BC1"/>
    <w:rsid w:val="0006360C"/>
    <w:rsid w:val="00084BCB"/>
    <w:rsid w:val="000862F7"/>
    <w:rsid w:val="000A23B0"/>
    <w:rsid w:val="000A51F8"/>
    <w:rsid w:val="000A6A0A"/>
    <w:rsid w:val="000B0029"/>
    <w:rsid w:val="000B0B0E"/>
    <w:rsid w:val="000C0411"/>
    <w:rsid w:val="000F6FDA"/>
    <w:rsid w:val="00105B60"/>
    <w:rsid w:val="001167F3"/>
    <w:rsid w:val="00134D4A"/>
    <w:rsid w:val="00135ED7"/>
    <w:rsid w:val="00162774"/>
    <w:rsid w:val="001712C7"/>
    <w:rsid w:val="001808EA"/>
    <w:rsid w:val="00181BF1"/>
    <w:rsid w:val="001A2103"/>
    <w:rsid w:val="001F041D"/>
    <w:rsid w:val="001F48C5"/>
    <w:rsid w:val="00210175"/>
    <w:rsid w:val="00236DEA"/>
    <w:rsid w:val="00280E81"/>
    <w:rsid w:val="0029643D"/>
    <w:rsid w:val="002C6D71"/>
    <w:rsid w:val="002F1BEB"/>
    <w:rsid w:val="0033552F"/>
    <w:rsid w:val="003467F6"/>
    <w:rsid w:val="00347897"/>
    <w:rsid w:val="00362D0E"/>
    <w:rsid w:val="003A3F59"/>
    <w:rsid w:val="003B0AF1"/>
    <w:rsid w:val="00407DEE"/>
    <w:rsid w:val="0042040E"/>
    <w:rsid w:val="004524A1"/>
    <w:rsid w:val="0047421D"/>
    <w:rsid w:val="004929DA"/>
    <w:rsid w:val="004E3809"/>
    <w:rsid w:val="00504882"/>
    <w:rsid w:val="00514068"/>
    <w:rsid w:val="00524696"/>
    <w:rsid w:val="00580A78"/>
    <w:rsid w:val="005E5E48"/>
    <w:rsid w:val="00642941"/>
    <w:rsid w:val="00644857"/>
    <w:rsid w:val="006772E7"/>
    <w:rsid w:val="00686FB4"/>
    <w:rsid w:val="006A5CA6"/>
    <w:rsid w:val="006A6FED"/>
    <w:rsid w:val="006B3F9F"/>
    <w:rsid w:val="006C65EE"/>
    <w:rsid w:val="007034BE"/>
    <w:rsid w:val="00704FE6"/>
    <w:rsid w:val="00710196"/>
    <w:rsid w:val="00716F1F"/>
    <w:rsid w:val="00723666"/>
    <w:rsid w:val="00740E0D"/>
    <w:rsid w:val="007518DB"/>
    <w:rsid w:val="007771C0"/>
    <w:rsid w:val="00783524"/>
    <w:rsid w:val="00785E98"/>
    <w:rsid w:val="00796E17"/>
    <w:rsid w:val="007B70F7"/>
    <w:rsid w:val="00837BF9"/>
    <w:rsid w:val="00840570"/>
    <w:rsid w:val="00841FDD"/>
    <w:rsid w:val="00843274"/>
    <w:rsid w:val="00865D42"/>
    <w:rsid w:val="00872062"/>
    <w:rsid w:val="0089159A"/>
    <w:rsid w:val="008E5D2D"/>
    <w:rsid w:val="008E72F4"/>
    <w:rsid w:val="0091010B"/>
    <w:rsid w:val="00935458"/>
    <w:rsid w:val="00936077"/>
    <w:rsid w:val="009454E9"/>
    <w:rsid w:val="00945E24"/>
    <w:rsid w:val="00950732"/>
    <w:rsid w:val="00953137"/>
    <w:rsid w:val="00993D9F"/>
    <w:rsid w:val="009A7828"/>
    <w:rsid w:val="009A7881"/>
    <w:rsid w:val="009C2A4A"/>
    <w:rsid w:val="009D3F6B"/>
    <w:rsid w:val="009E04CB"/>
    <w:rsid w:val="009F7219"/>
    <w:rsid w:val="009F76A3"/>
    <w:rsid w:val="00A459DC"/>
    <w:rsid w:val="00A60B97"/>
    <w:rsid w:val="00A669C4"/>
    <w:rsid w:val="00A705A0"/>
    <w:rsid w:val="00A70B80"/>
    <w:rsid w:val="00A954D3"/>
    <w:rsid w:val="00AC08CC"/>
    <w:rsid w:val="00AC1AF3"/>
    <w:rsid w:val="00AF3020"/>
    <w:rsid w:val="00AF75F3"/>
    <w:rsid w:val="00B17E7B"/>
    <w:rsid w:val="00B45E1F"/>
    <w:rsid w:val="00B92481"/>
    <w:rsid w:val="00B92E69"/>
    <w:rsid w:val="00BF2F40"/>
    <w:rsid w:val="00C145ED"/>
    <w:rsid w:val="00C60DFA"/>
    <w:rsid w:val="00C76CCD"/>
    <w:rsid w:val="00CA3288"/>
    <w:rsid w:val="00CC7309"/>
    <w:rsid w:val="00CE252F"/>
    <w:rsid w:val="00D00FA1"/>
    <w:rsid w:val="00D303D0"/>
    <w:rsid w:val="00D42569"/>
    <w:rsid w:val="00D437C3"/>
    <w:rsid w:val="00D62224"/>
    <w:rsid w:val="00D6471B"/>
    <w:rsid w:val="00D722ED"/>
    <w:rsid w:val="00E051FB"/>
    <w:rsid w:val="00E51315"/>
    <w:rsid w:val="00E54E7F"/>
    <w:rsid w:val="00E81A37"/>
    <w:rsid w:val="00E82D85"/>
    <w:rsid w:val="00E850DC"/>
    <w:rsid w:val="00E968E1"/>
    <w:rsid w:val="00EE14F7"/>
    <w:rsid w:val="00EE3162"/>
    <w:rsid w:val="00EE3911"/>
    <w:rsid w:val="00F30F1F"/>
    <w:rsid w:val="00F32DB9"/>
    <w:rsid w:val="00F61686"/>
    <w:rsid w:val="00F84101"/>
    <w:rsid w:val="00FA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86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86F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86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86FB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5E9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5E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162</Characters>
  <Application>Microsoft Office Word</Application>
  <DocSecurity>0</DocSecurity>
  <Lines>40</Lines>
  <Paragraphs>24</Paragraphs>
  <ScaleCrop>false</ScaleCrop>
  <Company>Lenovo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韩斌</dc:creator>
  <cp:lastModifiedBy>杨丽娜</cp:lastModifiedBy>
  <cp:revision>1</cp:revision>
  <cp:lastPrinted>2019-12-24T01:50:00Z</cp:lastPrinted>
  <dcterms:created xsi:type="dcterms:W3CDTF">2019-12-27T09:45:00Z</dcterms:created>
  <dcterms:modified xsi:type="dcterms:W3CDTF">2019-12-27T09:45:00Z</dcterms:modified>
</cp:coreProperties>
</file>