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FAD" w:rsidRPr="007A19C5" w:rsidRDefault="00E21FAD" w:rsidP="00E21FAD">
      <w:pPr>
        <w:spacing w:line="560" w:lineRule="exact"/>
        <w:rPr>
          <w:rFonts w:ascii="仿宋_GB2312" w:eastAsia="仿宋_GB2312" w:hAnsi="仿宋"/>
          <w:sz w:val="28"/>
          <w:szCs w:val="28"/>
        </w:rPr>
      </w:pPr>
      <w:r w:rsidRPr="007A19C5">
        <w:rPr>
          <w:rFonts w:ascii="仿宋_GB2312" w:eastAsia="仿宋_GB2312" w:hAnsi="仿宋" w:hint="eastAsia"/>
          <w:sz w:val="28"/>
          <w:szCs w:val="28"/>
        </w:rPr>
        <w:t>附件3：</w:t>
      </w:r>
    </w:p>
    <w:p w:rsidR="00E21FAD" w:rsidRPr="007A19C5" w:rsidRDefault="00E21FAD" w:rsidP="00E21FAD">
      <w:pPr>
        <w:jc w:val="center"/>
        <w:outlineLvl w:val="0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r w:rsidRPr="007A19C5">
        <w:rPr>
          <w:rFonts w:ascii="方正小标宋简体" w:eastAsia="方正小标宋简体" w:hint="eastAsia"/>
          <w:bCs/>
          <w:sz w:val="36"/>
          <w:szCs w:val="36"/>
        </w:rPr>
        <w:t>东北大学</w:t>
      </w:r>
      <w:r w:rsidRPr="007A19C5">
        <w:rPr>
          <w:rFonts w:ascii="方正小标宋简体" w:eastAsia="方正小标宋简体" w:hAnsi="宋体" w:hint="eastAsia"/>
          <w:bCs/>
          <w:sz w:val="36"/>
          <w:szCs w:val="36"/>
        </w:rPr>
        <w:t>202</w:t>
      </w:r>
      <w:r w:rsidRPr="007A19C5">
        <w:rPr>
          <w:rFonts w:ascii="方正小标宋简体" w:eastAsia="方正小标宋简体" w:hAnsi="宋体"/>
          <w:bCs/>
          <w:sz w:val="36"/>
          <w:szCs w:val="36"/>
        </w:rPr>
        <w:t>4</w:t>
      </w:r>
      <w:r w:rsidRPr="007A19C5">
        <w:rPr>
          <w:rFonts w:ascii="方正小标宋简体" w:eastAsia="方正小标宋简体" w:hint="eastAsia"/>
          <w:bCs/>
          <w:sz w:val="36"/>
          <w:szCs w:val="36"/>
        </w:rPr>
        <w:t>年“三育人”立项报销表</w:t>
      </w:r>
      <w:bookmarkEnd w:id="0"/>
    </w:p>
    <w:p w:rsidR="00E21FAD" w:rsidRPr="007A19C5" w:rsidRDefault="00E21FAD" w:rsidP="00E21FAD">
      <w:pPr>
        <w:jc w:val="left"/>
        <w:outlineLvl w:val="0"/>
        <w:rPr>
          <w:b/>
          <w:bCs/>
          <w:sz w:val="36"/>
          <w:szCs w:val="36"/>
        </w:rPr>
      </w:pPr>
      <w:r w:rsidRPr="007A19C5">
        <w:rPr>
          <w:rFonts w:ascii="仿宋_GB2312" w:eastAsia="仿宋_GB2312" w:hAnsi="仿宋" w:hint="eastAsia"/>
          <w:sz w:val="32"/>
          <w:szCs w:val="32"/>
        </w:rPr>
        <w:t>分工会：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"/>
        <w:gridCol w:w="336"/>
        <w:gridCol w:w="1645"/>
        <w:gridCol w:w="2241"/>
        <w:gridCol w:w="1449"/>
        <w:gridCol w:w="1276"/>
        <w:gridCol w:w="1419"/>
      </w:tblGrid>
      <w:tr w:rsidR="00E21FAD" w:rsidRPr="007A19C5" w:rsidTr="00A85108">
        <w:trPr>
          <w:trHeight w:hRule="exact" w:val="624"/>
          <w:jc w:val="center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AD" w:rsidRPr="007A19C5" w:rsidRDefault="00E21FAD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立项题目</w:t>
            </w:r>
          </w:p>
        </w:tc>
        <w:tc>
          <w:tcPr>
            <w:tcW w:w="8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AD" w:rsidRPr="007A19C5" w:rsidRDefault="00E21FAD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1FAD" w:rsidRPr="007A19C5" w:rsidTr="00A85108">
        <w:trPr>
          <w:trHeight w:hRule="exact" w:val="624"/>
          <w:jc w:val="center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AD" w:rsidRPr="007A19C5" w:rsidRDefault="00E21FAD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立项小组</w:t>
            </w:r>
          </w:p>
        </w:tc>
        <w:tc>
          <w:tcPr>
            <w:tcW w:w="5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FAD" w:rsidRPr="007A19C5" w:rsidRDefault="00E21FAD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AD" w:rsidRPr="007A19C5" w:rsidRDefault="00E21FAD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小组人数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AD" w:rsidRPr="007A19C5" w:rsidRDefault="00E21FAD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1FAD" w:rsidRPr="007A19C5" w:rsidTr="00A85108">
        <w:trPr>
          <w:trHeight w:hRule="exact" w:val="624"/>
          <w:jc w:val="center"/>
        </w:trPr>
        <w:tc>
          <w:tcPr>
            <w:tcW w:w="2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FAD" w:rsidRPr="007A19C5" w:rsidRDefault="00E21FAD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工会小组长姓名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FAD" w:rsidRPr="007A19C5" w:rsidRDefault="00E21FAD" w:rsidP="00A85108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FAD" w:rsidRPr="007A19C5" w:rsidRDefault="00E21FAD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FAD" w:rsidRPr="007A19C5" w:rsidRDefault="00E21FAD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E21FAD" w:rsidRPr="007A19C5" w:rsidTr="00A85108">
        <w:trPr>
          <w:trHeight w:hRule="exact" w:val="609"/>
          <w:jc w:val="center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FAD" w:rsidRPr="007A19C5" w:rsidRDefault="00E21FAD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立项</w:t>
            </w:r>
          </w:p>
          <w:p w:rsidR="00E21FAD" w:rsidRPr="007A19C5" w:rsidRDefault="00E21FAD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内容</w:t>
            </w: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AD" w:rsidRPr="007A19C5" w:rsidRDefault="00E21FAD" w:rsidP="00A85108">
            <w:pPr>
              <w:ind w:leftChars="50" w:left="105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时间：</w:t>
            </w:r>
          </w:p>
        </w:tc>
      </w:tr>
      <w:tr w:rsidR="00E21FAD" w:rsidRPr="007A19C5" w:rsidTr="00A85108">
        <w:trPr>
          <w:trHeight w:hRule="exact" w:val="554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FAD" w:rsidRPr="007A19C5" w:rsidRDefault="00E21FAD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AD" w:rsidRPr="007A19C5" w:rsidRDefault="00E21FAD" w:rsidP="00A85108">
            <w:pPr>
              <w:ind w:leftChars="50" w:left="105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地点：</w:t>
            </w:r>
          </w:p>
        </w:tc>
      </w:tr>
      <w:tr w:rsidR="00E21FAD" w:rsidRPr="007A19C5" w:rsidTr="00A85108">
        <w:trPr>
          <w:trHeight w:hRule="exact" w:val="624"/>
          <w:jc w:val="center"/>
        </w:trPr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FAD" w:rsidRPr="007A19C5" w:rsidRDefault="00E21FAD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AD" w:rsidRPr="007A19C5" w:rsidRDefault="00E21FAD" w:rsidP="00A85108">
            <w:pPr>
              <w:ind w:leftChars="50" w:left="105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 xml:space="preserve">人员： 参与老师人数 </w:t>
            </w:r>
            <w:r w:rsidRPr="007A19C5">
              <w:rPr>
                <w:rFonts w:ascii="仿宋_GB2312" w:eastAsia="仿宋_GB2312" w:hAnsi="仿宋" w:hint="eastAsia"/>
                <w:sz w:val="24"/>
                <w:szCs w:val="24"/>
                <w:u w:val="single"/>
              </w:rPr>
              <w:t xml:space="preserve">       </w:t>
            </w: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 xml:space="preserve"> ，参与学生人数 </w:t>
            </w:r>
            <w:r w:rsidRPr="007A19C5">
              <w:rPr>
                <w:rFonts w:ascii="仿宋_GB2312" w:eastAsia="仿宋_GB2312" w:hAnsi="仿宋" w:hint="eastAsia"/>
                <w:sz w:val="24"/>
                <w:szCs w:val="24"/>
                <w:u w:val="single"/>
              </w:rPr>
              <w:t xml:space="preserve">       </w:t>
            </w: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 xml:space="preserve"> 。</w:t>
            </w:r>
          </w:p>
        </w:tc>
      </w:tr>
      <w:tr w:rsidR="00E21FAD" w:rsidRPr="007A19C5" w:rsidTr="00A85108">
        <w:trPr>
          <w:trHeight w:hRule="exact" w:val="624"/>
          <w:jc w:val="center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AD" w:rsidRPr="007A19C5" w:rsidRDefault="00E21FAD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AD" w:rsidRPr="007A19C5" w:rsidRDefault="00E21FAD" w:rsidP="00A85108">
            <w:pPr>
              <w:ind w:leftChars="50" w:left="105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内容：</w:t>
            </w:r>
          </w:p>
        </w:tc>
      </w:tr>
      <w:tr w:rsidR="00E21FAD" w:rsidRPr="007A19C5" w:rsidTr="00A85108">
        <w:trPr>
          <w:trHeight w:val="1339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AD" w:rsidRPr="007A19C5" w:rsidRDefault="00E21FAD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经费</w:t>
            </w:r>
          </w:p>
          <w:p w:rsidR="00E21FAD" w:rsidRPr="007A19C5" w:rsidRDefault="00E21FAD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预算</w:t>
            </w:r>
          </w:p>
          <w:p w:rsidR="00E21FAD" w:rsidRPr="007A19C5" w:rsidRDefault="00E21FAD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明细</w:t>
            </w: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AD" w:rsidRPr="007A19C5" w:rsidRDefault="00E21FAD" w:rsidP="00A85108">
            <w:pPr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 xml:space="preserve"> 1.</w:t>
            </w:r>
          </w:p>
          <w:p w:rsidR="00E21FAD" w:rsidRPr="007A19C5" w:rsidRDefault="00E21FAD" w:rsidP="00A85108">
            <w:pPr>
              <w:ind w:leftChars="50" w:left="105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2.</w:t>
            </w:r>
          </w:p>
          <w:p w:rsidR="00E21FAD" w:rsidRPr="007A19C5" w:rsidRDefault="00E21FAD" w:rsidP="00A85108">
            <w:pPr>
              <w:ind w:leftChars="50" w:left="105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……</w:t>
            </w:r>
          </w:p>
          <w:p w:rsidR="00E21FAD" w:rsidRPr="007A19C5" w:rsidRDefault="00E21FAD" w:rsidP="00A85108">
            <w:pPr>
              <w:ind w:leftChars="50" w:left="105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金额合计：</w:t>
            </w:r>
          </w:p>
        </w:tc>
      </w:tr>
      <w:tr w:rsidR="00E21FAD" w:rsidRPr="007A19C5" w:rsidTr="00A85108">
        <w:trPr>
          <w:trHeight w:val="1273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AD" w:rsidRPr="007A19C5" w:rsidRDefault="00E21FAD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经费</w:t>
            </w:r>
          </w:p>
          <w:p w:rsidR="00E21FAD" w:rsidRPr="007A19C5" w:rsidRDefault="00E21FAD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报销</w:t>
            </w:r>
          </w:p>
          <w:p w:rsidR="00E21FAD" w:rsidRPr="007A19C5" w:rsidRDefault="00E21FAD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明细</w:t>
            </w: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AD" w:rsidRPr="007A19C5" w:rsidRDefault="00E21FAD" w:rsidP="00A85108">
            <w:pPr>
              <w:ind w:leftChars="50" w:left="105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1.</w:t>
            </w:r>
          </w:p>
          <w:p w:rsidR="00E21FAD" w:rsidRPr="007A19C5" w:rsidRDefault="00E21FAD" w:rsidP="00A85108">
            <w:pPr>
              <w:ind w:leftChars="50" w:left="105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2.</w:t>
            </w:r>
          </w:p>
          <w:p w:rsidR="00E21FAD" w:rsidRPr="007A19C5" w:rsidRDefault="00E21FAD" w:rsidP="00A85108">
            <w:pPr>
              <w:ind w:leftChars="50" w:left="105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 xml:space="preserve">……   </w:t>
            </w:r>
          </w:p>
          <w:p w:rsidR="00E21FAD" w:rsidRPr="007A19C5" w:rsidRDefault="00E21FAD" w:rsidP="00A85108">
            <w:pPr>
              <w:ind w:leftChars="50" w:left="105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金额合计：                   票据      张</w:t>
            </w:r>
          </w:p>
        </w:tc>
      </w:tr>
      <w:tr w:rsidR="00E21FAD" w:rsidRPr="007A19C5" w:rsidTr="00A85108">
        <w:trPr>
          <w:trHeight w:val="117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AD" w:rsidRPr="007A19C5" w:rsidRDefault="00E21FAD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分工会</w:t>
            </w:r>
          </w:p>
          <w:p w:rsidR="00E21FAD" w:rsidRPr="007A19C5" w:rsidRDefault="00E21FAD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意见</w:t>
            </w: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1FAD" w:rsidRPr="007A19C5" w:rsidRDefault="00E21FAD" w:rsidP="00A85108">
            <w:pPr>
              <w:wordWrap w:val="0"/>
              <w:ind w:right="480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 xml:space="preserve">分工会主席签字 ：          验收证明人：          经手人：                    </w:t>
            </w:r>
          </w:p>
          <w:p w:rsidR="00E21FAD" w:rsidRPr="007A19C5" w:rsidRDefault="00E21FAD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                    年  月  日</w:t>
            </w:r>
          </w:p>
        </w:tc>
      </w:tr>
      <w:tr w:rsidR="00E21FAD" w:rsidRPr="007A19C5" w:rsidTr="00A85108">
        <w:trPr>
          <w:trHeight w:val="140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FAD" w:rsidRPr="007A19C5" w:rsidRDefault="00E21FAD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校工会对接人意见</w:t>
            </w: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FAD" w:rsidRPr="007A19C5" w:rsidRDefault="00E21FAD" w:rsidP="00A85108">
            <w:pPr>
              <w:wordWrap w:val="0"/>
              <w:ind w:right="480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/>
                <w:sz w:val="24"/>
                <w:szCs w:val="24"/>
              </w:rPr>
              <w:t>此立项活动是否已提交新闻稿</w:t>
            </w: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：</w:t>
            </w:r>
            <w:r w:rsidRPr="007A19C5">
              <w:rPr>
                <w:rFonts w:ascii="仿宋_GB2312" w:eastAsia="仿宋_GB2312" w:hAnsi="仿宋"/>
                <w:sz w:val="24"/>
                <w:szCs w:val="24"/>
              </w:rPr>
              <w:t>是</w:t>
            </w: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□；</w:t>
            </w:r>
            <w:r w:rsidRPr="007A19C5">
              <w:rPr>
                <w:rFonts w:ascii="仿宋_GB2312" w:eastAsia="仿宋_GB2312" w:hAnsi="仿宋"/>
                <w:sz w:val="24"/>
                <w:szCs w:val="24"/>
              </w:rPr>
              <w:t>否</w:t>
            </w: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□。</w:t>
            </w:r>
          </w:p>
          <w:p w:rsidR="00E21FAD" w:rsidRPr="007A19C5" w:rsidRDefault="00E21FAD" w:rsidP="00A85108">
            <w:pPr>
              <w:wordWrap w:val="0"/>
              <w:ind w:right="480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/>
                <w:sz w:val="24"/>
                <w:szCs w:val="24"/>
              </w:rPr>
              <w:t>校工会对接人是否已对新闻稿进行审核</w:t>
            </w: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：</w:t>
            </w:r>
            <w:r w:rsidRPr="007A19C5">
              <w:rPr>
                <w:rFonts w:ascii="仿宋_GB2312" w:eastAsia="仿宋_GB2312" w:hAnsi="仿宋"/>
                <w:sz w:val="24"/>
                <w:szCs w:val="24"/>
              </w:rPr>
              <w:t>是</w:t>
            </w: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□；</w:t>
            </w:r>
            <w:r w:rsidRPr="007A19C5">
              <w:rPr>
                <w:rFonts w:ascii="仿宋_GB2312" w:eastAsia="仿宋_GB2312" w:hAnsi="仿宋"/>
                <w:sz w:val="24"/>
                <w:szCs w:val="24"/>
              </w:rPr>
              <w:t>否</w:t>
            </w: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□。</w:t>
            </w:r>
          </w:p>
          <w:p w:rsidR="00E21FAD" w:rsidRPr="007A19C5" w:rsidRDefault="00E21FAD" w:rsidP="00A85108">
            <w:pPr>
              <w:wordWrap w:val="0"/>
              <w:ind w:right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21FAD" w:rsidRPr="007A19C5" w:rsidRDefault="00E21FAD" w:rsidP="00A85108">
            <w:pPr>
              <w:wordWrap w:val="0"/>
              <w:ind w:right="480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 xml:space="preserve">校工会对接人签字： </w:t>
            </w:r>
            <w:r w:rsidRPr="007A19C5">
              <w:rPr>
                <w:rFonts w:ascii="仿宋_GB2312" w:eastAsia="仿宋_GB2312" w:hAnsi="仿宋"/>
                <w:sz w:val="24"/>
                <w:szCs w:val="24"/>
              </w:rPr>
              <w:t xml:space="preserve">                                   </w:t>
            </w: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年  月  日</w:t>
            </w:r>
          </w:p>
        </w:tc>
      </w:tr>
      <w:tr w:rsidR="00E21FAD" w:rsidRPr="007A19C5" w:rsidTr="00A85108">
        <w:trPr>
          <w:trHeight w:val="616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FAD" w:rsidRPr="007A19C5" w:rsidRDefault="00E21FAD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校工会</w:t>
            </w:r>
          </w:p>
          <w:p w:rsidR="00E21FAD" w:rsidRPr="007A19C5" w:rsidRDefault="00E21FAD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审核</w:t>
            </w:r>
          </w:p>
          <w:p w:rsidR="00E21FAD" w:rsidRPr="007A19C5" w:rsidRDefault="00E21FAD" w:rsidP="00A85108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意见</w:t>
            </w: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FAD" w:rsidRPr="007A19C5" w:rsidRDefault="00E21FAD" w:rsidP="00A85108">
            <w:pPr>
              <w:wordWrap w:val="0"/>
              <w:spacing w:line="360" w:lineRule="auto"/>
              <w:ind w:right="7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21FAD" w:rsidRPr="007A19C5" w:rsidRDefault="00E21FAD" w:rsidP="00A85108">
            <w:pPr>
              <w:wordWrap w:val="0"/>
              <w:spacing w:line="360" w:lineRule="auto"/>
              <w:ind w:right="7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E21FAD" w:rsidRPr="007A19C5" w:rsidRDefault="00E21FAD" w:rsidP="00A85108">
            <w:pPr>
              <w:wordWrap w:val="0"/>
              <w:spacing w:line="360" w:lineRule="auto"/>
              <w:ind w:right="720"/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 xml:space="preserve">校工会主席签字： </w:t>
            </w:r>
            <w:r w:rsidRPr="007A19C5">
              <w:rPr>
                <w:rFonts w:ascii="仿宋_GB2312" w:eastAsia="仿宋_GB2312" w:hAnsi="仿宋"/>
                <w:sz w:val="24"/>
                <w:szCs w:val="24"/>
              </w:rPr>
              <w:t xml:space="preserve">                                   </w:t>
            </w:r>
            <w:r w:rsidRPr="007A19C5">
              <w:rPr>
                <w:rFonts w:ascii="仿宋_GB2312" w:eastAsia="仿宋_GB2312" w:hAnsi="仿宋" w:hint="eastAsia"/>
                <w:sz w:val="24"/>
                <w:szCs w:val="24"/>
              </w:rPr>
              <w:t>年  月  日</w:t>
            </w:r>
          </w:p>
        </w:tc>
      </w:tr>
      <w:tr w:rsidR="00E21FAD" w:rsidRPr="007A19C5" w:rsidTr="00A85108">
        <w:trPr>
          <w:trHeight w:val="558"/>
          <w:jc w:val="center"/>
        </w:trPr>
        <w:tc>
          <w:tcPr>
            <w:tcW w:w="912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1FAD" w:rsidRPr="007A19C5" w:rsidRDefault="00E21FAD" w:rsidP="00A85108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7A19C5">
              <w:rPr>
                <w:rFonts w:ascii="仿宋_GB2312" w:eastAsia="仿宋_GB2312" w:hAnsi="仿宋" w:hint="eastAsia"/>
                <w:sz w:val="22"/>
                <w:szCs w:val="28"/>
              </w:rPr>
              <w:t>注：经费报销均须提供正规发票，发票内容和项目要完整具体，</w:t>
            </w:r>
            <w:r w:rsidRPr="007A19C5">
              <w:rPr>
                <w:rFonts w:ascii="仿宋_GB2312" w:eastAsia="仿宋_GB2312" w:hAnsi="仿宋" w:hint="eastAsia"/>
                <w:b/>
                <w:sz w:val="22"/>
                <w:szCs w:val="28"/>
              </w:rPr>
              <w:t>发票付款单位必须为“东北大学工会”</w:t>
            </w:r>
            <w:r w:rsidRPr="007A19C5">
              <w:rPr>
                <w:rFonts w:ascii="仿宋_GB2312" w:eastAsia="仿宋_GB2312" w:hAnsi="仿宋" w:hint="eastAsia"/>
                <w:sz w:val="22"/>
                <w:szCs w:val="28"/>
              </w:rPr>
              <w:t>。各工会小组须在活动结束后半个月内报销完毕，报销时须填写并提供纸质版“三育人”立项活动报销表，须校工会对接人签字认可后才能报销。</w:t>
            </w:r>
          </w:p>
        </w:tc>
      </w:tr>
    </w:tbl>
    <w:p w:rsidR="00E21FAD" w:rsidRPr="00E21FAD" w:rsidRDefault="00E21FAD">
      <w:pPr>
        <w:rPr>
          <w:rFonts w:hint="eastAsia"/>
          <w:sz w:val="15"/>
        </w:rPr>
      </w:pPr>
    </w:p>
    <w:sectPr w:rsidR="00E21FAD" w:rsidRPr="00E21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AD"/>
    <w:rsid w:val="00E2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98FC6"/>
  <w15:chartTrackingRefBased/>
  <w15:docId w15:val="{4019AA9D-1052-4A31-BCAA-8F5DD4EB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1F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于昕彤</dc:creator>
  <cp:keywords/>
  <dc:description/>
  <cp:lastModifiedBy>于昕彤</cp:lastModifiedBy>
  <cp:revision>1</cp:revision>
  <dcterms:created xsi:type="dcterms:W3CDTF">2024-05-13T00:51:00Z</dcterms:created>
  <dcterms:modified xsi:type="dcterms:W3CDTF">2024-05-13T00:52:00Z</dcterms:modified>
</cp:coreProperties>
</file>